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E92E" w14:textId="66189BBD" w:rsidR="005B2DF7" w:rsidRPr="004A49E8" w:rsidRDefault="00262E5F" w:rsidP="00E877C7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  <w:r w:rsidRPr="004A49E8">
        <w:rPr>
          <w:rFonts w:ascii="Calibri Light" w:hAnsi="Calibri Light" w:cs="Calibri Light"/>
          <w:b/>
          <w:i/>
          <w:sz w:val="22"/>
          <w:szCs w:val="22"/>
        </w:rPr>
        <w:t>Projekt umowy - z</w:t>
      </w:r>
      <w:r w:rsidR="0083621E" w:rsidRPr="004A49E8">
        <w:rPr>
          <w:rFonts w:ascii="Calibri Light" w:hAnsi="Calibri Light" w:cs="Calibri Light"/>
          <w:b/>
          <w:i/>
          <w:sz w:val="22"/>
          <w:szCs w:val="22"/>
        </w:rPr>
        <w:t xml:space="preserve">ałącznik nr </w:t>
      </w:r>
      <w:r w:rsidRPr="004A49E8">
        <w:rPr>
          <w:rFonts w:ascii="Calibri Light" w:hAnsi="Calibri Light" w:cs="Calibri Light"/>
          <w:b/>
          <w:i/>
          <w:sz w:val="22"/>
          <w:szCs w:val="22"/>
        </w:rPr>
        <w:t>6</w:t>
      </w:r>
      <w:r w:rsidR="00386579" w:rsidRPr="004A49E8">
        <w:rPr>
          <w:rFonts w:ascii="Calibri Light" w:hAnsi="Calibri Light" w:cs="Calibri Light"/>
          <w:b/>
          <w:i/>
          <w:sz w:val="22"/>
          <w:szCs w:val="22"/>
        </w:rPr>
        <w:t xml:space="preserve"> do S</w:t>
      </w:r>
      <w:r w:rsidR="0083621E" w:rsidRPr="004A49E8">
        <w:rPr>
          <w:rFonts w:ascii="Calibri Light" w:hAnsi="Calibri Light" w:cs="Calibri Light"/>
          <w:b/>
          <w:i/>
          <w:sz w:val="22"/>
          <w:szCs w:val="22"/>
        </w:rPr>
        <w:t>WZ</w:t>
      </w:r>
    </w:p>
    <w:p w14:paraId="591B8B75" w14:textId="064B8387" w:rsidR="006B308A" w:rsidRPr="004A49E8" w:rsidRDefault="006B308A" w:rsidP="00E877C7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</w:p>
    <w:p w14:paraId="1A017C01" w14:textId="45FF016A" w:rsidR="007045C9" w:rsidRPr="004A49E8" w:rsidRDefault="007045C9" w:rsidP="00E877C7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</w:p>
    <w:p w14:paraId="62E60B2F" w14:textId="77777777" w:rsidR="007045C9" w:rsidRPr="004A49E8" w:rsidRDefault="007045C9" w:rsidP="00D3366F">
      <w:pPr>
        <w:rPr>
          <w:rFonts w:ascii="Calibri Light" w:hAnsi="Calibri Light" w:cs="Calibri Light"/>
          <w:b/>
          <w:i/>
          <w:sz w:val="22"/>
          <w:szCs w:val="22"/>
        </w:rPr>
      </w:pPr>
    </w:p>
    <w:p w14:paraId="2A5387E8" w14:textId="2E47F573" w:rsidR="0038249A" w:rsidRPr="004A49E8" w:rsidRDefault="005D5C9D" w:rsidP="00E877C7">
      <w:pPr>
        <w:pStyle w:val="Tytu"/>
        <w:spacing w:after="0" w:line="360" w:lineRule="auto"/>
        <w:rPr>
          <w:rFonts w:ascii="Calibri Light" w:hAnsi="Calibri Light" w:cs="Calibri Light"/>
          <w:color w:val="auto"/>
          <w:spacing w:val="0"/>
          <w:szCs w:val="22"/>
        </w:rPr>
      </w:pPr>
      <w:r w:rsidRPr="004A49E8">
        <w:rPr>
          <w:rFonts w:ascii="Calibri Light" w:hAnsi="Calibri Light" w:cs="Calibri Light"/>
          <w:color w:val="auto"/>
          <w:spacing w:val="0"/>
          <w:szCs w:val="22"/>
        </w:rPr>
        <w:t>UMOWA NR DIN-I</w:t>
      </w:r>
      <w:r w:rsidR="002F7C30" w:rsidRPr="004A49E8">
        <w:rPr>
          <w:rFonts w:ascii="Calibri Light" w:hAnsi="Calibri Light" w:cs="Calibri Light"/>
          <w:color w:val="auto"/>
          <w:spacing w:val="0"/>
          <w:szCs w:val="22"/>
        </w:rPr>
        <w:t>I.272. ……. .202</w:t>
      </w:r>
      <w:r w:rsidR="00F07A43" w:rsidRPr="004A49E8">
        <w:rPr>
          <w:rFonts w:ascii="Calibri Light" w:hAnsi="Calibri Light" w:cs="Calibri Light"/>
          <w:color w:val="auto"/>
          <w:spacing w:val="0"/>
          <w:szCs w:val="22"/>
        </w:rPr>
        <w:t>6</w:t>
      </w:r>
    </w:p>
    <w:p w14:paraId="3D42CE9E" w14:textId="77777777" w:rsidR="007045C9" w:rsidRPr="004A49E8" w:rsidRDefault="007045C9" w:rsidP="007045C9">
      <w:pPr>
        <w:rPr>
          <w:lang w:eastAsia="ar-SA"/>
        </w:rPr>
      </w:pPr>
    </w:p>
    <w:p w14:paraId="5C096735" w14:textId="5B542568" w:rsidR="00262E5F" w:rsidRPr="004A49E8" w:rsidRDefault="00706484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zawarta w dniu …………………………</w:t>
      </w:r>
      <w:r w:rsidR="00874980" w:rsidRPr="004A49E8">
        <w:rPr>
          <w:rFonts w:ascii="Calibri Light" w:hAnsi="Calibri Light" w:cs="Calibri Light"/>
          <w:sz w:val="22"/>
          <w:szCs w:val="22"/>
        </w:rPr>
        <w:t>…………</w:t>
      </w:r>
      <w:r w:rsidR="0083621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852BFC" w:rsidRPr="004A49E8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202</w:t>
      </w:r>
      <w:r w:rsidR="00E67421" w:rsidRPr="004A49E8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6</w:t>
      </w:r>
      <w:r w:rsidR="0083621E" w:rsidRPr="004A49E8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 r</w:t>
      </w:r>
      <w:r w:rsidR="0083621E" w:rsidRPr="004A49E8">
        <w:rPr>
          <w:rFonts w:ascii="Calibri Light" w:hAnsi="Calibri Light" w:cs="Calibri Light"/>
          <w:sz w:val="22"/>
          <w:szCs w:val="22"/>
        </w:rPr>
        <w:t>., pomiędzy</w:t>
      </w:r>
    </w:p>
    <w:p w14:paraId="27FB8B03" w14:textId="664C25CD" w:rsidR="00706484" w:rsidRPr="004A49E8" w:rsidRDefault="0083621E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t xml:space="preserve">MIASTEM </w:t>
      </w:r>
      <w:r w:rsidR="00706484" w:rsidRPr="004A49E8">
        <w:rPr>
          <w:rFonts w:ascii="Calibri Light" w:hAnsi="Calibri Light" w:cs="Calibri Light"/>
          <w:b/>
          <w:sz w:val="22"/>
          <w:szCs w:val="22"/>
        </w:rPr>
        <w:t>BIAŁYSTOK</w:t>
      </w:r>
      <w:r w:rsidR="00927AE9" w:rsidRPr="004A49E8">
        <w:rPr>
          <w:rFonts w:ascii="Calibri Light" w:hAnsi="Calibri Light" w:cs="Calibri Light"/>
          <w:sz w:val="22"/>
          <w:szCs w:val="22"/>
        </w:rPr>
        <w:t>,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AF0471" w:rsidRPr="004A49E8">
        <w:rPr>
          <w:rFonts w:ascii="Calibri Light" w:hAnsi="Calibri Light" w:cs="Calibri Light"/>
          <w:sz w:val="22"/>
          <w:szCs w:val="22"/>
        </w:rPr>
        <w:t xml:space="preserve">ul. Słonimska 1, 15-950 Białystok, NIP 9662117220, REGON 050658640, </w:t>
      </w:r>
      <w:r w:rsidR="00262E5F" w:rsidRPr="004A49E8">
        <w:rPr>
          <w:rFonts w:ascii="Calibri Light" w:hAnsi="Calibri Light" w:cs="Calibri Light"/>
          <w:sz w:val="22"/>
          <w:szCs w:val="22"/>
        </w:rPr>
        <w:t>zwanym dalej ZAMAWIAJĄCYM, reprezentowanym przez</w:t>
      </w:r>
    </w:p>
    <w:p w14:paraId="5934D44F" w14:textId="67C28476" w:rsidR="00262E5F" w:rsidRPr="004A49E8" w:rsidRDefault="00262E5F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</w:t>
      </w:r>
      <w:r w:rsidR="00AF0471" w:rsidRPr="004A49E8">
        <w:rPr>
          <w:rFonts w:ascii="Calibri Light" w:hAnsi="Calibri Light" w:cs="Calibri Light"/>
          <w:sz w:val="22"/>
          <w:szCs w:val="22"/>
        </w:rPr>
        <w:t>………</w:t>
      </w:r>
      <w:r w:rsidRPr="004A49E8">
        <w:rPr>
          <w:rFonts w:ascii="Calibri Light" w:hAnsi="Calibri Light" w:cs="Calibri Light"/>
          <w:sz w:val="22"/>
          <w:szCs w:val="22"/>
        </w:rPr>
        <w:t>………</w:t>
      </w:r>
      <w:r w:rsidR="00AF0471" w:rsidRPr="004A49E8">
        <w:rPr>
          <w:rFonts w:ascii="Calibri Light" w:hAnsi="Calibri Light" w:cs="Calibri Light"/>
          <w:sz w:val="22"/>
          <w:szCs w:val="22"/>
        </w:rPr>
        <w:t>…………………………</w:t>
      </w:r>
      <w:r w:rsidR="00D3366F" w:rsidRPr="004A49E8">
        <w:rPr>
          <w:rFonts w:ascii="Calibri Light" w:hAnsi="Calibri Light" w:cs="Calibri Light"/>
          <w:sz w:val="22"/>
          <w:szCs w:val="22"/>
        </w:rPr>
        <w:t>…..</w:t>
      </w:r>
      <w:r w:rsidR="00AF0471" w:rsidRPr="004A49E8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3230B766" w14:textId="214C8280" w:rsidR="005F45BF" w:rsidRPr="004A49E8" w:rsidRDefault="00E41145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a</w:t>
      </w:r>
    </w:p>
    <w:p w14:paraId="11F89FB2" w14:textId="0E6C7081" w:rsidR="00706484" w:rsidRPr="004A49E8" w:rsidRDefault="00706484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……………………………………………………………………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 z siedzibą </w:t>
      </w:r>
      <w:r w:rsidRPr="004A49E8">
        <w:rPr>
          <w:rFonts w:ascii="Calibri Light" w:hAnsi="Calibri Light" w:cs="Calibri Light"/>
          <w:sz w:val="22"/>
          <w:szCs w:val="22"/>
        </w:rPr>
        <w:t>………………………....…</w:t>
      </w:r>
      <w:r w:rsidR="004F08DA" w:rsidRPr="004A49E8">
        <w:rPr>
          <w:rFonts w:ascii="Calibri Light" w:hAnsi="Calibri Light" w:cs="Calibri Light"/>
          <w:sz w:val="22"/>
          <w:szCs w:val="22"/>
        </w:rPr>
        <w:t>……………………………………………</w:t>
      </w:r>
      <w:r w:rsidR="00262E5F" w:rsidRPr="004A49E8">
        <w:rPr>
          <w:rFonts w:ascii="Calibri Light" w:hAnsi="Calibri Light" w:cs="Calibri Light"/>
          <w:sz w:val="22"/>
          <w:szCs w:val="22"/>
        </w:rPr>
        <w:t>……</w:t>
      </w:r>
      <w:r w:rsidR="00BA52F2" w:rsidRPr="004A49E8">
        <w:rPr>
          <w:rFonts w:ascii="Calibri Light" w:hAnsi="Calibri Light" w:cs="Calibri Light"/>
          <w:sz w:val="22"/>
          <w:szCs w:val="22"/>
        </w:rPr>
        <w:t>….</w:t>
      </w:r>
      <w:r w:rsidR="00262E5F" w:rsidRPr="004A49E8">
        <w:rPr>
          <w:rFonts w:ascii="Calibri Light" w:hAnsi="Calibri Light" w:cs="Calibri Light"/>
          <w:sz w:val="22"/>
          <w:szCs w:val="22"/>
        </w:rPr>
        <w:t>, NIP ………………</w:t>
      </w:r>
      <w:r w:rsidR="00D3366F" w:rsidRPr="004A49E8">
        <w:rPr>
          <w:rFonts w:ascii="Calibri Light" w:hAnsi="Calibri Light" w:cs="Calibri Light"/>
          <w:sz w:val="22"/>
          <w:szCs w:val="22"/>
        </w:rPr>
        <w:t>………</w:t>
      </w:r>
      <w:r w:rsidR="00262E5F" w:rsidRPr="004A49E8">
        <w:rPr>
          <w:rFonts w:ascii="Calibri Light" w:hAnsi="Calibri Light" w:cs="Calibri Light"/>
          <w:sz w:val="22"/>
          <w:szCs w:val="22"/>
        </w:rPr>
        <w:t>…………, REGON …………………</w:t>
      </w:r>
      <w:r w:rsidR="00D3366F" w:rsidRPr="004A49E8">
        <w:rPr>
          <w:rFonts w:ascii="Calibri Light" w:hAnsi="Calibri Light" w:cs="Calibri Light"/>
          <w:sz w:val="22"/>
          <w:szCs w:val="22"/>
        </w:rPr>
        <w:t>…….</w:t>
      </w:r>
      <w:r w:rsidR="00262E5F" w:rsidRPr="004A49E8">
        <w:rPr>
          <w:rFonts w:ascii="Calibri Light" w:hAnsi="Calibri Light" w:cs="Calibri Light"/>
          <w:sz w:val="22"/>
          <w:szCs w:val="22"/>
        </w:rPr>
        <w:t>………, KRS …………</w:t>
      </w:r>
      <w:r w:rsidR="00D3366F" w:rsidRPr="004A49E8">
        <w:rPr>
          <w:rFonts w:ascii="Calibri Light" w:hAnsi="Calibri Light" w:cs="Calibri Light"/>
          <w:sz w:val="22"/>
          <w:szCs w:val="22"/>
        </w:rPr>
        <w:t>.</w:t>
      </w:r>
      <w:r w:rsidR="00262E5F" w:rsidRPr="004A49E8">
        <w:rPr>
          <w:rFonts w:ascii="Calibri Light" w:hAnsi="Calibri Light" w:cs="Calibri Light"/>
          <w:sz w:val="22"/>
          <w:szCs w:val="22"/>
        </w:rPr>
        <w:t>………………, zwanym dalej WYKONAWCĄ,</w:t>
      </w:r>
    </w:p>
    <w:p w14:paraId="0A1328C3" w14:textId="0A7C2CBC" w:rsidR="00706484" w:rsidRPr="004A49E8" w:rsidRDefault="00706484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reprezentowanym przez: …………………………………</w:t>
      </w:r>
      <w:r w:rsidR="00D3366F" w:rsidRPr="004A49E8">
        <w:rPr>
          <w:rFonts w:ascii="Calibri Light" w:hAnsi="Calibri Light" w:cs="Calibri Light"/>
          <w:sz w:val="22"/>
          <w:szCs w:val="22"/>
        </w:rPr>
        <w:t>…………………………</w:t>
      </w:r>
      <w:r w:rsidRPr="004A49E8">
        <w:rPr>
          <w:rFonts w:ascii="Calibri Light" w:hAnsi="Calibri Light" w:cs="Calibri Light"/>
          <w:sz w:val="22"/>
          <w:szCs w:val="22"/>
        </w:rPr>
        <w:t>……………………………………</w:t>
      </w:r>
      <w:r w:rsidR="00262E5F" w:rsidRPr="004A49E8">
        <w:rPr>
          <w:rFonts w:ascii="Calibri Light" w:hAnsi="Calibri Light" w:cs="Calibri Light"/>
          <w:sz w:val="22"/>
          <w:szCs w:val="22"/>
        </w:rPr>
        <w:t>………………………………</w:t>
      </w:r>
    </w:p>
    <w:p w14:paraId="1C0F840E" w14:textId="2FC8FF33" w:rsidR="008F6A3A" w:rsidRPr="004A49E8" w:rsidRDefault="008F6A3A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1A49BDF1" w14:textId="58CCE7C3" w:rsidR="008F6A3A" w:rsidRPr="004A49E8" w:rsidRDefault="008F6A3A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na podstawie dokonanego przez Zamawiającego wyboru oferty 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Wykonawcy </w:t>
      </w:r>
      <w:r w:rsidRPr="004A49E8">
        <w:rPr>
          <w:rFonts w:ascii="Calibri Light" w:hAnsi="Calibri Light" w:cs="Calibri Light"/>
          <w:sz w:val="22"/>
          <w:szCs w:val="22"/>
        </w:rPr>
        <w:t xml:space="preserve">w postępowaniu 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prowadzonym </w:t>
      </w:r>
      <w:r w:rsidRPr="004A49E8">
        <w:rPr>
          <w:rFonts w:ascii="Calibri Light" w:hAnsi="Calibri Light" w:cs="Calibri Light"/>
          <w:sz w:val="22"/>
          <w:szCs w:val="22"/>
        </w:rPr>
        <w:t xml:space="preserve">w trybie podstawowym </w:t>
      </w:r>
      <w:r w:rsidR="00B95ECD" w:rsidRPr="004A49E8">
        <w:rPr>
          <w:rFonts w:ascii="Calibri Light" w:hAnsi="Calibri Light" w:cs="Calibri Light"/>
          <w:sz w:val="22"/>
        </w:rPr>
        <w:t>z możliwością przeprowadzenia negocjacji</w:t>
      </w:r>
      <w:r w:rsidRPr="004A49E8">
        <w:rPr>
          <w:rFonts w:ascii="Calibri Light" w:hAnsi="Calibri Light" w:cs="Calibri Light"/>
          <w:sz w:val="22"/>
          <w:szCs w:val="22"/>
        </w:rPr>
        <w:t xml:space="preserve">, 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na podstawie art. 275 pkt </w:t>
      </w:r>
      <w:r w:rsidR="002F7C30" w:rsidRPr="004A49E8">
        <w:rPr>
          <w:rFonts w:ascii="Calibri Light" w:hAnsi="Calibri Light" w:cs="Calibri Light"/>
          <w:sz w:val="22"/>
          <w:szCs w:val="22"/>
        </w:rPr>
        <w:t>2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 ustawy </w:t>
      </w:r>
      <w:r w:rsidR="00262E5F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 xml:space="preserve">z dnia 11 września 2019 r. 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- </w:t>
      </w:r>
      <w:r w:rsidRPr="004A49E8">
        <w:rPr>
          <w:rFonts w:ascii="Calibri Light" w:hAnsi="Calibri Light" w:cs="Calibri Light"/>
          <w:sz w:val="22"/>
          <w:szCs w:val="22"/>
        </w:rPr>
        <w:t xml:space="preserve">Prawo zamówień publicznych </w:t>
      </w:r>
      <w:r w:rsidR="003D05B1" w:rsidRPr="004A49E8">
        <w:rPr>
          <w:rFonts w:ascii="Calibri Light" w:hAnsi="Calibri Light" w:cs="Calibri Light"/>
          <w:sz w:val="22"/>
          <w:szCs w:val="22"/>
        </w:rPr>
        <w:t>(</w:t>
      </w:r>
      <w:r w:rsidR="002F7C30" w:rsidRPr="004A49E8">
        <w:rPr>
          <w:rFonts w:ascii="Calibri Light" w:hAnsi="Calibri Light" w:cs="Calibri Light"/>
          <w:sz w:val="22"/>
        </w:rPr>
        <w:t>Dz. U. z 202</w:t>
      </w:r>
      <w:r w:rsidR="007E7AF7" w:rsidRPr="004A49E8">
        <w:rPr>
          <w:rFonts w:ascii="Calibri Light" w:hAnsi="Calibri Light" w:cs="Calibri Light"/>
          <w:sz w:val="22"/>
        </w:rPr>
        <w:t>4</w:t>
      </w:r>
      <w:r w:rsidR="002F7C30" w:rsidRPr="004A49E8">
        <w:rPr>
          <w:rFonts w:ascii="Calibri Light" w:hAnsi="Calibri Light" w:cs="Calibri Light"/>
          <w:sz w:val="22"/>
        </w:rPr>
        <w:t xml:space="preserve"> r. poz. </w:t>
      </w:r>
      <w:r w:rsidR="007E7AF7" w:rsidRPr="004A49E8">
        <w:rPr>
          <w:rFonts w:ascii="Calibri Light" w:hAnsi="Calibri Light" w:cs="Calibri Light"/>
          <w:sz w:val="22"/>
        </w:rPr>
        <w:t>1320</w:t>
      </w:r>
      <w:r w:rsidR="00D3366F" w:rsidRPr="004A49E8">
        <w:rPr>
          <w:rFonts w:ascii="Calibri Light" w:hAnsi="Calibri Light" w:cs="Calibri Light"/>
          <w:sz w:val="22"/>
        </w:rPr>
        <w:t>,</w:t>
      </w:r>
      <w:r w:rsidR="00DE44D0" w:rsidRPr="004A49E8">
        <w:rPr>
          <w:rFonts w:ascii="Calibri Light" w:hAnsi="Calibri Light" w:cs="Calibri Light"/>
          <w:sz w:val="22"/>
        </w:rPr>
        <w:t xml:space="preserve"> ze zm.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), zwanej dalej ustawą </w:t>
      </w:r>
      <w:proofErr w:type="spellStart"/>
      <w:r w:rsidR="00262E5F" w:rsidRPr="004A49E8">
        <w:rPr>
          <w:rFonts w:ascii="Calibri Light" w:hAnsi="Calibri Light" w:cs="Calibri Light"/>
          <w:sz w:val="22"/>
          <w:szCs w:val="22"/>
        </w:rPr>
        <w:t>Pzp</w:t>
      </w:r>
      <w:proofErr w:type="spellEnd"/>
      <w:r w:rsidR="00262E5F" w:rsidRPr="004A49E8">
        <w:rPr>
          <w:rFonts w:ascii="Calibri Light" w:hAnsi="Calibri Light" w:cs="Calibri Light"/>
          <w:sz w:val="22"/>
          <w:szCs w:val="22"/>
        </w:rPr>
        <w:t xml:space="preserve">, </w:t>
      </w:r>
      <w:r w:rsidRPr="004A49E8">
        <w:rPr>
          <w:rFonts w:ascii="Calibri Light" w:hAnsi="Calibri Light" w:cs="Calibri Light"/>
          <w:sz w:val="22"/>
          <w:szCs w:val="22"/>
        </w:rPr>
        <w:t>o następującej treści:</w:t>
      </w:r>
    </w:p>
    <w:p w14:paraId="1A088A83" w14:textId="77777777" w:rsidR="00ED2D07" w:rsidRPr="004A49E8" w:rsidRDefault="00ED2D07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5C0907AB" w14:textId="53F92C4C" w:rsidR="00262E5F" w:rsidRPr="004A49E8" w:rsidRDefault="00262E5F" w:rsidP="00E877C7">
      <w:pPr>
        <w:tabs>
          <w:tab w:val="center" w:pos="4819"/>
          <w:tab w:val="left" w:pos="8145"/>
        </w:tabs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t>PRZEDMIOT UMOWY</w:t>
      </w:r>
    </w:p>
    <w:p w14:paraId="54B693C3" w14:textId="77777777" w:rsidR="00706484" w:rsidRPr="004A49E8" w:rsidRDefault="00EF5B46" w:rsidP="00E877C7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="004A4502" w:rsidRPr="004A49E8">
        <w:rPr>
          <w:rFonts w:ascii="Calibri Light" w:hAnsi="Calibri Light" w:cs="Calibri Light"/>
          <w:b/>
          <w:bCs/>
          <w:sz w:val="22"/>
          <w:szCs w:val="22"/>
        </w:rPr>
        <w:t xml:space="preserve"> 1</w:t>
      </w:r>
    </w:p>
    <w:p w14:paraId="42D67F1A" w14:textId="1194C835" w:rsidR="0055514F" w:rsidRPr="004A49E8" w:rsidRDefault="00D030C2" w:rsidP="007045C9">
      <w:pPr>
        <w:pStyle w:val="Akapitzlist"/>
        <w:numPr>
          <w:ilvl w:val="0"/>
          <w:numId w:val="23"/>
        </w:numPr>
        <w:tabs>
          <w:tab w:val="left" w:pos="0"/>
          <w:tab w:val="left" w:pos="426"/>
        </w:tabs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Przedmiotem niniejszej umowy jest </w:t>
      </w:r>
      <w:r w:rsidR="00AF0471" w:rsidRPr="004A49E8">
        <w:rPr>
          <w:rFonts w:ascii="Calibri Light" w:hAnsi="Calibri Light" w:cs="Calibri Light"/>
          <w:sz w:val="22"/>
          <w:szCs w:val="22"/>
        </w:rPr>
        <w:t>wykonanie usług</w:t>
      </w:r>
      <w:r w:rsidR="007045C9" w:rsidRPr="004A49E8">
        <w:rPr>
          <w:rFonts w:ascii="Calibri Light" w:hAnsi="Calibri Light" w:cs="Calibri Light"/>
          <w:sz w:val="22"/>
          <w:szCs w:val="22"/>
        </w:rPr>
        <w:t>i</w:t>
      </w:r>
      <w:r w:rsidR="00AF0471" w:rsidRPr="004A49E8">
        <w:rPr>
          <w:rFonts w:ascii="Calibri Light" w:hAnsi="Calibri Light" w:cs="Calibri Light"/>
          <w:sz w:val="22"/>
          <w:szCs w:val="22"/>
        </w:rPr>
        <w:t xml:space="preserve"> polegając</w:t>
      </w:r>
      <w:r w:rsidR="007045C9" w:rsidRPr="004A49E8">
        <w:rPr>
          <w:rFonts w:ascii="Calibri Light" w:hAnsi="Calibri Light" w:cs="Calibri Light"/>
          <w:sz w:val="22"/>
          <w:szCs w:val="22"/>
        </w:rPr>
        <w:t>ej</w:t>
      </w:r>
      <w:r w:rsidR="00262E5F" w:rsidRPr="004A49E8">
        <w:rPr>
          <w:rFonts w:ascii="Calibri Light" w:hAnsi="Calibri Light" w:cs="Calibri Light"/>
          <w:sz w:val="22"/>
          <w:szCs w:val="22"/>
        </w:rPr>
        <w:t xml:space="preserve"> na</w:t>
      </w:r>
    </w:p>
    <w:p w14:paraId="64A44B9A" w14:textId="2BDFC439" w:rsidR="00E67421" w:rsidRPr="004A49E8" w:rsidRDefault="00E67421" w:rsidP="00E67421">
      <w:pPr>
        <w:pStyle w:val="Bezodstpw"/>
        <w:ind w:left="426"/>
        <w:jc w:val="both"/>
        <w:rPr>
          <w:rFonts w:ascii="Calibri Light" w:hAnsi="Calibri Light" w:cs="Calibri Light"/>
          <w:b/>
        </w:rPr>
      </w:pPr>
      <w:bookmarkStart w:id="0" w:name="_Hlk208820258"/>
      <w:bookmarkStart w:id="1" w:name="_Hlk224549293"/>
      <w:r w:rsidRPr="004A49E8">
        <w:rPr>
          <w:rFonts w:ascii="Calibri Light" w:hAnsi="Calibri Light" w:cs="Calibri Light"/>
          <w:b/>
        </w:rPr>
        <w:t>opracowaniu dokumentacji projektow</w:t>
      </w:r>
      <w:r w:rsidR="003D03AF" w:rsidRPr="004A49E8">
        <w:rPr>
          <w:rFonts w:ascii="Calibri Light" w:hAnsi="Calibri Light" w:cs="Calibri Light"/>
          <w:b/>
        </w:rPr>
        <w:t>ej</w:t>
      </w:r>
      <w:r w:rsidRPr="004A49E8">
        <w:rPr>
          <w:rFonts w:ascii="Calibri Light" w:hAnsi="Calibri Light" w:cs="Calibri Light"/>
          <w:b/>
        </w:rPr>
        <w:t xml:space="preserve"> dostosowania do obowiązujących przepisów dotychczasowych budowli ochronnych w budynkach użyteczności publicznej na terenie Miasta Białegostoku:</w:t>
      </w:r>
    </w:p>
    <w:p w14:paraId="45017705" w14:textId="77777777" w:rsidR="00AF1F25" w:rsidRPr="004A49E8" w:rsidRDefault="00AF1F25" w:rsidP="00AF1F25">
      <w:pPr>
        <w:pStyle w:val="Akapitzlist"/>
        <w:widowControl w:val="0"/>
        <w:adjustRightInd w:val="0"/>
        <w:ind w:left="360" w:firstLine="66"/>
        <w:rPr>
          <w:rFonts w:ascii="Calibri Light" w:hAnsi="Calibri Light" w:cs="Calibri Light"/>
          <w:b/>
          <w:sz w:val="22"/>
        </w:rPr>
      </w:pPr>
      <w:bookmarkStart w:id="2" w:name="_Hlk225164178"/>
      <w:bookmarkEnd w:id="0"/>
      <w:r w:rsidRPr="004A49E8">
        <w:rPr>
          <w:rFonts w:ascii="Calibri Light" w:hAnsi="Calibri Light" w:cs="Calibri Light"/>
          <w:b/>
          <w:sz w:val="22"/>
        </w:rPr>
        <w:t>część I</w:t>
      </w:r>
      <w:r w:rsidRPr="004A49E8">
        <w:rPr>
          <w:rFonts w:ascii="Calibri Light" w:hAnsi="Calibri Light" w:cs="Calibri Light"/>
          <w:b/>
          <w:sz w:val="22"/>
        </w:rPr>
        <w:tab/>
        <w:t>Przedszkole Samorządowe Nr 8 w Białymstoku, ul. Nowogródzka 5A*</w:t>
      </w:r>
    </w:p>
    <w:p w14:paraId="643FD328" w14:textId="77777777" w:rsidR="00AF1F25" w:rsidRPr="004A49E8" w:rsidRDefault="00AF1F25" w:rsidP="00AF1F25">
      <w:pPr>
        <w:pStyle w:val="Akapitzlist"/>
        <w:widowControl w:val="0"/>
        <w:adjustRightInd w:val="0"/>
        <w:ind w:left="1418" w:hanging="992"/>
        <w:rPr>
          <w:rFonts w:ascii="Calibri Light" w:hAnsi="Calibri Light" w:cs="Calibri Light"/>
          <w:b/>
          <w:sz w:val="22"/>
        </w:rPr>
      </w:pPr>
      <w:r w:rsidRPr="004A49E8">
        <w:rPr>
          <w:rFonts w:ascii="Calibri Light" w:hAnsi="Calibri Light" w:cs="Calibri Light"/>
          <w:b/>
          <w:sz w:val="22"/>
        </w:rPr>
        <w:t>część II</w:t>
      </w:r>
      <w:r w:rsidRPr="004A49E8">
        <w:rPr>
          <w:rFonts w:ascii="Calibri Light" w:hAnsi="Calibri Light" w:cs="Calibri Light"/>
          <w:b/>
          <w:sz w:val="22"/>
        </w:rPr>
        <w:tab/>
        <w:t>Przedszkole Samorządowe Nr 21 w Białymstoku, ul. Staszica 16/18*</w:t>
      </w:r>
    </w:p>
    <w:p w14:paraId="7F948549" w14:textId="77777777" w:rsidR="00AF1F25" w:rsidRPr="004A49E8" w:rsidRDefault="00AF1F25" w:rsidP="00AF1F25">
      <w:pPr>
        <w:pStyle w:val="Akapitzlist"/>
        <w:widowControl w:val="0"/>
        <w:adjustRightInd w:val="0"/>
        <w:ind w:left="1418" w:hanging="992"/>
        <w:rPr>
          <w:rFonts w:ascii="Calibri Light" w:hAnsi="Calibri Light" w:cs="Calibri Light"/>
          <w:b/>
          <w:sz w:val="22"/>
        </w:rPr>
      </w:pPr>
      <w:r w:rsidRPr="004A49E8">
        <w:rPr>
          <w:rFonts w:ascii="Calibri Light" w:hAnsi="Calibri Light" w:cs="Calibri Light"/>
          <w:b/>
          <w:sz w:val="22"/>
        </w:rPr>
        <w:t>część III</w:t>
      </w:r>
      <w:r w:rsidRPr="004A49E8">
        <w:rPr>
          <w:rFonts w:ascii="Calibri Light" w:hAnsi="Calibri Light" w:cs="Calibri Light"/>
          <w:b/>
          <w:sz w:val="22"/>
        </w:rPr>
        <w:tab/>
        <w:t>Białostocka Akademia Rodziny CKU, ul. Ciepła 32*</w:t>
      </w:r>
    </w:p>
    <w:p w14:paraId="7FCA46F7" w14:textId="77777777" w:rsidR="00AF1F25" w:rsidRPr="004A49E8" w:rsidRDefault="00AF1F25" w:rsidP="00AF1F25">
      <w:pPr>
        <w:pStyle w:val="Akapitzlist"/>
        <w:ind w:hanging="294"/>
        <w:rPr>
          <w:rFonts w:ascii="Calibri Light" w:hAnsi="Calibri Light" w:cs="Calibri Light"/>
          <w:b/>
          <w:sz w:val="22"/>
        </w:rPr>
      </w:pPr>
      <w:r w:rsidRPr="004A49E8">
        <w:rPr>
          <w:rFonts w:ascii="Calibri Light" w:hAnsi="Calibri Light" w:cs="Calibri Light"/>
          <w:b/>
          <w:sz w:val="22"/>
        </w:rPr>
        <w:t>część IV</w:t>
      </w:r>
      <w:r w:rsidRPr="004A49E8">
        <w:rPr>
          <w:rFonts w:ascii="Calibri Light" w:hAnsi="Calibri Light" w:cs="Calibri Light"/>
          <w:b/>
          <w:sz w:val="22"/>
        </w:rPr>
        <w:tab/>
        <w:t>Przedszkole Samorządowe Nr 14 w Białymstoku, Al. Piłsudskiego 20/4*</w:t>
      </w:r>
    </w:p>
    <w:p w14:paraId="0E115EE8" w14:textId="77777777" w:rsidR="00AF1F25" w:rsidRPr="004A49E8" w:rsidRDefault="00AF1F25" w:rsidP="00AF1F25">
      <w:pPr>
        <w:pStyle w:val="Akapitzlist"/>
        <w:ind w:hanging="294"/>
        <w:rPr>
          <w:rFonts w:ascii="Calibri Light" w:hAnsi="Calibri Light" w:cs="Calibri Light"/>
          <w:b/>
          <w:sz w:val="22"/>
        </w:rPr>
      </w:pPr>
      <w:r w:rsidRPr="004A49E8">
        <w:rPr>
          <w:rFonts w:ascii="Calibri Light" w:hAnsi="Calibri Light" w:cs="Calibri Light"/>
          <w:b/>
          <w:sz w:val="22"/>
        </w:rPr>
        <w:t>część V</w:t>
      </w:r>
      <w:r w:rsidRPr="004A49E8">
        <w:rPr>
          <w:rFonts w:ascii="Calibri Light" w:hAnsi="Calibri Light" w:cs="Calibri Light"/>
          <w:b/>
          <w:sz w:val="22"/>
        </w:rPr>
        <w:tab/>
        <w:t>Przedszkole Samorządowe Nr 23 w Białymstoku, ul. Marii Konopnickiej 1*</w:t>
      </w:r>
    </w:p>
    <w:p w14:paraId="4B72906B" w14:textId="77777777" w:rsidR="00AF1F25" w:rsidRPr="004A49E8" w:rsidRDefault="00AF1F25" w:rsidP="00AF1F25">
      <w:pPr>
        <w:pStyle w:val="Akapitzlist"/>
        <w:ind w:hanging="294"/>
        <w:rPr>
          <w:rFonts w:ascii="Calibri Light" w:hAnsi="Calibri Light" w:cs="Calibri Light"/>
          <w:b/>
          <w:sz w:val="22"/>
        </w:rPr>
      </w:pPr>
      <w:r w:rsidRPr="004A49E8">
        <w:rPr>
          <w:rFonts w:ascii="Calibri Light" w:hAnsi="Calibri Light" w:cs="Calibri Light"/>
          <w:b/>
          <w:sz w:val="22"/>
        </w:rPr>
        <w:t>część VI</w:t>
      </w:r>
      <w:r w:rsidRPr="004A49E8">
        <w:rPr>
          <w:rFonts w:ascii="Calibri Light" w:hAnsi="Calibri Light" w:cs="Calibri Light"/>
          <w:b/>
          <w:sz w:val="22"/>
        </w:rPr>
        <w:tab/>
        <w:t xml:space="preserve">Izba Wytrzeźwień w Białymstoku, ul. </w:t>
      </w:r>
      <w:proofErr w:type="spellStart"/>
      <w:r w:rsidRPr="004A49E8">
        <w:rPr>
          <w:rFonts w:ascii="Calibri Light" w:hAnsi="Calibri Light" w:cs="Calibri Light"/>
          <w:b/>
          <w:sz w:val="22"/>
        </w:rPr>
        <w:t>Zaściańska</w:t>
      </w:r>
      <w:proofErr w:type="spellEnd"/>
      <w:r w:rsidRPr="004A49E8">
        <w:rPr>
          <w:rFonts w:ascii="Calibri Light" w:hAnsi="Calibri Light" w:cs="Calibri Light"/>
          <w:b/>
          <w:sz w:val="22"/>
        </w:rPr>
        <w:t xml:space="preserve"> 84*</w:t>
      </w:r>
    </w:p>
    <w:bookmarkEnd w:id="2"/>
    <w:p w14:paraId="301B97F9" w14:textId="77777777" w:rsidR="00F07A43" w:rsidRPr="004A49E8" w:rsidRDefault="00F07A43" w:rsidP="00F07A43">
      <w:pPr>
        <w:pStyle w:val="Akapitzlist"/>
        <w:ind w:firstLine="556"/>
        <w:rPr>
          <w:rFonts w:ascii="Calibri Light" w:hAnsi="Calibri Light" w:cs="Calibri Light"/>
          <w:b/>
          <w:sz w:val="22"/>
          <w:u w:val="single"/>
        </w:rPr>
      </w:pPr>
    </w:p>
    <w:bookmarkEnd w:id="1"/>
    <w:p w14:paraId="0FF5422E" w14:textId="77777777" w:rsidR="00F07A43" w:rsidRPr="004A49E8" w:rsidRDefault="00F07A43" w:rsidP="00F07A43">
      <w:pPr>
        <w:tabs>
          <w:tab w:val="left" w:pos="0"/>
          <w:tab w:val="left" w:pos="426"/>
        </w:tabs>
        <w:jc w:val="both"/>
        <w:rPr>
          <w:rFonts w:asciiTheme="majorHAnsi" w:hAnsiTheme="majorHAnsi"/>
          <w:i/>
          <w:sz w:val="22"/>
          <w:szCs w:val="22"/>
          <w:u w:val="single"/>
        </w:rPr>
      </w:pPr>
      <w:r w:rsidRPr="004A49E8">
        <w:rPr>
          <w:rFonts w:asciiTheme="majorHAnsi" w:hAnsiTheme="majorHAnsi"/>
          <w:i/>
          <w:sz w:val="22"/>
          <w:szCs w:val="22"/>
          <w:u w:val="single"/>
        </w:rPr>
        <w:t>*Zapisy zostaną dostosowane po wyborze najkorzystniejszej oferty</w:t>
      </w:r>
    </w:p>
    <w:p w14:paraId="0E581667" w14:textId="77777777" w:rsidR="00B638D6" w:rsidRPr="004A49E8" w:rsidRDefault="00B638D6" w:rsidP="00E877C7">
      <w:pPr>
        <w:tabs>
          <w:tab w:val="left" w:pos="0"/>
          <w:tab w:val="left" w:pos="426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B4F8750" w14:textId="73019C28" w:rsidR="00D030C2" w:rsidRPr="004A49E8" w:rsidRDefault="00E41A79" w:rsidP="00E877C7">
      <w:pPr>
        <w:pStyle w:val="Akapitzlist"/>
        <w:tabs>
          <w:tab w:val="left" w:pos="0"/>
          <w:tab w:val="left" w:pos="426"/>
        </w:tabs>
        <w:ind w:left="360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zgodnie ze specyfikacją warunków zamówienia (SWZ), złożoną ofertą oraz na ustalonych niniejszą umową warunkach, a także uzgodnionymi z Zamawiającym zmianami podjętymi w trakcie jej realizacji.</w:t>
      </w:r>
      <w:r w:rsidR="00292D36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Szczegółowy zakres prac pro</w:t>
      </w:r>
      <w:r w:rsidR="00B1147B" w:rsidRPr="004A49E8">
        <w:rPr>
          <w:rFonts w:ascii="Calibri Light" w:hAnsi="Calibri Light" w:cs="Calibri Light"/>
          <w:sz w:val="22"/>
          <w:szCs w:val="22"/>
        </w:rPr>
        <w:t>jektowych określono w załącznik</w:t>
      </w:r>
      <w:r w:rsidR="00F07A43" w:rsidRPr="004A49E8">
        <w:rPr>
          <w:rFonts w:ascii="Calibri Light" w:hAnsi="Calibri Light" w:cs="Calibri Light"/>
          <w:sz w:val="22"/>
          <w:szCs w:val="22"/>
        </w:rPr>
        <w:t>u</w:t>
      </w:r>
      <w:r w:rsidRPr="004A49E8">
        <w:rPr>
          <w:rFonts w:ascii="Calibri Light" w:hAnsi="Calibri Light" w:cs="Calibri Light"/>
          <w:sz w:val="22"/>
          <w:szCs w:val="22"/>
        </w:rPr>
        <w:t xml:space="preserve"> nr 1</w:t>
      </w:r>
      <w:r w:rsidR="00F07A43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do umowy.</w:t>
      </w:r>
    </w:p>
    <w:p w14:paraId="41B1383A" w14:textId="65D4D45C" w:rsidR="00E41A79" w:rsidRPr="004A49E8" w:rsidRDefault="00E41A79" w:rsidP="004261F3">
      <w:pPr>
        <w:pStyle w:val="Akapitzlist"/>
        <w:numPr>
          <w:ilvl w:val="0"/>
          <w:numId w:val="23"/>
        </w:numPr>
        <w:tabs>
          <w:tab w:val="left" w:pos="0"/>
          <w:tab w:val="left" w:pos="426"/>
        </w:tabs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Zakres umowy obejmuje również pełnienie nadzoru autorskiego w trakcie realizacji inwestycji.</w:t>
      </w:r>
    </w:p>
    <w:p w14:paraId="32C15C43" w14:textId="0AAFA684" w:rsidR="00E41A79" w:rsidRPr="004A49E8" w:rsidRDefault="00E41A79" w:rsidP="004261F3">
      <w:pPr>
        <w:pStyle w:val="Akapitzlist"/>
        <w:numPr>
          <w:ilvl w:val="0"/>
          <w:numId w:val="23"/>
        </w:numPr>
        <w:tabs>
          <w:tab w:val="left" w:pos="0"/>
          <w:tab w:val="left" w:pos="426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4A49E8">
        <w:rPr>
          <w:rFonts w:asciiTheme="majorHAnsi" w:hAnsiTheme="majorHAnsi" w:cstheme="majorHAnsi"/>
          <w:sz w:val="22"/>
          <w:szCs w:val="22"/>
        </w:rPr>
        <w:t xml:space="preserve">Dokumentacja projektowa winna być sporządzona zgodnie z wymogami określonymi w art. 99-102 </w:t>
      </w:r>
      <w:r w:rsidR="00D3366F" w:rsidRPr="004A49E8">
        <w:rPr>
          <w:rFonts w:asciiTheme="majorHAnsi" w:hAnsiTheme="majorHAnsi" w:cstheme="majorHAnsi"/>
          <w:sz w:val="22"/>
          <w:szCs w:val="22"/>
        </w:rPr>
        <w:br/>
      </w:r>
      <w:r w:rsidRPr="004A49E8">
        <w:rPr>
          <w:rFonts w:asciiTheme="majorHAnsi" w:hAnsiTheme="majorHAnsi" w:cstheme="majorHAnsi"/>
          <w:sz w:val="22"/>
          <w:szCs w:val="22"/>
        </w:rPr>
        <w:t xml:space="preserve">ustawy </w:t>
      </w:r>
      <w:proofErr w:type="spellStart"/>
      <w:r w:rsidRPr="004A49E8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4A49E8">
        <w:rPr>
          <w:rFonts w:asciiTheme="majorHAnsi" w:hAnsiTheme="majorHAnsi" w:cstheme="majorHAnsi"/>
          <w:sz w:val="22"/>
          <w:szCs w:val="22"/>
        </w:rPr>
        <w:t>, w szczególności:</w:t>
      </w:r>
    </w:p>
    <w:p w14:paraId="122726C1" w14:textId="44BABB35" w:rsidR="00E41A79" w:rsidRPr="004A49E8" w:rsidRDefault="00E41A79" w:rsidP="004261F3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4A49E8">
        <w:rPr>
          <w:rFonts w:asciiTheme="majorHAnsi" w:hAnsiTheme="majorHAnsi" w:cstheme="majorHAnsi"/>
          <w:sz w:val="22"/>
          <w:szCs w:val="22"/>
        </w:rPr>
        <w:t xml:space="preserve">przedmiot zamówienia można opisać przez wskazanie znaków towarowych, patentów </w:t>
      </w:r>
      <w:r w:rsidRPr="004A49E8">
        <w:rPr>
          <w:rFonts w:asciiTheme="majorHAnsi" w:hAnsiTheme="majorHAnsi" w:cstheme="majorHAnsi"/>
          <w:sz w:val="22"/>
          <w:szCs w:val="22"/>
        </w:rPr>
        <w:br/>
        <w:t>lub pochodzenia, źródła lub szczególnego procesu, który charakteryzuje produkty lub usługi dostarczan</w:t>
      </w:r>
      <w:r w:rsidR="00E107C9" w:rsidRPr="004A49E8">
        <w:rPr>
          <w:rFonts w:asciiTheme="majorHAnsi" w:hAnsiTheme="majorHAnsi" w:cstheme="majorHAnsi"/>
          <w:sz w:val="22"/>
          <w:szCs w:val="22"/>
        </w:rPr>
        <w:t xml:space="preserve">e przez konkretnego wykonawcę, </w:t>
      </w:r>
      <w:r w:rsidRPr="004A49E8">
        <w:rPr>
          <w:rFonts w:asciiTheme="majorHAnsi" w:hAnsiTheme="majorHAnsi" w:cstheme="majorHAnsi"/>
          <w:sz w:val="22"/>
          <w:szCs w:val="22"/>
        </w:rPr>
        <w:t>jeżeli</w:t>
      </w:r>
      <w:r w:rsidR="00E107C9" w:rsidRPr="004A49E8">
        <w:rPr>
          <w:rFonts w:asciiTheme="majorHAnsi" w:hAnsiTheme="majorHAnsi" w:cstheme="majorHAnsi"/>
          <w:sz w:val="22"/>
          <w:szCs w:val="22"/>
        </w:rPr>
        <w:t xml:space="preserve"> Wykonawca </w:t>
      </w:r>
      <w:r w:rsidRPr="004A49E8">
        <w:rPr>
          <w:rFonts w:asciiTheme="majorHAnsi" w:hAnsiTheme="majorHAnsi" w:cstheme="majorHAnsi"/>
          <w:sz w:val="22"/>
          <w:szCs w:val="22"/>
        </w:rPr>
        <w:t>nie może opisać przedmiotu zamówienia w wystarczająco precyzyjny i zrozumiały sposób, a wskazaniu takiemu towarzyszą wyrazy ,,lub równoważny'',</w:t>
      </w:r>
    </w:p>
    <w:p w14:paraId="74826044" w14:textId="4AACB90B" w:rsidR="00E41A79" w:rsidRPr="004A49E8" w:rsidRDefault="00E41A79" w:rsidP="004261F3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4A49E8">
        <w:rPr>
          <w:rFonts w:asciiTheme="majorHAnsi" w:hAnsiTheme="majorHAnsi" w:cstheme="majorHAnsi"/>
          <w:sz w:val="22"/>
          <w:szCs w:val="22"/>
        </w:rPr>
        <w:t xml:space="preserve">jeżeli przedmiot zamówienia zostanie  opisany </w:t>
      </w:r>
      <w:r w:rsidR="00BE45ED" w:rsidRPr="004A49E8">
        <w:rPr>
          <w:rFonts w:asciiTheme="majorHAnsi" w:hAnsiTheme="majorHAnsi" w:cstheme="majorHAnsi"/>
          <w:sz w:val="22"/>
          <w:szCs w:val="22"/>
        </w:rPr>
        <w:t>w sposób, o którym mowa w ust. 3 pkt 1)</w:t>
      </w:r>
      <w:r w:rsidRPr="004A49E8">
        <w:rPr>
          <w:rFonts w:asciiTheme="majorHAnsi" w:hAnsiTheme="majorHAnsi" w:cstheme="majorHAnsi"/>
          <w:sz w:val="22"/>
          <w:szCs w:val="22"/>
        </w:rPr>
        <w:t xml:space="preserve"> Wykonawca winien wskazać  w opisie przedmiotu zamówienia </w:t>
      </w:r>
      <w:r w:rsidRPr="004A49E8">
        <w:rPr>
          <w:rFonts w:asciiTheme="majorHAnsi" w:hAnsiTheme="majorHAnsi" w:cstheme="majorHAnsi"/>
          <w:b/>
          <w:sz w:val="22"/>
          <w:szCs w:val="22"/>
        </w:rPr>
        <w:t>kryteria stosowane w celu oceny równoważności,</w:t>
      </w:r>
    </w:p>
    <w:p w14:paraId="2ACBAD21" w14:textId="46C595DE" w:rsidR="007045C9" w:rsidRPr="004A49E8" w:rsidRDefault="00E41A79" w:rsidP="007045C9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4A49E8">
        <w:rPr>
          <w:rFonts w:asciiTheme="majorHAnsi" w:eastAsiaTheme="minorEastAsia" w:hAnsiTheme="majorHAnsi" w:cstheme="majorHAnsi"/>
          <w:sz w:val="22"/>
          <w:szCs w:val="22"/>
        </w:rPr>
        <w:t xml:space="preserve">sporządzając dokumentację projektową Wykonawca opisując przedmiot zamówienia przez odniesienie do norm, ocen technicznych, specyfikacji technicznych i systemów referencji technicznych, o których mowa w ustawie Prawo zamówień publicznych, jest obowiązany wskazać, </w:t>
      </w:r>
      <w:r w:rsidRPr="004A49E8">
        <w:rPr>
          <w:rFonts w:asciiTheme="majorHAnsi" w:eastAsiaTheme="minorEastAsia" w:hAnsiTheme="majorHAnsi" w:cstheme="majorHAnsi"/>
          <w:sz w:val="22"/>
          <w:szCs w:val="22"/>
        </w:rPr>
        <w:br/>
        <w:t xml:space="preserve">że dopuszcza rozwiązania równoważne opisywanym, a odniesieniu takiemu towarzyszą wyrazy </w:t>
      </w:r>
      <w:r w:rsidRPr="004A49E8">
        <w:rPr>
          <w:rFonts w:asciiTheme="majorHAnsi" w:eastAsiaTheme="minorEastAsia" w:hAnsiTheme="majorHAnsi" w:cstheme="majorHAnsi"/>
          <w:sz w:val="22"/>
          <w:szCs w:val="22"/>
        </w:rPr>
        <w:br/>
      </w:r>
      <w:r w:rsidRPr="004A49E8">
        <w:rPr>
          <w:rFonts w:asciiTheme="majorHAnsi" w:eastAsiaTheme="minorEastAsia" w:hAnsiTheme="majorHAnsi" w:cstheme="majorHAnsi"/>
          <w:b/>
          <w:sz w:val="22"/>
          <w:szCs w:val="22"/>
        </w:rPr>
        <w:t>,,lub równoważne''</w:t>
      </w:r>
      <w:r w:rsidRPr="004A49E8">
        <w:rPr>
          <w:rFonts w:asciiTheme="majorHAnsi" w:eastAsiaTheme="minorEastAsia" w:hAnsiTheme="majorHAnsi" w:cstheme="majorHAnsi"/>
          <w:sz w:val="22"/>
          <w:szCs w:val="22"/>
        </w:rPr>
        <w:t>.</w:t>
      </w:r>
    </w:p>
    <w:p w14:paraId="4D696D29" w14:textId="07866C58" w:rsidR="00FD64A5" w:rsidRPr="004A49E8" w:rsidRDefault="00FD64A5" w:rsidP="00E877C7">
      <w:pPr>
        <w:pStyle w:val="Nagwek2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lastRenderedPageBreak/>
        <w:t>OBOWIĄZKI STRON</w:t>
      </w:r>
    </w:p>
    <w:p w14:paraId="608DA452" w14:textId="77777777" w:rsidR="00BA4406" w:rsidRPr="004A49E8" w:rsidRDefault="00FD64A5" w:rsidP="00E877C7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2</w:t>
      </w:r>
    </w:p>
    <w:p w14:paraId="34E5C33E" w14:textId="77777777" w:rsidR="00A0392A" w:rsidRPr="004A49E8" w:rsidRDefault="00A0392A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Wykonawca w ramach wynagrodzenia określonego w umowie będzie w szczególności zobowiązany do:</w:t>
      </w:r>
    </w:p>
    <w:p w14:paraId="429E95E2" w14:textId="53A27D6F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 xml:space="preserve">uzyskania mapy do celów projektowych </w:t>
      </w:r>
      <w:r w:rsidRPr="004A49E8">
        <w:rPr>
          <w:rFonts w:asciiTheme="majorHAnsi" w:hAnsiTheme="majorHAnsi" w:cstheme="majorHAnsi"/>
          <w:bCs/>
          <w:sz w:val="22"/>
        </w:rPr>
        <w:t>- jeśli zaistnieje konieczność</w:t>
      </w:r>
      <w:r w:rsidRPr="004A49E8">
        <w:rPr>
          <w:rFonts w:asciiTheme="majorHAnsi" w:hAnsiTheme="majorHAnsi" w:cstheme="majorHAnsi"/>
          <w:sz w:val="22"/>
        </w:rPr>
        <w:t>,</w:t>
      </w:r>
    </w:p>
    <w:p w14:paraId="58E8E6F3" w14:textId="4615CC16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>uzyskania wszelkich koniecznych materiałów, warunków technicznych, niezbędnych opinii,</w:t>
      </w:r>
      <w:r w:rsidR="00031D75" w:rsidRPr="004A49E8">
        <w:rPr>
          <w:rFonts w:asciiTheme="majorHAnsi" w:hAnsiTheme="majorHAnsi" w:cstheme="majorHAnsi"/>
          <w:sz w:val="22"/>
        </w:rPr>
        <w:t xml:space="preserve"> uzgodnień i</w:t>
      </w:r>
      <w:r w:rsidRPr="004A49E8">
        <w:rPr>
          <w:rFonts w:asciiTheme="majorHAnsi" w:hAnsiTheme="majorHAnsi" w:cstheme="majorHAnsi"/>
          <w:sz w:val="22"/>
        </w:rPr>
        <w:t xml:space="preserve"> decyzji wymaganych prawem,</w:t>
      </w:r>
    </w:p>
    <w:p w14:paraId="79F0EF09" w14:textId="4B95EB95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 xml:space="preserve">wykonania ekspertyzy z zakresu ochrony przeciwpożarowej z przygotowaniem wniosku </w:t>
      </w:r>
      <w:r w:rsidRPr="004A49E8">
        <w:rPr>
          <w:rFonts w:asciiTheme="majorHAnsi" w:hAnsiTheme="majorHAnsi" w:cstheme="majorHAnsi"/>
          <w:sz w:val="22"/>
        </w:rPr>
        <w:br/>
        <w:t>do uprawnionych jednostek o uzgodnienie rozwiązań wskazanych w ekspertyzie - jeśli zaistnieje konieczność,</w:t>
      </w:r>
    </w:p>
    <w:p w14:paraId="2B0F28A7" w14:textId="5E410469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 xml:space="preserve">wykonania ekspertyzy technicznej w trybie § 2 ust. 2 Rozporządzenia Ministra Infrastruktury </w:t>
      </w:r>
      <w:r w:rsidRPr="004A49E8">
        <w:rPr>
          <w:rFonts w:asciiTheme="majorHAnsi" w:hAnsiTheme="majorHAnsi" w:cstheme="majorHAnsi"/>
          <w:sz w:val="22"/>
        </w:rPr>
        <w:br/>
        <w:t xml:space="preserve">z dnia 12 kwietnia 2002 r. w sprawie warunków technicznych, jakim powinny odpowiadać budynki </w:t>
      </w:r>
      <w:r w:rsidRPr="004A49E8">
        <w:rPr>
          <w:rFonts w:asciiTheme="majorHAnsi" w:hAnsiTheme="majorHAnsi" w:cstheme="majorHAnsi"/>
          <w:sz w:val="22"/>
        </w:rPr>
        <w:br/>
        <w:t>i ich usytuowanie (Dz.U. z 2022 poz. 1225) - jeśli zaistnieje konieczność,</w:t>
      </w:r>
    </w:p>
    <w:p w14:paraId="7F975639" w14:textId="341C8765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eastAsia="Calibri" w:hAnsiTheme="majorHAnsi" w:cstheme="majorHAnsi"/>
          <w:sz w:val="22"/>
        </w:rPr>
        <w:t>opracowania koncepcji oraz kompletnej dokumentacji projektowej, która powinna zawierać wszelkie roboty budowlane zgodne z przepisami prawa,</w:t>
      </w:r>
    </w:p>
    <w:p w14:paraId="6BD3B474" w14:textId="63E6F3AB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>uzyskani</w:t>
      </w:r>
      <w:r w:rsidR="00D32621" w:rsidRPr="004A49E8">
        <w:rPr>
          <w:rFonts w:asciiTheme="majorHAnsi" w:hAnsiTheme="majorHAnsi" w:cstheme="majorHAnsi"/>
          <w:sz w:val="22"/>
        </w:rPr>
        <w:t>a</w:t>
      </w:r>
      <w:r w:rsidRPr="004A49E8">
        <w:rPr>
          <w:rFonts w:asciiTheme="majorHAnsi" w:hAnsiTheme="majorHAnsi" w:cstheme="majorHAnsi"/>
          <w:sz w:val="22"/>
        </w:rPr>
        <w:t xml:space="preserve"> akceptacji koncepcji przez Zamawiającego, w zakresie przyjętych rozwiązań i planowanych do użycia materiałów budowlanych,</w:t>
      </w:r>
    </w:p>
    <w:p w14:paraId="33BEA7C6" w14:textId="05E8687C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>uzyskani</w:t>
      </w:r>
      <w:r w:rsidR="00D32621" w:rsidRPr="004A49E8">
        <w:rPr>
          <w:rFonts w:asciiTheme="majorHAnsi" w:hAnsiTheme="majorHAnsi" w:cstheme="majorHAnsi"/>
          <w:sz w:val="22"/>
        </w:rPr>
        <w:t>a</w:t>
      </w:r>
      <w:r w:rsidRPr="004A49E8">
        <w:rPr>
          <w:rFonts w:asciiTheme="majorHAnsi" w:hAnsiTheme="majorHAnsi" w:cstheme="majorHAnsi"/>
          <w:sz w:val="22"/>
        </w:rPr>
        <w:t xml:space="preserve"> akceptacji dokumentacji projektowej przez Zamawiającego,</w:t>
      </w:r>
    </w:p>
    <w:p w14:paraId="3437247B" w14:textId="6D226BEF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>przygotowani</w:t>
      </w:r>
      <w:r w:rsidR="00D32621" w:rsidRPr="004A49E8">
        <w:rPr>
          <w:rFonts w:asciiTheme="majorHAnsi" w:hAnsiTheme="majorHAnsi" w:cstheme="majorHAnsi"/>
          <w:sz w:val="22"/>
        </w:rPr>
        <w:t>a</w:t>
      </w:r>
      <w:r w:rsidRPr="004A49E8">
        <w:rPr>
          <w:rFonts w:asciiTheme="majorHAnsi" w:hAnsiTheme="majorHAnsi" w:cstheme="majorHAnsi"/>
          <w:sz w:val="22"/>
        </w:rPr>
        <w:t xml:space="preserve"> i złożenie wniosku w Departamencie Architektury Urzędu Miejskiego</w:t>
      </w:r>
      <w:r w:rsidR="00D3366F" w:rsidRPr="004A49E8">
        <w:rPr>
          <w:rFonts w:asciiTheme="majorHAnsi" w:hAnsiTheme="majorHAnsi" w:cstheme="majorHAnsi"/>
          <w:sz w:val="22"/>
        </w:rPr>
        <w:t xml:space="preserve"> </w:t>
      </w:r>
      <w:r w:rsidRPr="004A49E8">
        <w:rPr>
          <w:rFonts w:asciiTheme="majorHAnsi" w:hAnsiTheme="majorHAnsi" w:cstheme="majorHAnsi"/>
          <w:sz w:val="22"/>
        </w:rPr>
        <w:t>w Białymstoku oraz uzyskanie pozwolenia na budowę - jeżeli zajdzie taka potrzeba,</w:t>
      </w:r>
    </w:p>
    <w:p w14:paraId="427F5C73" w14:textId="6CABA947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>uzyskani</w:t>
      </w:r>
      <w:r w:rsidR="00D32621" w:rsidRPr="004A49E8">
        <w:rPr>
          <w:rFonts w:asciiTheme="majorHAnsi" w:hAnsiTheme="majorHAnsi" w:cstheme="majorHAnsi"/>
          <w:sz w:val="22"/>
        </w:rPr>
        <w:t>a</w:t>
      </w:r>
      <w:r w:rsidRPr="004A49E8">
        <w:rPr>
          <w:rFonts w:asciiTheme="majorHAnsi" w:hAnsiTheme="majorHAnsi" w:cstheme="majorHAnsi"/>
          <w:sz w:val="22"/>
        </w:rPr>
        <w:t xml:space="preserve"> skutecznego zgłoszenia robót budowlanych w Departamencie Architektury Urzędu Miejskiego w Białymstoku - jeżeli zajdzie taka potrzeba,</w:t>
      </w:r>
    </w:p>
    <w:p w14:paraId="2B0A727C" w14:textId="16D07B1E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eastAsia="Calibri" w:hAnsiTheme="majorHAnsi" w:cstheme="majorHAnsi"/>
          <w:sz w:val="22"/>
        </w:rPr>
        <w:t>dokonani</w:t>
      </w:r>
      <w:r w:rsidR="00D32621" w:rsidRPr="004A49E8">
        <w:rPr>
          <w:rFonts w:asciiTheme="majorHAnsi" w:eastAsia="Calibri" w:hAnsiTheme="majorHAnsi" w:cstheme="majorHAnsi"/>
          <w:sz w:val="22"/>
        </w:rPr>
        <w:t>a</w:t>
      </w:r>
      <w:r w:rsidRPr="004A49E8">
        <w:rPr>
          <w:rFonts w:asciiTheme="majorHAnsi" w:eastAsia="Calibri" w:hAnsiTheme="majorHAnsi" w:cstheme="majorHAnsi"/>
          <w:sz w:val="22"/>
        </w:rPr>
        <w:t xml:space="preserve"> w imieniu Zamawiającego wszelkich niezbędnych do wykonania przedmiotu umowy zgłoszeń i zawiadomień do odpowiednich organów, instytucji, osób,</w:t>
      </w:r>
    </w:p>
    <w:p w14:paraId="4AD6B632" w14:textId="200DC8BF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eastAsia="Calibri" w:hAnsiTheme="majorHAnsi" w:cstheme="majorHAnsi"/>
          <w:sz w:val="22"/>
        </w:rPr>
        <w:t>uzyskani</w:t>
      </w:r>
      <w:r w:rsidR="00D32621" w:rsidRPr="004A49E8">
        <w:rPr>
          <w:rFonts w:asciiTheme="majorHAnsi" w:eastAsia="Calibri" w:hAnsiTheme="majorHAnsi" w:cstheme="majorHAnsi"/>
          <w:sz w:val="22"/>
        </w:rPr>
        <w:t>a</w:t>
      </w:r>
      <w:r w:rsidRPr="004A49E8">
        <w:rPr>
          <w:rFonts w:asciiTheme="majorHAnsi" w:eastAsia="Calibri" w:hAnsiTheme="majorHAnsi" w:cstheme="majorHAnsi"/>
          <w:sz w:val="22"/>
        </w:rPr>
        <w:t xml:space="preserve"> w imieniu Zamawiającego wszelkich niezbędnych do wykonania umowy decyzji, zezwoleń, zgód, potwierdzeń, opinii, uzgodnień i stanowisk organów administracji i innych właściwych organów, instytucji i osób, w zakresie umożliwiającym uzyskanie pozwolenia na budowę,</w:t>
      </w:r>
    </w:p>
    <w:p w14:paraId="2A186A04" w14:textId="2D43A606" w:rsidR="00F07A43" w:rsidRPr="004A49E8" w:rsidRDefault="00F07A43" w:rsidP="00F07A43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eastAsia="Calibri" w:hAnsiTheme="majorHAnsi" w:cstheme="majorHAnsi"/>
          <w:sz w:val="22"/>
        </w:rPr>
        <w:t>dokonani</w:t>
      </w:r>
      <w:r w:rsidR="00D32621" w:rsidRPr="004A49E8">
        <w:rPr>
          <w:rFonts w:asciiTheme="majorHAnsi" w:eastAsia="Calibri" w:hAnsiTheme="majorHAnsi" w:cstheme="majorHAnsi"/>
          <w:sz w:val="22"/>
        </w:rPr>
        <w:t>a</w:t>
      </w:r>
      <w:r w:rsidRPr="004A49E8">
        <w:rPr>
          <w:rFonts w:asciiTheme="majorHAnsi" w:eastAsia="Calibri" w:hAnsiTheme="majorHAnsi" w:cstheme="majorHAnsi"/>
          <w:sz w:val="22"/>
        </w:rPr>
        <w:t xml:space="preserve"> aktualizacji kosztorysów inwestorskich, nie więcej niż dwukrotnie, na wezwanie Zamawiającego, w terminach przez niego określonych, nie krótszych niż 14 dni od pisemnego zgłoszenia potrzeby aktualizacji przez Zamawiającego,</w:t>
      </w:r>
    </w:p>
    <w:p w14:paraId="01739707" w14:textId="5E5439D3" w:rsidR="007F43D9" w:rsidRPr="004A49E8" w:rsidRDefault="00F07A43" w:rsidP="007F43D9">
      <w:pPr>
        <w:pStyle w:val="Akapitzlist"/>
        <w:widowControl w:val="0"/>
        <w:numPr>
          <w:ilvl w:val="0"/>
          <w:numId w:val="33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bCs/>
          <w:sz w:val="22"/>
        </w:rPr>
        <w:t>pełnieni</w:t>
      </w:r>
      <w:r w:rsidR="00D32621" w:rsidRPr="004A49E8">
        <w:rPr>
          <w:rFonts w:asciiTheme="majorHAnsi" w:hAnsiTheme="majorHAnsi" w:cstheme="majorHAnsi"/>
          <w:bCs/>
          <w:sz w:val="22"/>
        </w:rPr>
        <w:t>a</w:t>
      </w:r>
      <w:r w:rsidRPr="004A49E8">
        <w:rPr>
          <w:rFonts w:asciiTheme="majorHAnsi" w:hAnsiTheme="majorHAnsi" w:cstheme="majorHAnsi"/>
          <w:bCs/>
          <w:sz w:val="22"/>
        </w:rPr>
        <w:t xml:space="preserve"> nadzoru autorskiego w trakcie realizacji robót budowlanych. </w:t>
      </w:r>
    </w:p>
    <w:p w14:paraId="1CC36656" w14:textId="4F0ADBED" w:rsidR="00FB2065" w:rsidRPr="004A49E8" w:rsidRDefault="00FB2065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Wykonawca zobowiązany jest do przekazania Zamawiającemu </w:t>
      </w:r>
      <w:r w:rsidR="00E534A9" w:rsidRPr="004A49E8">
        <w:rPr>
          <w:rFonts w:ascii="Calibri Light" w:hAnsi="Calibri Light" w:cs="Calibri Light"/>
          <w:color w:val="auto"/>
          <w:sz w:val="22"/>
          <w:szCs w:val="22"/>
        </w:rPr>
        <w:t>skanów/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kopii</w:t>
      </w:r>
      <w:r w:rsidR="00E534A9" w:rsidRPr="004A49E8">
        <w:rPr>
          <w:rFonts w:ascii="Calibri Light" w:hAnsi="Calibri Light" w:cs="Calibri Light"/>
          <w:color w:val="auto"/>
          <w:sz w:val="22"/>
          <w:szCs w:val="22"/>
        </w:rPr>
        <w:t>/oryginałów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dokumentów, </w:t>
      </w:r>
      <w:r w:rsidR="00E534A9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o których mowa w ust. </w:t>
      </w:r>
      <w:r w:rsidR="00D94323" w:rsidRPr="004A49E8">
        <w:rPr>
          <w:rFonts w:ascii="Calibri Light" w:hAnsi="Calibri Light" w:cs="Calibri Light"/>
          <w:color w:val="auto"/>
          <w:sz w:val="22"/>
          <w:szCs w:val="22"/>
        </w:rPr>
        <w:t>1</w:t>
      </w:r>
      <w:r w:rsidR="00E534A9" w:rsidRPr="004A49E8">
        <w:rPr>
          <w:rFonts w:ascii="Calibri Light" w:hAnsi="Calibri Light" w:cs="Calibri Light"/>
          <w:color w:val="auto"/>
          <w:sz w:val="22"/>
          <w:szCs w:val="22"/>
        </w:rPr>
        <w:t xml:space="preserve"> pkt </w:t>
      </w:r>
      <w:r w:rsidR="00D32621" w:rsidRPr="004A49E8">
        <w:rPr>
          <w:rFonts w:ascii="Calibri Light" w:hAnsi="Calibri Light" w:cs="Calibri Light"/>
          <w:color w:val="auto"/>
          <w:sz w:val="22"/>
          <w:szCs w:val="22"/>
        </w:rPr>
        <w:t>2</w:t>
      </w:r>
      <w:r w:rsidR="009F1408" w:rsidRPr="004A49E8">
        <w:rPr>
          <w:rFonts w:ascii="Calibri Light" w:hAnsi="Calibri Light" w:cs="Calibri Light"/>
          <w:color w:val="auto"/>
          <w:sz w:val="22"/>
          <w:szCs w:val="22"/>
        </w:rPr>
        <w:t>), 8), 9), 10), i 1</w:t>
      </w:r>
      <w:r w:rsidR="00D32621" w:rsidRPr="004A49E8">
        <w:rPr>
          <w:rFonts w:ascii="Calibri Light" w:hAnsi="Calibri Light" w:cs="Calibri Light"/>
          <w:color w:val="auto"/>
          <w:sz w:val="22"/>
          <w:szCs w:val="22"/>
        </w:rPr>
        <w:t>1</w:t>
      </w:r>
      <w:r w:rsidR="009F1408" w:rsidRPr="004A49E8">
        <w:rPr>
          <w:rFonts w:ascii="Calibri Light" w:hAnsi="Calibri Light" w:cs="Calibri Light"/>
          <w:color w:val="auto"/>
          <w:sz w:val="22"/>
          <w:szCs w:val="22"/>
        </w:rPr>
        <w:t xml:space="preserve">) </w:t>
      </w:r>
      <w:r w:rsidR="00446CC7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niezwłocznie po ich otrzymaniu.</w:t>
      </w:r>
    </w:p>
    <w:p w14:paraId="0F39B38F" w14:textId="77777777" w:rsidR="005039AC" w:rsidRPr="004A49E8" w:rsidRDefault="00A0392A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Wykonawca w ramach wynagrodzenia określonego w umowie będzie zobowiązany</w:t>
      </w:r>
      <w:r w:rsidR="008D3AE5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w toku wykonywania dokumentacji projektowej oraz w ramach świadczenia usług</w:t>
      </w:r>
      <w:r w:rsidR="008D3AE5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nadzoru autorskiego, do wprowadzenia </w:t>
      </w:r>
      <w:r w:rsidR="000D254A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>do dokumentacji projektowej wszelkich zmian,</w:t>
      </w:r>
      <w:r w:rsidR="008D3AE5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które okażą się konieczne w związku z przebiegiem postępowań administracyjnych,</w:t>
      </w:r>
      <w:r w:rsidR="008D3AE5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 tym w szczególności w związku z wezwaniami odpowiednich organów, </w:t>
      </w:r>
      <w:r w:rsidR="003C57AD" w:rsidRPr="004A49E8">
        <w:rPr>
          <w:rFonts w:ascii="Calibri Light" w:hAnsi="Calibri Light" w:cs="Calibri Light"/>
          <w:color w:val="auto"/>
          <w:sz w:val="22"/>
          <w:szCs w:val="22"/>
        </w:rPr>
        <w:t>instytucji i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osób lub w wyniku zmiany przepisów prawa, w terminach określonych</w:t>
      </w:r>
      <w:r w:rsidR="008D3AE5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 ww. wezwaniach </w:t>
      </w:r>
      <w:r w:rsidR="0040020C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>lub wskazanych przez Zamawiającego.</w:t>
      </w:r>
    </w:p>
    <w:p w14:paraId="33AA1EE9" w14:textId="7F402835" w:rsidR="00A0392A" w:rsidRPr="004A49E8" w:rsidRDefault="005039AC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 </w:t>
      </w:r>
      <w:r w:rsidR="00A0392A" w:rsidRPr="004A49E8">
        <w:rPr>
          <w:rFonts w:ascii="Calibri Light" w:hAnsi="Calibri Light" w:cs="Calibri Light"/>
          <w:color w:val="auto"/>
          <w:sz w:val="22"/>
          <w:szCs w:val="22"/>
        </w:rPr>
        <w:t>okresie obowiązywania Umowy Wykonawca będzie miał obowiązek:</w:t>
      </w:r>
    </w:p>
    <w:p w14:paraId="20709FB2" w14:textId="77777777" w:rsidR="009C3A0F" w:rsidRPr="004A49E8" w:rsidRDefault="008D3AE5" w:rsidP="004261F3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wyjaśniać wszelkie wątpliwości Zamawiającego odnośnie </w:t>
      </w:r>
      <w:r w:rsidR="00C96CF1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wykonanej dokumentacji projektowej</w:t>
      </w:r>
      <w:r w:rsidR="003C2778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 </w:t>
      </w:r>
      <w:r w:rsidR="000D254A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br/>
      </w:r>
      <w:r w:rsidR="005039AC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na każdym etapie </w:t>
      </w:r>
      <w:r w:rsidR="003C2778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przygotowania i realizacji </w:t>
      </w:r>
      <w:r w:rsidR="005039AC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inwestycji </w:t>
      </w:r>
      <w:r w:rsidR="006A492B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wykonywanej</w:t>
      </w:r>
      <w:r w:rsidR="005039AC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 na jej podstawie w formie pisemnej i w terminie wskazanym przez Zamawiającego,</w:t>
      </w:r>
      <w:r w:rsidR="009C3A0F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 w tym </w:t>
      </w:r>
      <w:r w:rsidR="009C3A0F" w:rsidRPr="004A49E8">
        <w:rPr>
          <w:rFonts w:ascii="Calibri Light" w:hAnsi="Calibri Light" w:cs="Calibri Light"/>
          <w:sz w:val="22"/>
          <w:szCs w:val="22"/>
        </w:rPr>
        <w:t>sporządzać dodatkow</w:t>
      </w:r>
      <w:r w:rsidR="00777B39" w:rsidRPr="004A49E8">
        <w:rPr>
          <w:rFonts w:ascii="Calibri Light" w:hAnsi="Calibri Light" w:cs="Calibri Light"/>
          <w:sz w:val="22"/>
          <w:szCs w:val="22"/>
        </w:rPr>
        <w:t>e</w:t>
      </w:r>
      <w:r w:rsidR="009C3A0F" w:rsidRPr="004A49E8">
        <w:rPr>
          <w:rFonts w:ascii="Calibri Light" w:hAnsi="Calibri Light" w:cs="Calibri Light"/>
          <w:sz w:val="22"/>
          <w:szCs w:val="22"/>
        </w:rPr>
        <w:t xml:space="preserve"> rysunk</w:t>
      </w:r>
      <w:r w:rsidR="00777B39" w:rsidRPr="004A49E8">
        <w:rPr>
          <w:rFonts w:ascii="Calibri Light" w:hAnsi="Calibri Light" w:cs="Calibri Light"/>
          <w:sz w:val="22"/>
          <w:szCs w:val="22"/>
        </w:rPr>
        <w:t>i</w:t>
      </w:r>
      <w:r w:rsidR="009C3A0F" w:rsidRPr="004A49E8">
        <w:rPr>
          <w:rFonts w:ascii="Calibri Light" w:hAnsi="Calibri Light" w:cs="Calibri Light"/>
          <w:sz w:val="22"/>
          <w:szCs w:val="22"/>
        </w:rPr>
        <w:t>, jeżeli dokumentacja projektowa w niedostatecznym stopniu wyjaśnia rozwiązania techniczne,</w:t>
      </w:r>
    </w:p>
    <w:p w14:paraId="1BAB3B58" w14:textId="77777777" w:rsidR="008D3AE5" w:rsidRPr="004A49E8" w:rsidRDefault="008D3AE5" w:rsidP="004261F3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niezwłocznie informować Zamawiającego o wszelkich istotnych okolicznościach mogących m</w:t>
      </w:r>
      <w:r w:rsidR="005039AC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ieć wpływ na terminy wykonania u</w:t>
      </w: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mowy lub koszty wykonania </w:t>
      </w:r>
      <w:r w:rsidR="003C57AD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przedmiotu u</w:t>
      </w: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mowy albo </w:t>
      </w:r>
      <w:r w:rsidR="006A492B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na </w:t>
      </w: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przysz</w:t>
      </w:r>
      <w:r w:rsidR="003C57AD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łe koszty realizacji inwestycji,</w:t>
      </w:r>
    </w:p>
    <w:p w14:paraId="131063FB" w14:textId="77777777" w:rsidR="00A55FA2" w:rsidRPr="004A49E8" w:rsidRDefault="008D3AE5" w:rsidP="004261F3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stosować i proponować najkorzystniejsze dla Zamawiającego rozwiązania z punktu widzen</w:t>
      </w:r>
      <w:r w:rsidR="005039AC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ia </w:t>
      </w:r>
      <w:r w:rsidR="000D1A6F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technicznego i </w:t>
      </w:r>
      <w:r w:rsidR="005039AC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ekonomicznego</w:t>
      </w:r>
      <w:r w:rsidR="00A55FA2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,</w:t>
      </w:r>
    </w:p>
    <w:p w14:paraId="76D852D2" w14:textId="2A820072" w:rsidR="003C57AD" w:rsidRPr="004A49E8" w:rsidRDefault="00A55FA2" w:rsidP="004261F3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uzgadniać z Zamawiającym zastosowane rozwiązania techniczne i materiałowe, w szczególności </w:t>
      </w:r>
      <w:r w:rsidR="00E86F33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br/>
      </w: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te, które znacząco oddziaływać będą na wartość kosztorysową inwestycji</w:t>
      </w:r>
      <w:r w:rsidR="005039AC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>.</w:t>
      </w:r>
    </w:p>
    <w:p w14:paraId="63EE3CCC" w14:textId="566C5A4A" w:rsidR="00352903" w:rsidRPr="004A49E8" w:rsidRDefault="00FD64A5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Zlecany niniejszą umową nadzór autorski, pełniony na podstawie art. 12 ust. 1 pkt 1, art. 18 ust. 3,</w:t>
      </w:r>
      <w:r w:rsidR="0088794B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art. 20 ust. </w:t>
      </w:r>
      <w:r w:rsidR="004E77FB" w:rsidRPr="004A49E8">
        <w:rPr>
          <w:rFonts w:ascii="Calibri Light" w:hAnsi="Calibri Light" w:cs="Calibri Light"/>
          <w:color w:val="auto"/>
          <w:sz w:val="22"/>
          <w:szCs w:val="22"/>
        </w:rPr>
        <w:t xml:space="preserve">1 pkt 4 i art. 21 ustawy z dnia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7 lipca 1994</w:t>
      </w:r>
      <w:r w:rsidR="00E26E35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r. Prawo budowlane</w:t>
      </w:r>
      <w:r w:rsidR="0088794B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A44212" w:rsidRPr="004A49E8">
        <w:rPr>
          <w:rFonts w:ascii="Calibri Light" w:hAnsi="Calibri Light" w:cs="Calibri Light"/>
          <w:bCs/>
          <w:color w:val="auto"/>
          <w:sz w:val="22"/>
        </w:rPr>
        <w:t>(Dz.U. z 2025 r. poz. 418</w:t>
      </w:r>
      <w:r w:rsidR="00D32621" w:rsidRPr="004A49E8">
        <w:rPr>
          <w:rFonts w:ascii="Calibri Light" w:hAnsi="Calibri Light" w:cs="Calibri Light"/>
          <w:bCs/>
          <w:color w:val="auto"/>
          <w:sz w:val="22"/>
        </w:rPr>
        <w:t xml:space="preserve"> </w:t>
      </w:r>
      <w:r w:rsidR="00D32621" w:rsidRPr="004A49E8">
        <w:rPr>
          <w:rFonts w:ascii="Calibri Light" w:hAnsi="Calibri Light" w:cs="Calibri Light"/>
          <w:bCs/>
          <w:color w:val="auto"/>
          <w:sz w:val="22"/>
        </w:rPr>
        <w:br/>
        <w:t>ze zm.</w:t>
      </w:r>
      <w:r w:rsidR="00A44212" w:rsidRPr="004A49E8">
        <w:rPr>
          <w:rFonts w:ascii="Calibri Light" w:hAnsi="Calibri Light" w:cs="Calibri Light"/>
          <w:bCs/>
          <w:color w:val="auto"/>
          <w:sz w:val="22"/>
        </w:rPr>
        <w:t>)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,</w:t>
      </w:r>
      <w:r w:rsidR="002323BB" w:rsidRPr="004A49E8">
        <w:rPr>
          <w:rFonts w:ascii="Calibri Light" w:hAnsi="Calibri Light" w:cs="Calibri Light"/>
          <w:color w:val="auto"/>
          <w:sz w:val="22"/>
          <w:szCs w:val="22"/>
        </w:rPr>
        <w:t xml:space="preserve"> obejmuje w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szczególności:</w:t>
      </w:r>
    </w:p>
    <w:p w14:paraId="459F3759" w14:textId="77777777" w:rsidR="00352903" w:rsidRPr="004A49E8" w:rsidRDefault="00352903" w:rsidP="00E877C7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lastRenderedPageBreak/>
        <w:t>czuwanie nad zgodnością realizacji inwestycji z dokumentacją projektową w zakresie rozwiązań użytkowych, technicznych i materiałowych,</w:t>
      </w:r>
    </w:p>
    <w:p w14:paraId="081B37FD" w14:textId="77777777" w:rsidR="00352903" w:rsidRPr="004A49E8" w:rsidRDefault="00352903" w:rsidP="00E877C7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wyjaśnianie wątpliwości dotyczących projektu i zawartych w nim rozwiązań zgłoszonych przez Zamawiającego lub Wykonawcę inwestycji,</w:t>
      </w:r>
    </w:p>
    <w:p w14:paraId="173F928B" w14:textId="77777777" w:rsidR="00BC1669" w:rsidRPr="004A49E8" w:rsidRDefault="00352903" w:rsidP="00E877C7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uzgadnianie z Zamawiającym </w:t>
      </w:r>
      <w:r w:rsidR="00072176" w:rsidRPr="004A49E8">
        <w:rPr>
          <w:rFonts w:ascii="Calibri Light" w:hAnsi="Calibri Light" w:cs="Calibri Light"/>
          <w:sz w:val="22"/>
          <w:szCs w:val="22"/>
        </w:rPr>
        <w:t xml:space="preserve">możliwości wprowadzenia </w:t>
      </w:r>
      <w:r w:rsidR="00BC1669" w:rsidRPr="004A49E8">
        <w:rPr>
          <w:rFonts w:ascii="Calibri Light" w:hAnsi="Calibri Light" w:cs="Calibri Light"/>
          <w:sz w:val="22"/>
          <w:szCs w:val="22"/>
        </w:rPr>
        <w:t xml:space="preserve">rozwiązań zamiennych </w:t>
      </w:r>
      <w:r w:rsidR="00C205D0" w:rsidRPr="004A49E8">
        <w:rPr>
          <w:rFonts w:ascii="Calibri Light" w:hAnsi="Calibri Light" w:cs="Calibri Light"/>
          <w:sz w:val="22"/>
          <w:szCs w:val="22"/>
        </w:rPr>
        <w:t>w stosunku</w:t>
      </w:r>
      <w:r w:rsidR="00C205D0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do przewidzianych</w:t>
      </w:r>
      <w:r w:rsidR="00BC1669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w dokumentacji projektowej,</w:t>
      </w:r>
    </w:p>
    <w:p w14:paraId="7CE5A9B9" w14:textId="77777777" w:rsidR="00BC1669" w:rsidRPr="004A49E8" w:rsidRDefault="00BC1669" w:rsidP="00E877C7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udział w naradach technicznych</w:t>
      </w:r>
      <w:r w:rsidR="00BE09C6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– przyjmuje się, że liczba pobytów projektanta(-ów) na budowie oraz w siedzibie Zamawiającego będzie wynikać z uzasadnionych potrzeb określonych każdorazowo przez Zamawiającego lub występującego w jego imieniu inspektora nadzoru,</w:t>
      </w:r>
    </w:p>
    <w:p w14:paraId="11AD0623" w14:textId="77777777" w:rsidR="00BE09C6" w:rsidRPr="004A49E8" w:rsidRDefault="00BE09C6" w:rsidP="00E877C7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zapewnienie udziału w naradach technicznych projektantów w branżach wskazanych przez Zamawiającego,</w:t>
      </w:r>
    </w:p>
    <w:p w14:paraId="35D11DCB" w14:textId="77777777" w:rsidR="00BC1669" w:rsidRPr="004A49E8" w:rsidRDefault="00BC1669" w:rsidP="00E877C7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uczestnictw</w:t>
      </w:r>
      <w:r w:rsidR="00D76C98" w:rsidRPr="004A49E8">
        <w:rPr>
          <w:rFonts w:ascii="Calibri Light" w:hAnsi="Calibri Light" w:cs="Calibri Light"/>
          <w:sz w:val="22"/>
          <w:szCs w:val="22"/>
        </w:rPr>
        <w:t>o</w:t>
      </w:r>
      <w:r w:rsidRPr="004A49E8">
        <w:rPr>
          <w:rFonts w:ascii="Calibri Light" w:hAnsi="Calibri Light" w:cs="Calibri Light"/>
          <w:sz w:val="22"/>
          <w:szCs w:val="22"/>
        </w:rPr>
        <w:t xml:space="preserve"> w odbiorze końcowym inwestycji.</w:t>
      </w:r>
    </w:p>
    <w:p w14:paraId="3270CD9D" w14:textId="7C468C45" w:rsidR="00BC1669" w:rsidRPr="004A49E8" w:rsidRDefault="004027DA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Zlecany niniejszą umową nadzór autorski obejmuje także wydawanie przez Wykonawcę, na wniosek </w:t>
      </w:r>
      <w:r w:rsidR="00C607CE" w:rsidRPr="004A49E8">
        <w:rPr>
          <w:rFonts w:ascii="Calibri Light" w:hAnsi="Calibri Light" w:cs="Calibri Light"/>
          <w:color w:val="auto"/>
          <w:sz w:val="22"/>
          <w:szCs w:val="22"/>
        </w:rPr>
        <w:t>Za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mawiającego, w ciągu 3 dni roboczych, opinii dotyczącej technicznych możliwości, zasadności</w:t>
      </w:r>
      <w:r w:rsidR="00C607CE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>i zgodności z dokumentacją projektową wykonania ewentualnych robót zamiennych i/lub dodatkowych i/lub zmiany (zwiększenia lub zmniejszenia) zakresu rzeczowego robót ujętych w przedmiarach.</w:t>
      </w:r>
    </w:p>
    <w:p w14:paraId="2C8CC3D9" w14:textId="39803092" w:rsidR="00BC1669" w:rsidRPr="004A49E8" w:rsidRDefault="004027DA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Pozytywna opinia Wykonawcy, o której mowa w ust. </w:t>
      </w:r>
      <w:r w:rsidR="0074415C" w:rsidRPr="004A49E8">
        <w:rPr>
          <w:rFonts w:ascii="Calibri Light" w:hAnsi="Calibri Light" w:cs="Calibri Light"/>
          <w:color w:val="auto"/>
          <w:sz w:val="22"/>
          <w:szCs w:val="22"/>
        </w:rPr>
        <w:t>6</w:t>
      </w:r>
      <w:r w:rsidR="00561BDA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skutkować będzie przygotowaniem i podpisaniem, </w:t>
      </w:r>
      <w:r w:rsidR="00C607CE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>także przez Wykonawcę, protokołu konieczności.</w:t>
      </w:r>
    </w:p>
    <w:p w14:paraId="2F421E12" w14:textId="38EDBADB" w:rsidR="00BC1669" w:rsidRPr="004A49E8" w:rsidRDefault="004027DA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Wykonawca, na wezwanie Zamawiającego, w terminie do 3 dni roboczych (lub do 14 dni roboczych </w:t>
      </w:r>
      <w:r w:rsidR="00C607CE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>w przypadku skomplikowanego charakteru robót) przedłoży, wynik</w:t>
      </w:r>
      <w:r w:rsidR="00C205D0" w:rsidRPr="004A49E8">
        <w:rPr>
          <w:rFonts w:ascii="Calibri Light" w:hAnsi="Calibri Light" w:cs="Calibri Light"/>
          <w:color w:val="auto"/>
          <w:sz w:val="22"/>
          <w:szCs w:val="22"/>
        </w:rPr>
        <w:t>ającą z protokołu konieczności,</w:t>
      </w:r>
      <w:r w:rsidR="00C205D0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o którym mowa w ust. </w:t>
      </w:r>
      <w:r w:rsidR="008860D6" w:rsidRPr="004A49E8">
        <w:rPr>
          <w:rFonts w:ascii="Calibri Light" w:hAnsi="Calibri Light" w:cs="Calibri Light"/>
          <w:color w:val="auto"/>
          <w:sz w:val="22"/>
          <w:szCs w:val="22"/>
        </w:rPr>
        <w:t>7</w:t>
      </w:r>
      <w:r w:rsidR="004674B2" w:rsidRPr="004A49E8">
        <w:rPr>
          <w:rFonts w:ascii="Calibri Light" w:hAnsi="Calibri Light" w:cs="Calibri Light"/>
          <w:color w:val="auto"/>
          <w:sz w:val="22"/>
          <w:szCs w:val="22"/>
        </w:rPr>
        <w:t>,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dokumentację zamienną/dodatkową oraz</w:t>
      </w:r>
      <w:r w:rsidR="00561BDA" w:rsidRPr="004A49E8">
        <w:rPr>
          <w:rFonts w:ascii="Calibri Light" w:hAnsi="Calibri Light" w:cs="Calibri Light"/>
          <w:color w:val="auto"/>
          <w:sz w:val="22"/>
          <w:szCs w:val="22"/>
        </w:rPr>
        <w:t xml:space="preserve">/lub przedmiar robót z robotami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ujętymi w tym protokole.</w:t>
      </w:r>
    </w:p>
    <w:p w14:paraId="0C903308" w14:textId="75E27917" w:rsidR="007C53F6" w:rsidRPr="004A49E8" w:rsidRDefault="007C53F6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strike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Zamawiający </w:t>
      </w:r>
      <w:r w:rsidR="00C607CE" w:rsidRPr="004A49E8">
        <w:rPr>
          <w:rFonts w:ascii="Calibri Light" w:hAnsi="Calibri Light" w:cs="Calibri Light"/>
          <w:color w:val="auto"/>
          <w:sz w:val="22"/>
          <w:szCs w:val="22"/>
        </w:rPr>
        <w:t xml:space="preserve">zapozna się z dokumentacją projektową,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przekaże ewentualne uwagi do otrzymanej dokumentacji, o której mowa w ust. 8 oraz wyznaczy Wykonawcy termin na dokonanie uzupełnień bądź poprawę dokumentacji.</w:t>
      </w:r>
    </w:p>
    <w:p w14:paraId="0920615E" w14:textId="695BD436" w:rsidR="00BC1669" w:rsidRPr="004A49E8" w:rsidRDefault="008B3281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Nadz</w:t>
      </w:r>
      <w:r w:rsidR="00E26E35" w:rsidRPr="004A49E8">
        <w:rPr>
          <w:rFonts w:ascii="Calibri Light" w:hAnsi="Calibri Light" w:cs="Calibri Light"/>
          <w:color w:val="auto"/>
          <w:sz w:val="22"/>
          <w:szCs w:val="22"/>
        </w:rPr>
        <w:t>o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r</w:t>
      </w:r>
      <w:r w:rsidR="00E26E35" w:rsidRPr="004A49E8">
        <w:rPr>
          <w:rFonts w:ascii="Calibri Light" w:hAnsi="Calibri Light" w:cs="Calibri Light"/>
          <w:color w:val="auto"/>
          <w:sz w:val="22"/>
          <w:szCs w:val="22"/>
        </w:rPr>
        <w:t>y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autorski</w:t>
      </w:r>
      <w:r w:rsidR="00E26E35" w:rsidRPr="004A49E8">
        <w:rPr>
          <w:rFonts w:ascii="Calibri Light" w:hAnsi="Calibri Light" w:cs="Calibri Light"/>
          <w:color w:val="auto"/>
          <w:sz w:val="22"/>
          <w:szCs w:val="22"/>
        </w:rPr>
        <w:t>e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pełnić będą osoby posiadające uprawnienia stosowne do wykonywanych czynności </w:t>
      </w:r>
      <w:r w:rsidR="00C607CE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oraz </w:t>
      </w:r>
      <w:r w:rsidR="00352903" w:rsidRPr="004A49E8">
        <w:rPr>
          <w:rFonts w:ascii="Calibri Light" w:hAnsi="Calibri Light" w:cs="Calibri Light"/>
          <w:color w:val="auto"/>
          <w:sz w:val="22"/>
          <w:szCs w:val="22"/>
        </w:rPr>
        <w:t>uprawnienia takie same lub wyższe od</w:t>
      </w:r>
      <w:r w:rsidR="00064B7C" w:rsidRPr="004A49E8">
        <w:rPr>
          <w:rFonts w:ascii="Calibri Light" w:hAnsi="Calibri Light" w:cs="Calibri Light"/>
          <w:color w:val="auto"/>
          <w:sz w:val="22"/>
          <w:szCs w:val="22"/>
        </w:rPr>
        <w:t xml:space="preserve"> wymaganych w S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WZ.</w:t>
      </w:r>
    </w:p>
    <w:p w14:paraId="3A43F817" w14:textId="3F39EE5F" w:rsidR="004B0B56" w:rsidRPr="004A49E8" w:rsidRDefault="004B0B56" w:rsidP="004261F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Nadzór autorski będzie wykonywany od momentu rozpoczęcia robót budowlanych do </w:t>
      </w:r>
      <w:r w:rsidR="006A492B" w:rsidRPr="004A49E8">
        <w:rPr>
          <w:rFonts w:ascii="Calibri Light" w:hAnsi="Calibri Light" w:cs="Calibri Light"/>
          <w:sz w:val="22"/>
          <w:szCs w:val="22"/>
        </w:rPr>
        <w:t>podpisania</w:t>
      </w:r>
      <w:r w:rsidR="00C607CE" w:rsidRPr="004A49E8">
        <w:rPr>
          <w:rFonts w:ascii="Calibri Light" w:hAnsi="Calibri Light" w:cs="Calibri Light"/>
          <w:sz w:val="22"/>
          <w:szCs w:val="22"/>
        </w:rPr>
        <w:br/>
      </w:r>
      <w:r w:rsidR="006A492B" w:rsidRPr="004A49E8">
        <w:rPr>
          <w:rFonts w:ascii="Calibri Light" w:hAnsi="Calibri Light" w:cs="Calibri Light"/>
          <w:sz w:val="22"/>
          <w:szCs w:val="22"/>
        </w:rPr>
        <w:t>protokołu odbior</w:t>
      </w:r>
      <w:r w:rsidR="00A8009C" w:rsidRPr="004A49E8">
        <w:rPr>
          <w:rFonts w:ascii="Calibri Light" w:hAnsi="Calibri Light" w:cs="Calibri Light"/>
          <w:sz w:val="22"/>
          <w:szCs w:val="22"/>
        </w:rPr>
        <w:t>u końcowego robót</w:t>
      </w:r>
      <w:r w:rsidR="0049286E" w:rsidRPr="004A49E8">
        <w:rPr>
          <w:rFonts w:ascii="Calibri Light" w:hAnsi="Calibri Light" w:cs="Calibri Light"/>
          <w:sz w:val="22"/>
          <w:szCs w:val="22"/>
        </w:rPr>
        <w:t xml:space="preserve"> i/lub uzyskania decyzji na użytkowanie obiektu.</w:t>
      </w:r>
    </w:p>
    <w:p w14:paraId="5C9152E2" w14:textId="5A83FA90" w:rsidR="00A55FA2" w:rsidRPr="004A49E8" w:rsidRDefault="00A55FA2" w:rsidP="004261F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przypadku, gdy dokumentacja projektowa lub jej część zostanie wykonana przez podwykonawcę/</w:t>
      </w:r>
      <w:r w:rsidR="00C607C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podwykonawców, Wykonawca zobowiązany jest do zapewnienia wykonywania nadzoru autorskiego</w:t>
      </w:r>
      <w:r w:rsidR="00C607C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odpowiednio przez osobę/y, które opracowały dokumentację projektową. Ustanie stosunku pracy</w:t>
      </w:r>
      <w:r w:rsidR="00C607C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lub innej umowy z autorem/autorami dokumentacji nie zwalnia Wykonawcy z obowiązku zapewnienia wykonywania nadzoru autorskiego.</w:t>
      </w:r>
    </w:p>
    <w:p w14:paraId="4E25A1B6" w14:textId="0B8C32C3" w:rsidR="00A55FA2" w:rsidRPr="004A49E8" w:rsidRDefault="00A55FA2" w:rsidP="004261F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w ramach wykonywania nadzoru autorskiego nie może podejmować bez zgody</w:t>
      </w:r>
      <w:r w:rsidR="00C607C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Zamawiającego decyzji, które miałyby wpływ, w szczególności na zakres wykonywanych robót oraz</w:t>
      </w:r>
      <w:r w:rsidR="00C607C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wysokość wynagrodzenia należnego wykonawcy robót budowlanych.</w:t>
      </w:r>
    </w:p>
    <w:p w14:paraId="14B99564" w14:textId="51250852" w:rsidR="004B0B56" w:rsidRPr="004A49E8" w:rsidRDefault="004B0B56" w:rsidP="004261F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Wynagrodzenie za </w:t>
      </w:r>
      <w:r w:rsidR="00637E22" w:rsidRPr="004A49E8">
        <w:rPr>
          <w:rFonts w:ascii="Calibri Light" w:hAnsi="Calibri Light" w:cs="Calibri Light"/>
          <w:sz w:val="22"/>
          <w:szCs w:val="22"/>
        </w:rPr>
        <w:t xml:space="preserve">przedmiot zamówienia </w:t>
      </w:r>
      <w:r w:rsidRPr="004A49E8">
        <w:rPr>
          <w:rFonts w:ascii="Calibri Light" w:hAnsi="Calibri Light" w:cs="Calibri Light"/>
          <w:sz w:val="22"/>
          <w:szCs w:val="22"/>
        </w:rPr>
        <w:t>obejmuje również sprawowanie nadzoru autorskiego</w:t>
      </w:r>
      <w:r w:rsidR="00637E22" w:rsidRPr="004A49E8">
        <w:rPr>
          <w:rFonts w:ascii="Calibri Light" w:hAnsi="Calibri Light" w:cs="Calibri Light"/>
          <w:sz w:val="22"/>
          <w:szCs w:val="22"/>
        </w:rPr>
        <w:t xml:space="preserve">, </w:t>
      </w:r>
      <w:r w:rsidR="00D3366F" w:rsidRPr="004A49E8">
        <w:rPr>
          <w:rFonts w:ascii="Calibri Light" w:hAnsi="Calibri Light" w:cs="Calibri Light"/>
          <w:sz w:val="22"/>
          <w:szCs w:val="22"/>
        </w:rPr>
        <w:br/>
      </w:r>
      <w:r w:rsidR="00637E22" w:rsidRPr="004A49E8">
        <w:rPr>
          <w:rFonts w:ascii="Calibri Light" w:hAnsi="Calibri Light" w:cs="Calibri Light"/>
          <w:sz w:val="22"/>
          <w:szCs w:val="22"/>
        </w:rPr>
        <w:t>w tym także</w:t>
      </w:r>
      <w:r w:rsidRPr="004A49E8">
        <w:rPr>
          <w:rFonts w:ascii="Calibri Light" w:hAnsi="Calibri Light" w:cs="Calibri Light"/>
          <w:sz w:val="22"/>
          <w:szCs w:val="22"/>
        </w:rPr>
        <w:t xml:space="preserve"> nad robotami dodatkowymi</w:t>
      </w:r>
      <w:r w:rsidR="001E1B62" w:rsidRPr="004A49E8">
        <w:rPr>
          <w:rFonts w:ascii="Calibri Light" w:hAnsi="Calibri Light" w:cs="Calibri Light"/>
          <w:sz w:val="22"/>
          <w:szCs w:val="22"/>
        </w:rPr>
        <w:t>, zamiennymi</w:t>
      </w:r>
      <w:r w:rsidR="0049286E" w:rsidRPr="004A49E8">
        <w:rPr>
          <w:rFonts w:ascii="Calibri Light" w:hAnsi="Calibri Light" w:cs="Calibri Light"/>
          <w:sz w:val="22"/>
          <w:szCs w:val="22"/>
        </w:rPr>
        <w:t>, zamówieniami uzupełniającymi.</w:t>
      </w:r>
    </w:p>
    <w:p w14:paraId="2EA4E1BD" w14:textId="77777777" w:rsidR="004B0B56" w:rsidRPr="004A49E8" w:rsidRDefault="00A55FA2" w:rsidP="004261F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Wszelkie koszty związane z wykonywaniem nadzoru autorskiego, w tym koszty przejazdów na miejsce wykonywania robót budowlanych, ponosi Wykonawca.</w:t>
      </w:r>
    </w:p>
    <w:p w14:paraId="0674E349" w14:textId="77777777" w:rsidR="00A55FA2" w:rsidRPr="004A49E8" w:rsidRDefault="00A55FA2" w:rsidP="004261F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zobowiązuje się do wykonywania czynności nadzoru autorskiego z częstotliwością uzależnioną od postępu robót oraz na każde wezwanie Zamawiającego w terminie przez niego wskazanym.</w:t>
      </w:r>
    </w:p>
    <w:p w14:paraId="4D400FE8" w14:textId="1EAAE172" w:rsidR="00BC1669" w:rsidRPr="004A49E8" w:rsidRDefault="00FD64A5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strike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Czynności, o których mowa w</w:t>
      </w:r>
      <w:r w:rsidR="009B4312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ust.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9B5B83" w:rsidRPr="004A49E8">
        <w:rPr>
          <w:rFonts w:ascii="Calibri Light" w:hAnsi="Calibri Light" w:cs="Calibri Light"/>
          <w:color w:val="auto"/>
          <w:sz w:val="22"/>
          <w:szCs w:val="22"/>
        </w:rPr>
        <w:t>4</w:t>
      </w:r>
      <w:r w:rsidR="00BE09C6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będą realizowane na w</w:t>
      </w:r>
      <w:r w:rsidR="006022AC" w:rsidRPr="004A49E8">
        <w:rPr>
          <w:rFonts w:ascii="Calibri Light" w:hAnsi="Calibri Light" w:cs="Calibri Light"/>
          <w:color w:val="auto"/>
          <w:sz w:val="22"/>
          <w:szCs w:val="22"/>
        </w:rPr>
        <w:t xml:space="preserve">niosek Zamawiającego przekazany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e-mailem lub zgłoszony telefoniczne,</w:t>
      </w:r>
      <w:r w:rsidR="0088794B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przy czym, powiadomienie powinno,</w:t>
      </w:r>
      <w:r w:rsidR="00BC1669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 miarę możliwości, nastąpić, </w:t>
      </w:r>
      <w:r w:rsidR="00965015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>z co najmniej jednodniowym wyprzedzeniem, z podaniem przyczyn wezwania.</w:t>
      </w:r>
    </w:p>
    <w:p w14:paraId="2DAF0D73" w14:textId="45224052" w:rsidR="004027DA" w:rsidRPr="004A49E8" w:rsidRDefault="004027DA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strike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Czynności, o których mowa w</w:t>
      </w:r>
      <w:r w:rsidR="009B4312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ust.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9B5B83" w:rsidRPr="004A49E8">
        <w:rPr>
          <w:rFonts w:ascii="Calibri Light" w:hAnsi="Calibri Light" w:cs="Calibri Light"/>
          <w:color w:val="auto"/>
          <w:sz w:val="22"/>
          <w:szCs w:val="22"/>
        </w:rPr>
        <w:t>5</w:t>
      </w:r>
      <w:r w:rsidR="0049286E" w:rsidRPr="004A49E8">
        <w:rPr>
          <w:rFonts w:ascii="Calibri Light" w:hAnsi="Calibri Light" w:cs="Calibri Light"/>
          <w:color w:val="auto"/>
          <w:sz w:val="22"/>
          <w:szCs w:val="22"/>
        </w:rPr>
        <w:t xml:space="preserve"> i 8</w:t>
      </w:r>
      <w:r w:rsidR="003C23D0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będą realizowane na wniosek Zamawiającego przekazany pisemnie, lub e-mailem.</w:t>
      </w:r>
    </w:p>
    <w:p w14:paraId="2FA3CA46" w14:textId="77777777" w:rsidR="00FB2065" w:rsidRPr="004A49E8" w:rsidRDefault="00FB2065" w:rsidP="004261F3">
      <w:pPr>
        <w:pStyle w:val="Default"/>
        <w:numPr>
          <w:ilvl w:val="0"/>
          <w:numId w:val="20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Wykonawca zobowiązany jest do udzielania Zamawiającemu wyjaśnień w formie pisemnej.</w:t>
      </w:r>
    </w:p>
    <w:p w14:paraId="39939C92" w14:textId="4DECC76A" w:rsidR="000638CD" w:rsidRPr="004A49E8" w:rsidRDefault="000638CD" w:rsidP="004261F3">
      <w:pPr>
        <w:pStyle w:val="Tekstpodstawowywcity"/>
        <w:numPr>
          <w:ilvl w:val="0"/>
          <w:numId w:val="2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Wykonawca zobowiązany jest do dokonania </w:t>
      </w:r>
      <w:r w:rsidR="00271F3D" w:rsidRPr="004A49E8">
        <w:rPr>
          <w:rFonts w:ascii="Calibri Light" w:hAnsi="Calibri Light" w:cs="Calibri Light"/>
          <w:sz w:val="22"/>
          <w:szCs w:val="22"/>
        </w:rPr>
        <w:t xml:space="preserve">m.in. </w:t>
      </w:r>
      <w:r w:rsidRPr="004A49E8">
        <w:rPr>
          <w:rFonts w:ascii="Calibri Light" w:hAnsi="Calibri Light" w:cs="Calibri Light"/>
          <w:sz w:val="22"/>
          <w:szCs w:val="22"/>
        </w:rPr>
        <w:t>uzupełnień</w:t>
      </w:r>
      <w:r w:rsidR="00271F3D" w:rsidRPr="004A49E8">
        <w:rPr>
          <w:rFonts w:ascii="Calibri Light" w:hAnsi="Calibri Light" w:cs="Calibri Light"/>
          <w:sz w:val="22"/>
          <w:szCs w:val="22"/>
        </w:rPr>
        <w:t>,</w:t>
      </w:r>
      <w:r w:rsidRPr="004A49E8">
        <w:rPr>
          <w:rFonts w:ascii="Calibri Light" w:hAnsi="Calibri Light" w:cs="Calibri Light"/>
          <w:sz w:val="22"/>
          <w:szCs w:val="22"/>
        </w:rPr>
        <w:t xml:space="preserve"> poprawy</w:t>
      </w:r>
      <w:r w:rsidR="00271F3D" w:rsidRPr="004A49E8">
        <w:rPr>
          <w:rFonts w:ascii="Calibri Light" w:hAnsi="Calibri Light" w:cs="Calibri Light"/>
          <w:sz w:val="22"/>
          <w:szCs w:val="22"/>
        </w:rPr>
        <w:t xml:space="preserve">, wyjaśnień w zakresie </w:t>
      </w:r>
      <w:r w:rsidRPr="004A49E8">
        <w:rPr>
          <w:rFonts w:ascii="Calibri Light" w:hAnsi="Calibri Light" w:cs="Calibri Light"/>
          <w:sz w:val="22"/>
          <w:szCs w:val="22"/>
        </w:rPr>
        <w:t>przedmiotu zamówienia bez prawa żądania odrębnego wynagrodzenia z tego tytułu.</w:t>
      </w:r>
    </w:p>
    <w:p w14:paraId="0FAB1570" w14:textId="773F3C3F" w:rsidR="0049286E" w:rsidRPr="004A49E8" w:rsidRDefault="0049286E" w:rsidP="004261F3">
      <w:pPr>
        <w:pStyle w:val="Tekstpodstawowywcity"/>
        <w:numPr>
          <w:ilvl w:val="0"/>
          <w:numId w:val="2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eastAsia="Calibri" w:hAnsi="Calibri Light" w:cs="Tahoma"/>
          <w:sz w:val="22"/>
          <w:szCs w:val="22"/>
          <w:lang w:eastAsia="en-US"/>
        </w:rPr>
        <w:t xml:space="preserve">Wykonawca zobowiązuje się do zrealizowania prac z należytą starannością, zgodnie z obowiązującymi przepisami, </w:t>
      </w:r>
      <w:r w:rsidRPr="004A49E8">
        <w:rPr>
          <w:rFonts w:ascii="Calibri Light" w:hAnsi="Calibri Light"/>
          <w:sz w:val="22"/>
          <w:szCs w:val="22"/>
        </w:rPr>
        <w:t xml:space="preserve">w tym bezpieczeństwa i higieny pracy, </w:t>
      </w:r>
      <w:r w:rsidRPr="004A49E8">
        <w:rPr>
          <w:rFonts w:ascii="Calibri Light" w:eastAsia="Calibri" w:hAnsi="Calibri Light" w:cs="Tahoma"/>
          <w:sz w:val="22"/>
          <w:szCs w:val="22"/>
          <w:lang w:eastAsia="en-US"/>
        </w:rPr>
        <w:t>z zasadami wiedzy technicznej oraz na ustalonych niniejszą umową warunkach, a także zaleceniami Zamawiającego.</w:t>
      </w:r>
    </w:p>
    <w:p w14:paraId="6EEA6F44" w14:textId="2FA78579" w:rsidR="009B5B83" w:rsidRPr="004A49E8" w:rsidRDefault="0066510D" w:rsidP="004261F3">
      <w:pPr>
        <w:pStyle w:val="Tekstpodstawowywcity"/>
        <w:numPr>
          <w:ilvl w:val="0"/>
          <w:numId w:val="2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lastRenderedPageBreak/>
        <w:t>Wykonawca zobowiązany jest do złożenia nie rzadziej niż raz w miesiącu raportu z przebiegu prac projektowych zleconych umową, osobiście w siedzibie Zamawiającego -</w:t>
      </w:r>
      <w:r w:rsidR="00AC098A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Departament Inwestycji Urzędu Miejskiego w Białymstoku, ul. Składowa 11.</w:t>
      </w:r>
    </w:p>
    <w:p w14:paraId="6DD4E8A0" w14:textId="77777777" w:rsidR="001D4313" w:rsidRPr="004A49E8" w:rsidRDefault="001D4313" w:rsidP="00745D7A">
      <w:pPr>
        <w:pStyle w:val="Tekstpodstawowywcity"/>
        <w:ind w:firstLine="0"/>
        <w:rPr>
          <w:rFonts w:ascii="Calibri Light" w:hAnsi="Calibri Light" w:cs="Calibri Light"/>
          <w:sz w:val="22"/>
          <w:szCs w:val="22"/>
        </w:rPr>
      </w:pPr>
    </w:p>
    <w:p w14:paraId="32BB88ED" w14:textId="77777777" w:rsidR="00FD64A5" w:rsidRPr="004A49E8" w:rsidRDefault="00FD64A5" w:rsidP="001D4313">
      <w:pPr>
        <w:pStyle w:val="Nagwek2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TERMIN REALIZACJI UMOWY</w:t>
      </w:r>
    </w:p>
    <w:p w14:paraId="5F80C470" w14:textId="77777777" w:rsidR="00BC7A93" w:rsidRPr="004A49E8" w:rsidRDefault="00FD64A5" w:rsidP="001D4313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3</w:t>
      </w:r>
    </w:p>
    <w:p w14:paraId="1BCA725F" w14:textId="1D41AAD4" w:rsidR="00DE61B9" w:rsidRPr="004A49E8" w:rsidRDefault="00E26E35" w:rsidP="005976A9">
      <w:pPr>
        <w:pStyle w:val="Tekstpodstawowywcity"/>
        <w:numPr>
          <w:ilvl w:val="0"/>
          <w:numId w:val="1"/>
        </w:numPr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4A49E8">
        <w:rPr>
          <w:rFonts w:ascii="Calibri Light" w:hAnsi="Calibri Light" w:cs="Calibri Light"/>
          <w:bCs/>
          <w:sz w:val="22"/>
          <w:szCs w:val="22"/>
        </w:rPr>
        <w:t>Wykonawca zobowiązuje się do wykonania przedmiotu umowy</w:t>
      </w:r>
      <w:r w:rsidR="000A30AB" w:rsidRPr="004A49E8">
        <w:rPr>
          <w:rFonts w:ascii="Calibri Light" w:hAnsi="Calibri Light" w:cs="Calibri Light"/>
          <w:bCs/>
          <w:sz w:val="22"/>
          <w:szCs w:val="22"/>
        </w:rPr>
        <w:t xml:space="preserve"> w terminie</w:t>
      </w:r>
      <w:r w:rsidR="001B183D" w:rsidRPr="004A49E8">
        <w:rPr>
          <w:rFonts w:ascii="Calibri Light" w:hAnsi="Calibri Light" w:cs="Calibri Light"/>
          <w:bCs/>
          <w:sz w:val="22"/>
          <w:szCs w:val="22"/>
        </w:rPr>
        <w:t>:</w:t>
      </w:r>
    </w:p>
    <w:p w14:paraId="750219C2" w14:textId="176C34BE" w:rsidR="003C11A4" w:rsidRPr="004A49E8" w:rsidRDefault="003C11A4" w:rsidP="004261F3">
      <w:pPr>
        <w:pStyle w:val="Styl1"/>
        <w:numPr>
          <w:ilvl w:val="0"/>
          <w:numId w:val="34"/>
        </w:numPr>
        <w:spacing w:before="0"/>
        <w:ind w:left="700"/>
        <w:jc w:val="both"/>
        <w:rPr>
          <w:rFonts w:ascii="Calibri Light" w:hAnsi="Calibri Light" w:cs="Calibri Light"/>
          <w:b w:val="0"/>
        </w:rPr>
      </w:pPr>
      <w:r w:rsidRPr="004A49E8">
        <w:rPr>
          <w:rFonts w:ascii="Calibri Light" w:hAnsi="Calibri Light"/>
          <w:b w:val="0"/>
        </w:rPr>
        <w:t xml:space="preserve">opracowanie dokumentacji projektowej </w:t>
      </w:r>
      <w:r w:rsidRPr="004A49E8">
        <w:rPr>
          <w:rFonts w:ascii="Calibri Light" w:hAnsi="Calibri Light"/>
        </w:rPr>
        <w:t xml:space="preserve">do </w:t>
      </w:r>
      <w:r w:rsidR="00BC1E17" w:rsidRPr="004A49E8">
        <w:rPr>
          <w:rFonts w:ascii="Calibri Light" w:hAnsi="Calibri Light"/>
        </w:rPr>
        <w:t>3</w:t>
      </w:r>
      <w:r w:rsidRPr="004A49E8">
        <w:rPr>
          <w:rFonts w:ascii="Calibri Light" w:hAnsi="Calibri Light"/>
        </w:rPr>
        <w:t xml:space="preserve"> miesięcy </w:t>
      </w:r>
      <w:r w:rsidRPr="004A49E8">
        <w:rPr>
          <w:rFonts w:ascii="Calibri Light" w:hAnsi="Calibri Light"/>
          <w:b w:val="0"/>
          <w:bCs/>
        </w:rPr>
        <w:t>od daty podpisania umowy,</w:t>
      </w:r>
    </w:p>
    <w:p w14:paraId="6CA32E0C" w14:textId="14BD0124" w:rsidR="003C11A4" w:rsidRPr="004A49E8" w:rsidRDefault="003C11A4" w:rsidP="004261F3">
      <w:pPr>
        <w:pStyle w:val="Styl1"/>
        <w:numPr>
          <w:ilvl w:val="0"/>
          <w:numId w:val="34"/>
        </w:numPr>
        <w:spacing w:before="0"/>
        <w:ind w:left="700"/>
        <w:jc w:val="both"/>
        <w:rPr>
          <w:rFonts w:cstheme="majorHAnsi"/>
          <w:b w:val="0"/>
          <w:szCs w:val="22"/>
        </w:rPr>
      </w:pPr>
      <w:r w:rsidRPr="004A49E8">
        <w:rPr>
          <w:rFonts w:cstheme="majorHAnsi"/>
          <w:b w:val="0"/>
          <w:szCs w:val="22"/>
        </w:rPr>
        <w:t xml:space="preserve">uzyskanie w Departamencie </w:t>
      </w:r>
      <w:r w:rsidR="00AC098A" w:rsidRPr="004A49E8">
        <w:rPr>
          <w:rFonts w:cstheme="majorHAnsi"/>
          <w:b w:val="0"/>
          <w:szCs w:val="22"/>
        </w:rPr>
        <w:t>Architektury</w:t>
      </w:r>
      <w:r w:rsidRPr="004A49E8">
        <w:rPr>
          <w:rFonts w:cstheme="majorHAnsi"/>
          <w:b w:val="0"/>
          <w:szCs w:val="22"/>
        </w:rPr>
        <w:t xml:space="preserve"> Urzędu Miejskiego w Białymstoku </w:t>
      </w:r>
      <w:r w:rsidR="00AC098A" w:rsidRPr="004A49E8">
        <w:rPr>
          <w:rFonts w:cstheme="majorHAnsi"/>
          <w:b w:val="0"/>
          <w:szCs w:val="22"/>
        </w:rPr>
        <w:t xml:space="preserve">pozwolenia na budowę i/lub </w:t>
      </w:r>
      <w:r w:rsidRPr="004A49E8">
        <w:rPr>
          <w:rFonts w:cstheme="majorHAnsi"/>
          <w:b w:val="0"/>
          <w:szCs w:val="22"/>
        </w:rPr>
        <w:t>skutecznego zgłoszenia robót budowlanych (jeżeli zajdzie taka potrzeba</w:t>
      </w:r>
      <w:r w:rsidR="00C206C0" w:rsidRPr="004A49E8">
        <w:rPr>
          <w:rFonts w:cstheme="majorHAnsi"/>
          <w:b w:val="0"/>
          <w:szCs w:val="22"/>
        </w:rPr>
        <w:t>)</w:t>
      </w:r>
      <w:r w:rsidR="007064AD" w:rsidRPr="004A49E8">
        <w:rPr>
          <w:rFonts w:cstheme="majorHAnsi"/>
          <w:b w:val="0"/>
          <w:szCs w:val="22"/>
        </w:rPr>
        <w:t xml:space="preserve"> </w:t>
      </w:r>
      <w:r w:rsidRPr="004A49E8">
        <w:rPr>
          <w:rFonts w:cstheme="majorHAnsi"/>
          <w:szCs w:val="22"/>
        </w:rPr>
        <w:t xml:space="preserve">do </w:t>
      </w:r>
      <w:r w:rsidR="007A376D" w:rsidRPr="004A49E8">
        <w:rPr>
          <w:rFonts w:cstheme="majorHAnsi"/>
          <w:szCs w:val="22"/>
        </w:rPr>
        <w:t>4</w:t>
      </w:r>
      <w:r w:rsidR="00C206C0" w:rsidRPr="004A49E8">
        <w:rPr>
          <w:rFonts w:cstheme="majorHAnsi"/>
          <w:szCs w:val="22"/>
        </w:rPr>
        <w:t xml:space="preserve"> </w:t>
      </w:r>
      <w:r w:rsidRPr="004A49E8">
        <w:rPr>
          <w:rFonts w:cstheme="majorHAnsi"/>
          <w:szCs w:val="22"/>
        </w:rPr>
        <w:t xml:space="preserve">miesięcy </w:t>
      </w:r>
      <w:r w:rsidR="00D3366F" w:rsidRPr="004A49E8">
        <w:rPr>
          <w:rFonts w:cstheme="majorHAnsi"/>
          <w:szCs w:val="22"/>
        </w:rPr>
        <w:br/>
      </w:r>
      <w:r w:rsidRPr="004A49E8">
        <w:rPr>
          <w:rFonts w:cstheme="majorHAnsi"/>
          <w:b w:val="0"/>
          <w:bCs/>
          <w:szCs w:val="22"/>
        </w:rPr>
        <w:t>od dnia podpisania umowy</w:t>
      </w:r>
      <w:r w:rsidRPr="004A49E8">
        <w:rPr>
          <w:rFonts w:cstheme="majorHAnsi"/>
          <w:b w:val="0"/>
          <w:szCs w:val="22"/>
        </w:rPr>
        <w:t>,</w:t>
      </w:r>
    </w:p>
    <w:p w14:paraId="5E7C012E" w14:textId="697BB5DC" w:rsidR="005976A9" w:rsidRPr="004A49E8" w:rsidRDefault="003C11A4" w:rsidP="008D5315">
      <w:pPr>
        <w:pStyle w:val="Styl1"/>
        <w:numPr>
          <w:ilvl w:val="0"/>
          <w:numId w:val="34"/>
        </w:numPr>
        <w:spacing w:before="0"/>
        <w:ind w:left="700"/>
        <w:jc w:val="both"/>
        <w:rPr>
          <w:rFonts w:ascii="Calibri Light" w:hAnsi="Calibri Light" w:cs="Calibri Light"/>
          <w:b w:val="0"/>
        </w:rPr>
      </w:pPr>
      <w:r w:rsidRPr="004A49E8">
        <w:rPr>
          <w:rFonts w:ascii="Calibri Light" w:hAnsi="Calibri Light" w:cs="Calibri Light"/>
          <w:b w:val="0"/>
        </w:rPr>
        <w:t xml:space="preserve">pełnienie nadzoru autorskiego w przewidywanym okresie realizacji robót budowlanych,  tj. </w:t>
      </w:r>
      <w:r w:rsidRPr="004A49E8">
        <w:rPr>
          <w:rFonts w:ascii="Calibri Light" w:hAnsi="Calibri Light" w:cs="Calibri Light"/>
        </w:rPr>
        <w:t>do dnia 30.11.202</w:t>
      </w:r>
      <w:r w:rsidR="00BC1E17" w:rsidRPr="004A49E8">
        <w:rPr>
          <w:rFonts w:ascii="Calibri Light" w:hAnsi="Calibri Light" w:cs="Calibri Light"/>
        </w:rPr>
        <w:t>6</w:t>
      </w:r>
      <w:r w:rsidRPr="004A49E8">
        <w:rPr>
          <w:rFonts w:ascii="Calibri Light" w:hAnsi="Calibri Light" w:cs="Calibri Light"/>
        </w:rPr>
        <w:t xml:space="preserve"> r.</w:t>
      </w:r>
    </w:p>
    <w:p w14:paraId="1988A442" w14:textId="77777777" w:rsidR="008B3281" w:rsidRPr="004A49E8" w:rsidRDefault="008B3281" w:rsidP="00E877C7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bCs/>
          <w:sz w:val="22"/>
          <w:szCs w:val="22"/>
        </w:rPr>
      </w:pPr>
      <w:r w:rsidRPr="004A49E8">
        <w:rPr>
          <w:rFonts w:ascii="Calibri Light" w:hAnsi="Calibri Light" w:cs="Calibri Light"/>
          <w:bCs/>
          <w:sz w:val="22"/>
          <w:szCs w:val="22"/>
        </w:rPr>
        <w:t>Strony dopuszczają możliwość zmian</w:t>
      </w:r>
      <w:r w:rsidR="00E30B35" w:rsidRPr="004A49E8">
        <w:rPr>
          <w:rFonts w:ascii="Calibri Light" w:hAnsi="Calibri Light" w:cs="Calibri Light"/>
          <w:bCs/>
          <w:sz w:val="22"/>
          <w:szCs w:val="22"/>
        </w:rPr>
        <w:t>y</w:t>
      </w:r>
      <w:r w:rsidRPr="004A49E8">
        <w:rPr>
          <w:rFonts w:ascii="Calibri Light" w:hAnsi="Calibri Light" w:cs="Calibri Light"/>
          <w:bCs/>
          <w:sz w:val="22"/>
          <w:szCs w:val="22"/>
        </w:rPr>
        <w:t xml:space="preserve"> termin</w:t>
      </w:r>
      <w:r w:rsidR="00E30B35" w:rsidRPr="004A49E8">
        <w:rPr>
          <w:rFonts w:ascii="Calibri Light" w:hAnsi="Calibri Light" w:cs="Calibri Light"/>
          <w:bCs/>
          <w:sz w:val="22"/>
          <w:szCs w:val="22"/>
        </w:rPr>
        <w:t>ów</w:t>
      </w:r>
      <w:r w:rsidRPr="004A49E8">
        <w:rPr>
          <w:rFonts w:ascii="Calibri Light" w:hAnsi="Calibri Light" w:cs="Calibri Light"/>
          <w:bCs/>
          <w:sz w:val="22"/>
          <w:szCs w:val="22"/>
        </w:rPr>
        <w:t xml:space="preserve"> określon</w:t>
      </w:r>
      <w:r w:rsidR="00E30B35" w:rsidRPr="004A49E8">
        <w:rPr>
          <w:rFonts w:ascii="Calibri Light" w:hAnsi="Calibri Light" w:cs="Calibri Light"/>
          <w:bCs/>
          <w:sz w:val="22"/>
          <w:szCs w:val="22"/>
        </w:rPr>
        <w:t>ych</w:t>
      </w:r>
      <w:r w:rsidR="0088794B" w:rsidRPr="004A49E8">
        <w:rPr>
          <w:rFonts w:ascii="Calibri Light" w:hAnsi="Calibri Light" w:cs="Calibri Light"/>
          <w:bCs/>
          <w:sz w:val="22"/>
          <w:szCs w:val="22"/>
        </w:rPr>
        <w:t xml:space="preserve"> w ust. 1 w następujących </w:t>
      </w:r>
      <w:r w:rsidRPr="004A49E8">
        <w:rPr>
          <w:rFonts w:ascii="Calibri Light" w:hAnsi="Calibri Light" w:cs="Calibri Light"/>
          <w:bCs/>
          <w:sz w:val="22"/>
          <w:szCs w:val="22"/>
        </w:rPr>
        <w:t>przypadkach:</w:t>
      </w:r>
    </w:p>
    <w:p w14:paraId="184D3978" w14:textId="062EFEE8" w:rsidR="002A7B6F" w:rsidRPr="004A49E8" w:rsidRDefault="001D0BF2" w:rsidP="00E877C7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termin opracowania dokumentacji </w:t>
      </w:r>
      <w:r w:rsidR="00333CFE" w:rsidRPr="004A49E8">
        <w:rPr>
          <w:rFonts w:ascii="Calibri Light" w:hAnsi="Calibri Light" w:cs="Calibri Light"/>
          <w:sz w:val="22"/>
          <w:szCs w:val="22"/>
        </w:rPr>
        <w:t>projektowej</w:t>
      </w:r>
      <w:r w:rsidR="006117CE" w:rsidRPr="004A49E8">
        <w:rPr>
          <w:rFonts w:ascii="Calibri Light" w:hAnsi="Calibri Light" w:cs="Calibri Light"/>
          <w:sz w:val="22"/>
          <w:szCs w:val="22"/>
        </w:rPr>
        <w:t xml:space="preserve"> i uzyskania pozwolenia na budowę określony </w:t>
      </w:r>
      <w:r w:rsidR="006117CE" w:rsidRPr="004A49E8">
        <w:rPr>
          <w:rFonts w:ascii="Calibri Light" w:hAnsi="Calibri Light" w:cs="Calibri Light"/>
          <w:sz w:val="22"/>
          <w:szCs w:val="22"/>
        </w:rPr>
        <w:br/>
        <w:t xml:space="preserve">w ust. 1 pkt </w:t>
      </w:r>
      <w:r w:rsidR="00BC1E17" w:rsidRPr="004A49E8">
        <w:rPr>
          <w:rFonts w:ascii="Calibri Light" w:hAnsi="Calibri Light" w:cs="Calibri Light"/>
          <w:sz w:val="22"/>
          <w:szCs w:val="22"/>
        </w:rPr>
        <w:t>1</w:t>
      </w:r>
      <w:r w:rsidR="006117CE" w:rsidRPr="004A49E8">
        <w:rPr>
          <w:rFonts w:ascii="Calibri Light" w:hAnsi="Calibri Light" w:cs="Calibri Light"/>
          <w:sz w:val="22"/>
          <w:szCs w:val="22"/>
        </w:rPr>
        <w:t xml:space="preserve">) i </w:t>
      </w:r>
      <w:r w:rsidR="00BC1E17" w:rsidRPr="004A49E8">
        <w:rPr>
          <w:rFonts w:ascii="Calibri Light" w:hAnsi="Calibri Light" w:cs="Calibri Light"/>
          <w:sz w:val="22"/>
          <w:szCs w:val="22"/>
        </w:rPr>
        <w:t>2</w:t>
      </w:r>
      <w:r w:rsidR="006117CE" w:rsidRPr="004A49E8">
        <w:rPr>
          <w:rFonts w:ascii="Calibri Light" w:hAnsi="Calibri Light" w:cs="Calibri Light"/>
          <w:sz w:val="22"/>
          <w:szCs w:val="22"/>
        </w:rPr>
        <w:t xml:space="preserve">) </w:t>
      </w:r>
      <w:r w:rsidR="00333CF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z uwagi na:</w:t>
      </w:r>
    </w:p>
    <w:p w14:paraId="65A26185" w14:textId="77777777" w:rsidR="001D0BF2" w:rsidRPr="004A49E8" w:rsidRDefault="0067115C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wystąpienie</w:t>
      </w:r>
      <w:r w:rsidR="001D0BF2" w:rsidRPr="004A49E8">
        <w:rPr>
          <w:rFonts w:ascii="Calibri Light" w:hAnsi="Calibri Light" w:cs="Calibri Light"/>
          <w:sz w:val="22"/>
          <w:szCs w:val="22"/>
        </w:rPr>
        <w:t xml:space="preserve"> konieczności wykonania usług doda</w:t>
      </w:r>
      <w:r w:rsidR="00C205D0" w:rsidRPr="004A49E8">
        <w:rPr>
          <w:rFonts w:ascii="Calibri Light" w:hAnsi="Calibri Light" w:cs="Calibri Light"/>
          <w:sz w:val="22"/>
          <w:szCs w:val="22"/>
        </w:rPr>
        <w:t xml:space="preserve">tkowych nieobjętych zamówieniem </w:t>
      </w:r>
      <w:r w:rsidR="001D0BF2" w:rsidRPr="004A49E8">
        <w:rPr>
          <w:rFonts w:ascii="Calibri Light" w:hAnsi="Calibri Light" w:cs="Calibri Light"/>
          <w:sz w:val="22"/>
          <w:szCs w:val="22"/>
        </w:rPr>
        <w:t>podstawowym,</w:t>
      </w:r>
    </w:p>
    <w:p w14:paraId="21841C9C" w14:textId="77777777" w:rsidR="001D0BF2" w:rsidRPr="004A49E8" w:rsidRDefault="0067115C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zmianę danych</w:t>
      </w:r>
      <w:r w:rsidR="001D0BF2" w:rsidRPr="004A49E8">
        <w:rPr>
          <w:rFonts w:ascii="Calibri Light" w:hAnsi="Calibri Light" w:cs="Calibri Light"/>
          <w:sz w:val="22"/>
          <w:szCs w:val="22"/>
        </w:rPr>
        <w:t>, na podstawie których wykonywany będ</w:t>
      </w:r>
      <w:r w:rsidRPr="004A49E8">
        <w:rPr>
          <w:rFonts w:ascii="Calibri Light" w:hAnsi="Calibri Light" w:cs="Calibri Light"/>
          <w:sz w:val="22"/>
          <w:szCs w:val="22"/>
        </w:rPr>
        <w:t xml:space="preserve">zie przedmiot umowy, lub opóźnienie </w:t>
      </w:r>
      <w:r w:rsidR="00072176" w:rsidRPr="004A49E8">
        <w:rPr>
          <w:rFonts w:ascii="Calibri Light" w:hAnsi="Calibri Light" w:cs="Calibri Light"/>
          <w:sz w:val="22"/>
          <w:szCs w:val="22"/>
        </w:rPr>
        <w:br/>
      </w:r>
      <w:r w:rsidR="001D0BF2" w:rsidRPr="004A49E8">
        <w:rPr>
          <w:rFonts w:ascii="Calibri Light" w:hAnsi="Calibri Light" w:cs="Calibri Light"/>
          <w:sz w:val="22"/>
          <w:szCs w:val="22"/>
        </w:rPr>
        <w:t>w dostarczaniu danych dla Wykonawcy,</w:t>
      </w:r>
    </w:p>
    <w:p w14:paraId="644A58B9" w14:textId="77777777" w:rsidR="001D0BF2" w:rsidRPr="004A49E8" w:rsidRDefault="0067115C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zmianę warunków</w:t>
      </w:r>
      <w:r w:rsidR="001D0BF2" w:rsidRPr="004A49E8">
        <w:rPr>
          <w:rFonts w:ascii="Calibri Light" w:hAnsi="Calibri Light" w:cs="Calibri Light"/>
          <w:sz w:val="22"/>
          <w:szCs w:val="22"/>
        </w:rPr>
        <w:t xml:space="preserve"> prowa</w:t>
      </w:r>
      <w:r w:rsidR="00744D2E" w:rsidRPr="004A49E8">
        <w:rPr>
          <w:rFonts w:ascii="Calibri Light" w:hAnsi="Calibri Light" w:cs="Calibri Light"/>
          <w:sz w:val="22"/>
          <w:szCs w:val="22"/>
        </w:rPr>
        <w:t>dzonych prac projektowych</w:t>
      </w:r>
      <w:r w:rsidR="001D0BF2" w:rsidRPr="004A49E8">
        <w:rPr>
          <w:rFonts w:ascii="Calibri Light" w:hAnsi="Calibri Light" w:cs="Calibri Light"/>
          <w:sz w:val="22"/>
          <w:szCs w:val="22"/>
        </w:rPr>
        <w:t xml:space="preserve"> przez jednostki opiniujące, uzgadniające</w:t>
      </w:r>
      <w:r w:rsidR="006D4C85" w:rsidRPr="004A49E8">
        <w:rPr>
          <w:rFonts w:ascii="Calibri Light" w:hAnsi="Calibri Light" w:cs="Calibri Light"/>
          <w:sz w:val="22"/>
          <w:szCs w:val="22"/>
        </w:rPr>
        <w:br/>
      </w:r>
      <w:r w:rsidR="001D0BF2" w:rsidRPr="004A49E8">
        <w:rPr>
          <w:rFonts w:ascii="Calibri Light" w:hAnsi="Calibri Light" w:cs="Calibri Light"/>
          <w:sz w:val="22"/>
          <w:szCs w:val="22"/>
        </w:rPr>
        <w:t>lub zatwierdzające albo przez nowe przepisy, normy i normatywy,</w:t>
      </w:r>
    </w:p>
    <w:p w14:paraId="133A9910" w14:textId="77777777" w:rsidR="001D0BF2" w:rsidRPr="004A49E8" w:rsidRDefault="002D7164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przedłużenie terminów</w:t>
      </w:r>
      <w:r w:rsidR="001D0BF2" w:rsidRPr="004A49E8">
        <w:rPr>
          <w:rFonts w:ascii="Calibri Light" w:hAnsi="Calibri Light" w:cs="Calibri Light"/>
          <w:sz w:val="22"/>
          <w:szCs w:val="22"/>
        </w:rPr>
        <w:t xml:space="preserve"> uzgodnień, opinii lub zatwierdzeń</w:t>
      </w:r>
      <w:r w:rsidRPr="004A49E8">
        <w:rPr>
          <w:rFonts w:ascii="Calibri Light" w:hAnsi="Calibri Light" w:cs="Calibri Light"/>
          <w:sz w:val="22"/>
          <w:szCs w:val="22"/>
        </w:rPr>
        <w:t xml:space="preserve"> przez jednostki uzgadniające, opiniujące lub zatwierdzające</w:t>
      </w:r>
      <w:r w:rsidR="001D0BF2" w:rsidRPr="004A49E8">
        <w:rPr>
          <w:rFonts w:ascii="Calibri Light" w:hAnsi="Calibri Light" w:cs="Calibri Light"/>
          <w:sz w:val="22"/>
          <w:szCs w:val="22"/>
        </w:rPr>
        <w:t>, o ile to przedłużenie nie będzie wynikało</w:t>
      </w:r>
      <w:r w:rsidR="00AA799E" w:rsidRPr="004A49E8">
        <w:rPr>
          <w:rFonts w:ascii="Calibri Light" w:hAnsi="Calibri Light" w:cs="Calibri Light"/>
          <w:sz w:val="22"/>
          <w:szCs w:val="22"/>
        </w:rPr>
        <w:t xml:space="preserve"> z przyczyn leżących po stronie </w:t>
      </w:r>
      <w:r w:rsidR="001D0BF2" w:rsidRPr="004A49E8">
        <w:rPr>
          <w:rFonts w:ascii="Calibri Light" w:hAnsi="Calibri Light" w:cs="Calibri Light"/>
          <w:sz w:val="22"/>
          <w:szCs w:val="22"/>
        </w:rPr>
        <w:t>Wykonawcy,</w:t>
      </w:r>
    </w:p>
    <w:p w14:paraId="4A0EA4D9" w14:textId="1C851A21" w:rsidR="001D0BF2" w:rsidRPr="004A49E8" w:rsidRDefault="002D7164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żądanie przez </w:t>
      </w:r>
      <w:r w:rsidR="001D0BF2" w:rsidRPr="004A49E8">
        <w:rPr>
          <w:rFonts w:ascii="Calibri Light" w:hAnsi="Calibri Light" w:cs="Calibri Light"/>
          <w:sz w:val="22"/>
          <w:szCs w:val="22"/>
        </w:rPr>
        <w:t>jednostki uzgadniające, opiniu</w:t>
      </w:r>
      <w:r w:rsidRPr="004A49E8">
        <w:rPr>
          <w:rFonts w:ascii="Calibri Light" w:hAnsi="Calibri Light" w:cs="Calibri Light"/>
          <w:sz w:val="22"/>
          <w:szCs w:val="22"/>
        </w:rPr>
        <w:t>jące l</w:t>
      </w:r>
      <w:r w:rsidR="00333CFE" w:rsidRPr="004A49E8">
        <w:rPr>
          <w:rFonts w:ascii="Calibri Light" w:hAnsi="Calibri Light" w:cs="Calibri Light"/>
          <w:sz w:val="22"/>
          <w:szCs w:val="22"/>
        </w:rPr>
        <w:t xml:space="preserve">ub zatwierdzające </w:t>
      </w:r>
      <w:r w:rsidR="001D0BF2" w:rsidRPr="004A49E8">
        <w:rPr>
          <w:rFonts w:ascii="Calibri Light" w:hAnsi="Calibri Light" w:cs="Calibri Light"/>
          <w:sz w:val="22"/>
          <w:szCs w:val="22"/>
        </w:rPr>
        <w:t>w trakcie prowadzonego postępowania administracyjnego wykon</w:t>
      </w:r>
      <w:r w:rsidR="006D4C85" w:rsidRPr="004A49E8">
        <w:rPr>
          <w:rFonts w:ascii="Calibri Light" w:hAnsi="Calibri Light" w:cs="Calibri Light"/>
          <w:sz w:val="22"/>
          <w:szCs w:val="22"/>
        </w:rPr>
        <w:t>ania opracowań dodatkowych, nie</w:t>
      </w:r>
      <w:r w:rsidR="001D0BF2" w:rsidRPr="004A49E8">
        <w:rPr>
          <w:rFonts w:ascii="Calibri Light" w:hAnsi="Calibri Light" w:cs="Calibri Light"/>
          <w:sz w:val="22"/>
          <w:szCs w:val="22"/>
        </w:rPr>
        <w:t>ujętych</w:t>
      </w:r>
      <w:r w:rsidR="006D4C85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1D0BF2" w:rsidRPr="004A49E8">
        <w:rPr>
          <w:rFonts w:ascii="Calibri Light" w:hAnsi="Calibri Light" w:cs="Calibri Light"/>
          <w:sz w:val="22"/>
          <w:szCs w:val="22"/>
        </w:rPr>
        <w:t>w przedmiocie niniejszej umowy,</w:t>
      </w:r>
    </w:p>
    <w:p w14:paraId="2ED6EEDA" w14:textId="77777777" w:rsidR="002D7164" w:rsidRPr="004A49E8" w:rsidRDefault="00E41145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wystąpienie</w:t>
      </w:r>
      <w:r w:rsidR="002D7164" w:rsidRPr="004A49E8">
        <w:rPr>
          <w:rFonts w:ascii="Calibri Light" w:hAnsi="Calibri Light" w:cs="Calibri Light"/>
          <w:sz w:val="22"/>
          <w:szCs w:val="22"/>
        </w:rPr>
        <w:t xml:space="preserve"> okoliczności, za które wykonawca nie jest odpowiedzialny,</w:t>
      </w:r>
    </w:p>
    <w:p w14:paraId="0695E8C1" w14:textId="77777777" w:rsidR="00DD6BC2" w:rsidRPr="004A49E8" w:rsidRDefault="002D7164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siłę</w:t>
      </w:r>
      <w:r w:rsidR="001D0BF2" w:rsidRPr="004A49E8">
        <w:rPr>
          <w:rFonts w:ascii="Calibri Light" w:hAnsi="Calibri Light" w:cs="Calibri Light"/>
          <w:sz w:val="22"/>
          <w:szCs w:val="22"/>
        </w:rPr>
        <w:t xml:space="preserve"> wyższą lub okoliczności, których nie można było przewidzieć i który</w:t>
      </w:r>
      <w:r w:rsidR="00BB6C77" w:rsidRPr="004A49E8">
        <w:rPr>
          <w:rFonts w:ascii="Calibri Light" w:hAnsi="Calibri Light" w:cs="Calibri Light"/>
          <w:sz w:val="22"/>
          <w:szCs w:val="22"/>
        </w:rPr>
        <w:t>m</w:t>
      </w:r>
      <w:r w:rsidR="00972C28" w:rsidRPr="004A49E8">
        <w:rPr>
          <w:rFonts w:ascii="Calibri Light" w:hAnsi="Calibri Light" w:cs="Calibri Light"/>
          <w:sz w:val="22"/>
          <w:szCs w:val="22"/>
        </w:rPr>
        <w:t xml:space="preserve"> nie można było zapobiec, mimo </w:t>
      </w:r>
      <w:r w:rsidR="00733F40" w:rsidRPr="004A49E8">
        <w:rPr>
          <w:rFonts w:ascii="Calibri Light" w:hAnsi="Calibri Light" w:cs="Calibri Light"/>
          <w:sz w:val="22"/>
          <w:szCs w:val="22"/>
        </w:rPr>
        <w:t>należytej</w:t>
      </w:r>
      <w:r w:rsidR="00BB6C77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1D0BF2" w:rsidRPr="004A49E8">
        <w:rPr>
          <w:rFonts w:ascii="Calibri Light" w:hAnsi="Calibri Light" w:cs="Calibri Light"/>
          <w:sz w:val="22"/>
          <w:szCs w:val="22"/>
        </w:rPr>
        <w:t xml:space="preserve">staranności. Przyczynami tymi będą: zaniechania pozostałych uczestników </w:t>
      </w:r>
      <w:r w:rsidR="001D0BF2" w:rsidRPr="004A49E8">
        <w:rPr>
          <w:rFonts w:ascii="Calibri Light" w:hAnsi="Calibri Light" w:cs="Calibri Light"/>
          <w:spacing w:val="-2"/>
          <w:sz w:val="22"/>
          <w:szCs w:val="22"/>
        </w:rPr>
        <w:t>procesu inwestycyjnego, zaniechania, ograniczeni</w:t>
      </w:r>
      <w:r w:rsidR="00A7410D" w:rsidRPr="004A49E8">
        <w:rPr>
          <w:rFonts w:ascii="Calibri Light" w:hAnsi="Calibri Light" w:cs="Calibri Light"/>
          <w:spacing w:val="-2"/>
          <w:sz w:val="22"/>
          <w:szCs w:val="22"/>
        </w:rPr>
        <w:t xml:space="preserve">a, zakazy lub polecenia organów </w:t>
      </w:r>
      <w:r w:rsidR="001D0BF2" w:rsidRPr="004A49E8">
        <w:rPr>
          <w:rFonts w:ascii="Calibri Light" w:hAnsi="Calibri Light" w:cs="Calibri Light"/>
          <w:spacing w:val="-2"/>
          <w:sz w:val="22"/>
          <w:szCs w:val="22"/>
        </w:rPr>
        <w:t>administracyjnych</w:t>
      </w:r>
      <w:r w:rsidR="001D0BF2" w:rsidRPr="004A49E8">
        <w:rPr>
          <w:rFonts w:ascii="Calibri Light" w:hAnsi="Calibri Light" w:cs="Calibri Light"/>
          <w:sz w:val="22"/>
          <w:szCs w:val="22"/>
        </w:rPr>
        <w:t>, sprawujących władzę administracyjną wobec stron oraz prac wykonywanych na podstawie niniejszej umowy, odwołania od decyzji lub zastrzeżenia zgłoszone w trakcie prowadzonego postępowania administracyjnego przez strony postępowania</w:t>
      </w:r>
      <w:r w:rsidR="00DD6BC2" w:rsidRPr="004A49E8">
        <w:rPr>
          <w:rFonts w:ascii="Calibri Light" w:hAnsi="Calibri Light" w:cs="Calibri Light"/>
          <w:sz w:val="22"/>
          <w:szCs w:val="22"/>
        </w:rPr>
        <w:t>,</w:t>
      </w:r>
    </w:p>
    <w:p w14:paraId="19865E9F" w14:textId="4546E3CE" w:rsidR="002A7B6F" w:rsidRPr="004A49E8" w:rsidRDefault="002A7B6F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wydłużenie procedury uzgadniania dokumentacji projektowej,</w:t>
      </w:r>
    </w:p>
    <w:p w14:paraId="4F80F607" w14:textId="3E78B8ED" w:rsidR="00333CFE" w:rsidRPr="004A49E8" w:rsidRDefault="00333CFE" w:rsidP="00E877C7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4A49E8">
        <w:rPr>
          <w:rFonts w:asciiTheme="majorHAnsi" w:hAnsiTheme="majorHAnsi" w:cstheme="majorHAnsi"/>
          <w:sz w:val="22"/>
          <w:szCs w:val="22"/>
        </w:rPr>
        <w:t>wydłużenie postępowania w sprawie uzyskania warunków technicznych,</w:t>
      </w:r>
    </w:p>
    <w:p w14:paraId="52E8B94D" w14:textId="08DDEF10" w:rsidR="005D59CA" w:rsidRPr="004A49E8" w:rsidRDefault="002A7B6F" w:rsidP="00E877C7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zmianę personelu kluczowego Wykonawcy w przypadku wystąpienia istotnej przyczyny uniemożliwiającej dotychczasowej osobie wykonywanie swoich obowiązków, na inną legitymującą się uprawnieniami</w:t>
      </w:r>
      <w:r w:rsidR="00132537" w:rsidRPr="004A49E8">
        <w:rPr>
          <w:rFonts w:ascii="Calibri Light" w:hAnsi="Calibri Light" w:cs="Calibri Light"/>
          <w:sz w:val="22"/>
          <w:szCs w:val="22"/>
        </w:rPr>
        <w:t xml:space="preserve"> i doświadczeniem wskazanym w S</w:t>
      </w:r>
      <w:r w:rsidRPr="004A49E8">
        <w:rPr>
          <w:rFonts w:ascii="Calibri Light" w:hAnsi="Calibri Light" w:cs="Calibri Light"/>
          <w:sz w:val="22"/>
          <w:szCs w:val="22"/>
        </w:rPr>
        <w:t>WZ i w ofercie.</w:t>
      </w:r>
    </w:p>
    <w:p w14:paraId="4834B6A1" w14:textId="077BCDDD" w:rsidR="00895A04" w:rsidRPr="004A49E8" w:rsidRDefault="005D59CA" w:rsidP="00E877C7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t</w:t>
      </w:r>
      <w:r w:rsidR="002A7B6F" w:rsidRPr="004A49E8">
        <w:rPr>
          <w:rFonts w:ascii="Calibri Light" w:hAnsi="Calibri Light" w:cs="Calibri Light"/>
          <w:sz w:val="22"/>
          <w:szCs w:val="22"/>
        </w:rPr>
        <w:t>ermin</w:t>
      </w:r>
      <w:r w:rsidR="00333CFE" w:rsidRPr="004A49E8">
        <w:rPr>
          <w:rFonts w:ascii="Calibri Light" w:hAnsi="Calibri Light" w:cs="Calibri Light"/>
          <w:sz w:val="22"/>
          <w:szCs w:val="22"/>
        </w:rPr>
        <w:t xml:space="preserve"> pełnienia nadzoru autorskiego</w:t>
      </w:r>
      <w:r w:rsidRPr="004A49E8">
        <w:rPr>
          <w:rFonts w:ascii="Calibri Light" w:hAnsi="Calibri Light" w:cs="Calibri Light"/>
          <w:sz w:val="22"/>
          <w:szCs w:val="22"/>
        </w:rPr>
        <w:t xml:space="preserve"> określony w</w:t>
      </w:r>
      <w:r w:rsidR="00333CF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ust. 1 pkt</w:t>
      </w:r>
      <w:r w:rsidR="00B65A66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6117CE" w:rsidRPr="004A49E8">
        <w:rPr>
          <w:rFonts w:ascii="Calibri Light" w:hAnsi="Calibri Light" w:cs="Calibri Light"/>
          <w:sz w:val="22"/>
          <w:szCs w:val="22"/>
        </w:rPr>
        <w:t>3</w:t>
      </w:r>
      <w:r w:rsidR="00B65A66" w:rsidRPr="004A49E8">
        <w:rPr>
          <w:rFonts w:ascii="Calibri Light" w:hAnsi="Calibri Light" w:cs="Calibri Light"/>
          <w:sz w:val="22"/>
          <w:szCs w:val="22"/>
        </w:rPr>
        <w:t>)</w:t>
      </w:r>
      <w:r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DE6229" w:rsidRPr="004A49E8">
        <w:rPr>
          <w:rFonts w:ascii="Calibri Light" w:hAnsi="Calibri Light" w:cs="Calibri Light"/>
          <w:sz w:val="22"/>
          <w:szCs w:val="22"/>
        </w:rPr>
        <w:t>z uwagi na</w:t>
      </w:r>
      <w:r w:rsidR="00895A04" w:rsidRPr="004A49E8">
        <w:rPr>
          <w:rFonts w:ascii="Calibri Light" w:hAnsi="Calibri Light" w:cs="Calibri Light"/>
          <w:sz w:val="22"/>
          <w:szCs w:val="22"/>
        </w:rPr>
        <w:t>:</w:t>
      </w:r>
    </w:p>
    <w:p w14:paraId="4BB4D9A7" w14:textId="1E96801A" w:rsidR="005D59CA" w:rsidRPr="004A49E8" w:rsidRDefault="005D59CA" w:rsidP="004261F3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wystąpienie  okoliczności, za które wy</w:t>
      </w:r>
      <w:r w:rsidR="00895A04" w:rsidRPr="004A49E8">
        <w:rPr>
          <w:rFonts w:ascii="Calibri Light" w:hAnsi="Calibri Light" w:cs="Calibri Light"/>
          <w:sz w:val="22"/>
          <w:szCs w:val="22"/>
        </w:rPr>
        <w:t>konawca nie jest odpowiedzialny,</w:t>
      </w:r>
    </w:p>
    <w:p w14:paraId="60866326" w14:textId="57077C02" w:rsidR="00895A04" w:rsidRPr="004A49E8" w:rsidRDefault="00895A04" w:rsidP="004261F3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zmianę terminu </w:t>
      </w:r>
      <w:r w:rsidR="00333CFE" w:rsidRPr="004A49E8">
        <w:rPr>
          <w:rFonts w:ascii="Calibri Light" w:hAnsi="Calibri Light" w:cs="Calibri Light"/>
          <w:sz w:val="22"/>
          <w:szCs w:val="22"/>
        </w:rPr>
        <w:t xml:space="preserve">rozpoczęcia lub </w:t>
      </w:r>
      <w:r w:rsidRPr="004A49E8">
        <w:rPr>
          <w:rFonts w:ascii="Calibri Light" w:hAnsi="Calibri Light" w:cs="Calibri Light"/>
          <w:sz w:val="22"/>
          <w:szCs w:val="22"/>
        </w:rPr>
        <w:t>zakończenia robót budowlanych realizowanych na podstawie prac projektowych.</w:t>
      </w:r>
    </w:p>
    <w:p w14:paraId="01CEF4C0" w14:textId="163F9160" w:rsidR="007045C9" w:rsidRPr="004A49E8" w:rsidRDefault="00FD64A5" w:rsidP="00FA2CA4">
      <w:pPr>
        <w:pStyle w:val="Tekstpodstawowywcity"/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bCs/>
          <w:sz w:val="22"/>
          <w:szCs w:val="22"/>
        </w:rPr>
        <w:t xml:space="preserve">Warunkiem dokonania </w:t>
      </w:r>
      <w:r w:rsidR="00FC0892" w:rsidRPr="004A49E8">
        <w:rPr>
          <w:rFonts w:ascii="Calibri Light" w:hAnsi="Calibri Light" w:cs="Calibri Light"/>
          <w:bCs/>
          <w:sz w:val="22"/>
          <w:szCs w:val="22"/>
        </w:rPr>
        <w:t>zmian, o których mowa w ust.</w:t>
      </w:r>
      <w:r w:rsidR="00472961" w:rsidRPr="004A49E8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5D59CA" w:rsidRPr="004A49E8">
        <w:rPr>
          <w:rFonts w:ascii="Calibri Light" w:hAnsi="Calibri Light" w:cs="Calibri Light"/>
          <w:bCs/>
          <w:sz w:val="22"/>
          <w:szCs w:val="22"/>
        </w:rPr>
        <w:t>2</w:t>
      </w:r>
      <w:r w:rsidR="00A51E96" w:rsidRPr="004A49E8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472961" w:rsidRPr="004A49E8">
        <w:rPr>
          <w:rFonts w:ascii="Calibri Light" w:hAnsi="Calibri Light" w:cs="Calibri Light"/>
          <w:sz w:val="22"/>
          <w:szCs w:val="22"/>
        </w:rPr>
        <w:t>jest</w:t>
      </w:r>
      <w:r w:rsidR="00E46577" w:rsidRPr="004A49E8">
        <w:rPr>
          <w:rFonts w:ascii="Calibri Light" w:hAnsi="Calibri Light" w:cs="Calibri Light"/>
          <w:sz w:val="22"/>
          <w:szCs w:val="22"/>
        </w:rPr>
        <w:t xml:space="preserve"> złożenie uzasadnionego wniosku </w:t>
      </w:r>
      <w:r w:rsidR="00472961" w:rsidRPr="004A49E8">
        <w:rPr>
          <w:rFonts w:ascii="Calibri Light" w:hAnsi="Calibri Light" w:cs="Calibri Light"/>
          <w:sz w:val="22"/>
          <w:szCs w:val="22"/>
        </w:rPr>
        <w:t>przez stronę inicjującą zmianę</w:t>
      </w:r>
      <w:r w:rsidR="005D59CA" w:rsidRPr="004A49E8">
        <w:rPr>
          <w:rFonts w:ascii="Calibri Light" w:hAnsi="Calibri Light" w:cs="Calibri Light"/>
          <w:sz w:val="22"/>
          <w:szCs w:val="22"/>
        </w:rPr>
        <w:t xml:space="preserve"> i wyrażenie zgody</w:t>
      </w:r>
      <w:r w:rsidR="00472961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5D690F" w:rsidRPr="004A49E8">
        <w:rPr>
          <w:rFonts w:ascii="Calibri Light" w:hAnsi="Calibri Light" w:cs="Calibri Light"/>
          <w:sz w:val="22"/>
          <w:szCs w:val="22"/>
        </w:rPr>
        <w:t>przez drugą stronę umowy</w:t>
      </w:r>
      <w:r w:rsidR="00D37F9A" w:rsidRPr="004A49E8">
        <w:rPr>
          <w:rFonts w:ascii="Calibri Light" w:hAnsi="Calibri Light" w:cs="Calibri Light"/>
          <w:sz w:val="22"/>
          <w:szCs w:val="22"/>
        </w:rPr>
        <w:t xml:space="preserve"> oraz</w:t>
      </w:r>
      <w:r w:rsidR="005D59CA" w:rsidRPr="004A49E8">
        <w:rPr>
          <w:rFonts w:ascii="Calibri Light" w:hAnsi="Calibri Light" w:cs="Calibri Light"/>
          <w:sz w:val="22"/>
          <w:szCs w:val="22"/>
        </w:rPr>
        <w:t xml:space="preserve"> sporządzenie przez strony stosownego protokołu </w:t>
      </w:r>
      <w:r w:rsidR="00E276C2" w:rsidRPr="004A49E8">
        <w:rPr>
          <w:rFonts w:ascii="Calibri Light" w:hAnsi="Calibri Light" w:cs="Calibri Light"/>
          <w:sz w:val="22"/>
          <w:szCs w:val="22"/>
        </w:rPr>
        <w:t>konieczności.</w:t>
      </w:r>
    </w:p>
    <w:p w14:paraId="607F259C" w14:textId="77777777" w:rsidR="007045C9" w:rsidRPr="004A49E8" w:rsidRDefault="007045C9" w:rsidP="00983837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656FF09D" w14:textId="76A63488" w:rsidR="00FD64A5" w:rsidRPr="004A49E8" w:rsidRDefault="00FD64A5" w:rsidP="00983837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t>WYNAGRODZENIE ZA PRZEDMIOT UMOWY</w:t>
      </w:r>
    </w:p>
    <w:p w14:paraId="6A764CA3" w14:textId="6A9CB677" w:rsidR="00BC1E17" w:rsidRPr="004A49E8" w:rsidRDefault="00FD64A5" w:rsidP="007045C9">
      <w:pPr>
        <w:pStyle w:val="Tekstpodstawowywcity"/>
        <w:ind w:left="540" w:firstLine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4A49E8">
        <w:rPr>
          <w:rFonts w:ascii="Calibri Light" w:hAnsi="Calibri Light" w:cs="Calibri Light"/>
          <w:b/>
          <w:bCs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bCs/>
          <w:sz w:val="22"/>
          <w:szCs w:val="22"/>
        </w:rPr>
        <w:t xml:space="preserve"> 4</w:t>
      </w:r>
    </w:p>
    <w:p w14:paraId="3EA3D2AE" w14:textId="77777777" w:rsidR="0039209B" w:rsidRPr="004A49E8" w:rsidRDefault="0039209B" w:rsidP="00CB2270">
      <w:pPr>
        <w:pStyle w:val="Tekstpodstawowywcity"/>
        <w:numPr>
          <w:ilvl w:val="0"/>
          <w:numId w:val="38"/>
        </w:numPr>
        <w:rPr>
          <w:rFonts w:ascii="Calibri Light" w:hAnsi="Calibri Light" w:cs="Calibri Light"/>
          <w:bCs/>
          <w:strike/>
          <w:sz w:val="22"/>
          <w:szCs w:val="22"/>
        </w:rPr>
      </w:pPr>
      <w:r w:rsidRPr="004A49E8">
        <w:rPr>
          <w:rFonts w:ascii="Calibri Light" w:hAnsi="Calibri Light" w:cs="Calibri Light"/>
          <w:bCs/>
          <w:sz w:val="22"/>
          <w:szCs w:val="22"/>
        </w:rPr>
        <w:t>Ustalone w wyniku postępowania wynagrodzenie Wykonawcy za realizację zamówienia wynosi:</w:t>
      </w:r>
    </w:p>
    <w:p w14:paraId="2DE79935" w14:textId="12245049" w:rsidR="00BC1E17" w:rsidRPr="004A49E8" w:rsidRDefault="0039209B" w:rsidP="007045C9">
      <w:pPr>
        <w:pStyle w:val="Tekstpodstawowywcity"/>
        <w:ind w:firstLine="0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t>cena brutto ....................... zł</w:t>
      </w:r>
      <w:r w:rsidRPr="004A49E8">
        <w:rPr>
          <w:rFonts w:ascii="Calibri Light" w:hAnsi="Calibri Light" w:cs="Calibri Light"/>
          <w:sz w:val="22"/>
          <w:szCs w:val="22"/>
        </w:rPr>
        <w:t>, (słownie ……………………………….), w tym: cena netto …………….…… zł i podatek VAT w wysokości …….… % co stanowi kwotę ………………... zł</w:t>
      </w:r>
      <w:r w:rsidR="007045C9" w:rsidRPr="004A49E8">
        <w:rPr>
          <w:rFonts w:ascii="Calibri Light" w:hAnsi="Calibri Light" w:cs="Calibri Light"/>
          <w:sz w:val="22"/>
          <w:szCs w:val="22"/>
        </w:rPr>
        <w:t>.</w:t>
      </w:r>
    </w:p>
    <w:p w14:paraId="7EA93552" w14:textId="4E6E6060" w:rsidR="00ED299C" w:rsidRPr="004A49E8" w:rsidRDefault="00D37F9A" w:rsidP="00CB2270">
      <w:pPr>
        <w:pStyle w:val="Akapitzlist"/>
        <w:numPr>
          <w:ilvl w:val="0"/>
          <w:numId w:val="38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4A49E8">
        <w:rPr>
          <w:rFonts w:ascii="Calibri Light" w:hAnsi="Calibri Light" w:cs="Calibri Light"/>
          <w:bCs/>
          <w:sz w:val="22"/>
          <w:szCs w:val="22"/>
        </w:rPr>
        <w:lastRenderedPageBreak/>
        <w:t>Wynagrodzenie, o który</w:t>
      </w:r>
      <w:r w:rsidR="00515C1A" w:rsidRPr="004A49E8">
        <w:rPr>
          <w:rFonts w:ascii="Calibri Light" w:hAnsi="Calibri Light" w:cs="Calibri Light"/>
          <w:bCs/>
          <w:sz w:val="22"/>
          <w:szCs w:val="22"/>
        </w:rPr>
        <w:t xml:space="preserve">m mowa w ust. 1 obejmuje koszt </w:t>
      </w:r>
      <w:r w:rsidRPr="004A49E8">
        <w:rPr>
          <w:rFonts w:ascii="Calibri Light" w:hAnsi="Calibri Light" w:cs="Calibri Light"/>
          <w:bCs/>
          <w:sz w:val="22"/>
          <w:szCs w:val="22"/>
        </w:rPr>
        <w:t>w</w:t>
      </w:r>
      <w:r w:rsidR="00FD64A5" w:rsidRPr="004A49E8">
        <w:rPr>
          <w:rFonts w:ascii="Calibri Light" w:hAnsi="Calibri Light" w:cs="Calibri Light"/>
          <w:bCs/>
          <w:sz w:val="22"/>
          <w:szCs w:val="22"/>
        </w:rPr>
        <w:t>szelki</w:t>
      </w:r>
      <w:r w:rsidRPr="004A49E8">
        <w:rPr>
          <w:rFonts w:ascii="Calibri Light" w:hAnsi="Calibri Light" w:cs="Calibri Light"/>
          <w:bCs/>
          <w:sz w:val="22"/>
          <w:szCs w:val="22"/>
        </w:rPr>
        <w:t>ch opłat związanych</w:t>
      </w:r>
      <w:r w:rsidR="00FD64A5" w:rsidRPr="004A49E8">
        <w:rPr>
          <w:rFonts w:ascii="Calibri Light" w:hAnsi="Calibri Light" w:cs="Calibri Light"/>
          <w:bCs/>
          <w:sz w:val="22"/>
          <w:szCs w:val="22"/>
        </w:rPr>
        <w:t xml:space="preserve"> z uzyskaniem niezbędnych do opracowania dokumentacji</w:t>
      </w:r>
      <w:r w:rsidR="00515C1A" w:rsidRPr="004A49E8">
        <w:rPr>
          <w:rFonts w:ascii="Calibri Light" w:hAnsi="Calibri Light" w:cs="Calibri Light"/>
          <w:bCs/>
          <w:sz w:val="22"/>
          <w:szCs w:val="22"/>
        </w:rPr>
        <w:t xml:space="preserve"> projektowej danych,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AC098A" w:rsidRPr="004A49E8">
        <w:rPr>
          <w:rFonts w:asciiTheme="majorHAnsi" w:hAnsiTheme="majorHAnsi" w:cstheme="majorHAnsi"/>
          <w:bCs/>
          <w:sz w:val="22"/>
          <w:szCs w:val="22"/>
        </w:rPr>
        <w:t xml:space="preserve">materiałów, 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>dokumentów</w:t>
      </w:r>
      <w:r w:rsidR="00455AD3" w:rsidRPr="004A49E8">
        <w:rPr>
          <w:rFonts w:asciiTheme="majorHAnsi" w:hAnsiTheme="majorHAnsi" w:cstheme="majorHAnsi"/>
          <w:bCs/>
          <w:sz w:val="22"/>
          <w:szCs w:val="22"/>
        </w:rPr>
        <w:t xml:space="preserve"> np.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 xml:space="preserve"> takich jak</w:t>
      </w:r>
      <w:r w:rsidR="00455AD3" w:rsidRPr="004A49E8">
        <w:rPr>
          <w:rFonts w:asciiTheme="majorHAnsi" w:hAnsiTheme="majorHAnsi" w:cstheme="majorHAnsi"/>
          <w:bCs/>
          <w:sz w:val="22"/>
          <w:szCs w:val="22"/>
        </w:rPr>
        <w:t>: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 xml:space="preserve"> wtórnik geodezyjny 1:500, </w:t>
      </w:r>
      <w:r w:rsidR="00455AD3" w:rsidRPr="004A49E8">
        <w:rPr>
          <w:rFonts w:asciiTheme="majorHAnsi" w:hAnsiTheme="majorHAnsi" w:cstheme="majorHAnsi"/>
          <w:bCs/>
          <w:sz w:val="22"/>
          <w:szCs w:val="22"/>
        </w:rPr>
        <w:t>warunki techniczne</w:t>
      </w:r>
      <w:r w:rsidR="0008363A" w:rsidRPr="004A49E8">
        <w:rPr>
          <w:rFonts w:asciiTheme="majorHAnsi" w:hAnsiTheme="majorHAnsi" w:cstheme="majorHAnsi"/>
          <w:bCs/>
          <w:sz w:val="22"/>
          <w:szCs w:val="22"/>
        </w:rPr>
        <w:t>,</w:t>
      </w:r>
      <w:r w:rsidR="00AC098A" w:rsidRPr="004A49E8">
        <w:rPr>
          <w:rFonts w:asciiTheme="majorHAnsi" w:hAnsiTheme="majorHAnsi" w:cstheme="majorHAnsi"/>
          <w:bCs/>
          <w:sz w:val="22"/>
          <w:szCs w:val="22"/>
        </w:rPr>
        <w:t xml:space="preserve"> a także</w:t>
      </w:r>
      <w:r w:rsidR="0008363A" w:rsidRPr="004A49E8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 xml:space="preserve">uzgodnień i zatwierdzeń dokumentacji projektowej przez uprawnione jednostki, </w:t>
      </w:r>
      <w:r w:rsidR="00455AD3" w:rsidRPr="004A49E8">
        <w:rPr>
          <w:rFonts w:asciiTheme="majorHAnsi" w:hAnsiTheme="majorHAnsi" w:cstheme="majorHAnsi"/>
          <w:bCs/>
          <w:sz w:val="22"/>
          <w:szCs w:val="22"/>
        </w:rPr>
        <w:t xml:space="preserve">kosztów 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>dojazdów, diet i noclegów, wynikający</w:t>
      </w:r>
      <w:r w:rsidR="0008363A" w:rsidRPr="004A49E8">
        <w:rPr>
          <w:rFonts w:asciiTheme="majorHAnsi" w:hAnsiTheme="majorHAnsi" w:cstheme="majorHAnsi"/>
          <w:bCs/>
          <w:sz w:val="22"/>
          <w:szCs w:val="22"/>
        </w:rPr>
        <w:t>ch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 xml:space="preserve"> z obowiązków Wykonawcy określonych w § 2, w tym także</w:t>
      </w:r>
      <w:r w:rsidR="009E0035" w:rsidRPr="004A49E8">
        <w:rPr>
          <w:rFonts w:asciiTheme="majorHAnsi" w:hAnsiTheme="majorHAnsi" w:cstheme="majorHAnsi"/>
          <w:bCs/>
          <w:sz w:val="22"/>
          <w:szCs w:val="22"/>
        </w:rPr>
        <w:t xml:space="preserve"> w zakresie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9E0035" w:rsidRPr="004A49E8">
        <w:rPr>
          <w:rFonts w:asciiTheme="majorHAnsi" w:hAnsiTheme="majorHAnsi" w:cstheme="majorHAnsi"/>
          <w:bCs/>
          <w:sz w:val="22"/>
          <w:szCs w:val="22"/>
        </w:rPr>
        <w:t>pełnienia nadzorów autorskich</w:t>
      </w:r>
      <w:r w:rsidR="00ED299C" w:rsidRPr="004A49E8">
        <w:rPr>
          <w:rFonts w:asciiTheme="majorHAnsi" w:hAnsiTheme="majorHAnsi" w:cstheme="majorHAnsi"/>
          <w:bCs/>
          <w:sz w:val="22"/>
          <w:szCs w:val="22"/>
        </w:rPr>
        <w:t>.</w:t>
      </w:r>
    </w:p>
    <w:p w14:paraId="3E524587" w14:textId="7DD368CF" w:rsidR="0082020F" w:rsidRPr="004A49E8" w:rsidRDefault="00701976" w:rsidP="00CB2270">
      <w:pPr>
        <w:pStyle w:val="Akapitzlist"/>
        <w:numPr>
          <w:ilvl w:val="0"/>
          <w:numId w:val="38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określając wynagrodzenie ryczałtowe oświadcza, że wykorzystał wszelkie środki mające</w:t>
      </w:r>
      <w:r w:rsidR="001900CF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 xml:space="preserve">na celu ustalenie wynagrodzenia obejmującego całość niezbędnych </w:t>
      </w:r>
      <w:r w:rsidR="00AC098A" w:rsidRPr="004A49E8">
        <w:rPr>
          <w:rFonts w:ascii="Calibri Light" w:hAnsi="Calibri Light" w:cs="Calibri Light"/>
          <w:sz w:val="22"/>
          <w:szCs w:val="22"/>
        </w:rPr>
        <w:t>działań</w:t>
      </w:r>
      <w:r w:rsidRPr="004A49E8">
        <w:rPr>
          <w:rFonts w:ascii="Calibri Light" w:hAnsi="Calibri Light" w:cs="Calibri Light"/>
          <w:sz w:val="22"/>
          <w:szCs w:val="22"/>
        </w:rPr>
        <w:t xml:space="preserve"> związanych z wykonaniem przedmiotu umowy.</w:t>
      </w:r>
    </w:p>
    <w:p w14:paraId="06D16C40" w14:textId="1FB8D2F0" w:rsidR="00525FA6" w:rsidRPr="004A49E8" w:rsidRDefault="00ED299C" w:rsidP="00CB2270">
      <w:pPr>
        <w:pStyle w:val="Akapitzlist"/>
        <w:numPr>
          <w:ilvl w:val="0"/>
          <w:numId w:val="38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Dopuszcza się zmianę wynagrodzenia określonego w ust. 1 w sytuacjach określonych w art. 455 </w:t>
      </w:r>
      <w:r w:rsidR="00FA2CA4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 xml:space="preserve">ustawy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>.</w:t>
      </w:r>
    </w:p>
    <w:p w14:paraId="07B8AF7C" w14:textId="7B1D5EA2" w:rsidR="008F3ABF" w:rsidRPr="004A49E8" w:rsidRDefault="008F3ABF" w:rsidP="00CB2270">
      <w:pPr>
        <w:pStyle w:val="Akapitzlist"/>
        <w:numPr>
          <w:ilvl w:val="0"/>
          <w:numId w:val="38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Dopuszcza się zmianę wynagrodzenia określonego w</w:t>
      </w:r>
      <w:r w:rsidR="00AE3B69" w:rsidRPr="004A49E8">
        <w:rPr>
          <w:rFonts w:ascii="Calibri Light" w:hAnsi="Calibri Light" w:cs="Calibri Light"/>
          <w:sz w:val="22"/>
          <w:szCs w:val="22"/>
        </w:rPr>
        <w:t xml:space="preserve"> ust. 1 </w:t>
      </w:r>
      <w:r w:rsidRPr="004A49E8">
        <w:rPr>
          <w:rFonts w:ascii="Calibri Light" w:hAnsi="Calibri Light" w:cs="Calibri Light"/>
          <w:sz w:val="22"/>
          <w:szCs w:val="22"/>
        </w:rPr>
        <w:t>gdy wyst</w:t>
      </w:r>
      <w:r w:rsidR="00AE3B69" w:rsidRPr="004A49E8">
        <w:rPr>
          <w:rFonts w:ascii="Calibri Light" w:hAnsi="Calibri Light" w:cs="Calibri Light"/>
          <w:sz w:val="22"/>
          <w:szCs w:val="22"/>
        </w:rPr>
        <w:t xml:space="preserve">ąpi konieczność wykonania usług </w:t>
      </w:r>
      <w:r w:rsidRPr="004A49E8">
        <w:rPr>
          <w:rFonts w:ascii="Calibri Light" w:hAnsi="Calibri Light" w:cs="Calibri Light"/>
          <w:sz w:val="22"/>
          <w:szCs w:val="22"/>
        </w:rPr>
        <w:t xml:space="preserve">zamiennych lub innych </w:t>
      </w:r>
      <w:r w:rsidR="00AE3B69" w:rsidRPr="004A49E8">
        <w:rPr>
          <w:rFonts w:ascii="Calibri Light" w:hAnsi="Calibri Light" w:cs="Calibri Light"/>
          <w:sz w:val="22"/>
          <w:szCs w:val="22"/>
        </w:rPr>
        <w:t>usług</w:t>
      </w:r>
      <w:r w:rsidRPr="004A49E8">
        <w:rPr>
          <w:rFonts w:ascii="Calibri Light" w:hAnsi="Calibri Light" w:cs="Calibri Light"/>
          <w:sz w:val="22"/>
          <w:szCs w:val="22"/>
        </w:rPr>
        <w:t xml:space="preserve"> niezbędnych do wykonania przedmiotu umowy ze względu na zasady wiedzy technicznej lub udzielenia zamówień dodatkowych, które wstrzymują lub opóźniają realizację przedmiotu umowy lub wystąpienia niebezpieczeństwa kolizji z planowanymi lub równolegle prowadzonymi przez inne podmioty inwestycjami w zakresie niezbędnym do uniknięcia lub usunięcia tych kolizji</w:t>
      </w:r>
      <w:r w:rsidR="00AE3B69" w:rsidRPr="004A49E8">
        <w:rPr>
          <w:rFonts w:ascii="Calibri Light" w:hAnsi="Calibri Light" w:cs="Calibri Light"/>
          <w:sz w:val="22"/>
          <w:szCs w:val="22"/>
        </w:rPr>
        <w:t>.</w:t>
      </w:r>
    </w:p>
    <w:p w14:paraId="5393C929" w14:textId="77777777" w:rsidR="008D5315" w:rsidRPr="004A49E8" w:rsidRDefault="008D5315" w:rsidP="00525FA6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EF296C" w14:textId="185D6FB9" w:rsidR="00FD64A5" w:rsidRPr="004A49E8" w:rsidRDefault="00FD64A5" w:rsidP="00525FA6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t>ODBIÓR PRAC</w:t>
      </w:r>
    </w:p>
    <w:p w14:paraId="11165765" w14:textId="5AB5CFA4" w:rsidR="00646A3D" w:rsidRPr="004A49E8" w:rsidRDefault="00FD64A5" w:rsidP="00525FA6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5</w:t>
      </w:r>
    </w:p>
    <w:p w14:paraId="5A0DA59B" w14:textId="00D66E77" w:rsidR="00646A3D" w:rsidRPr="004A49E8" w:rsidRDefault="00041D06" w:rsidP="004261F3">
      <w:pPr>
        <w:pStyle w:val="Akapitzlist"/>
        <w:numPr>
          <w:ilvl w:val="0"/>
          <w:numId w:val="30"/>
        </w:numPr>
        <w:tabs>
          <w:tab w:val="left" w:pos="851"/>
        </w:tabs>
        <w:jc w:val="both"/>
        <w:rPr>
          <w:rFonts w:ascii="Calibri Light" w:hAnsi="Calibri Light" w:cs="Calibri Light"/>
          <w:strike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Wykonawca </w:t>
      </w:r>
      <w:r w:rsidR="00646A3D" w:rsidRPr="004A49E8">
        <w:rPr>
          <w:rFonts w:ascii="Calibri Light" w:hAnsi="Calibri Light" w:cs="Calibri Light"/>
          <w:sz w:val="22"/>
          <w:szCs w:val="22"/>
        </w:rPr>
        <w:t>zobowiązuje się dostarczyć Zamawiającemu dokumentację projektową zgodnie</w:t>
      </w:r>
      <w:r w:rsidR="00646A3D" w:rsidRPr="004A49E8">
        <w:rPr>
          <w:rFonts w:ascii="Calibri Light" w:hAnsi="Calibri Light" w:cs="Calibri Light"/>
          <w:sz w:val="22"/>
          <w:szCs w:val="22"/>
        </w:rPr>
        <w:br/>
        <w:t>z przedmiotem zamówienia. Wykaz opracowań oraz pisemne oświadczenie o kompletności opracowanej dokumentacji i celowości, któr</w:t>
      </w:r>
      <w:r w:rsidR="00ED299C" w:rsidRPr="004A49E8">
        <w:rPr>
          <w:rFonts w:ascii="Calibri Light" w:hAnsi="Calibri Light" w:cs="Calibri Light"/>
          <w:sz w:val="22"/>
          <w:szCs w:val="22"/>
        </w:rPr>
        <w:t xml:space="preserve">emu ma dokumentacja służyć oraz </w:t>
      </w:r>
      <w:r w:rsidR="00646A3D" w:rsidRPr="004A49E8">
        <w:rPr>
          <w:rFonts w:ascii="Calibri Light" w:hAnsi="Calibri Light" w:cs="Calibri Light"/>
          <w:sz w:val="22"/>
          <w:szCs w:val="22"/>
        </w:rPr>
        <w:t xml:space="preserve">oświadczenie, iż dokumentacja projektowa została opisana zgodnie z </w:t>
      </w:r>
      <w:r w:rsidR="00AB5916" w:rsidRPr="004A49E8">
        <w:rPr>
          <w:rFonts w:ascii="Calibri Light" w:hAnsi="Calibri Light" w:cs="Calibri Light"/>
          <w:sz w:val="22"/>
        </w:rPr>
        <w:t>art. 99 -103</w:t>
      </w:r>
      <w:r w:rsidR="00646A3D" w:rsidRPr="004A49E8">
        <w:rPr>
          <w:rFonts w:ascii="Calibri Light" w:hAnsi="Calibri Light" w:cs="Calibri Light"/>
          <w:sz w:val="22"/>
        </w:rPr>
        <w:t xml:space="preserve"> ustawy </w:t>
      </w:r>
      <w:proofErr w:type="spellStart"/>
      <w:r w:rsidR="00646A3D" w:rsidRPr="004A49E8">
        <w:rPr>
          <w:rFonts w:ascii="Calibri Light" w:hAnsi="Calibri Light" w:cs="Calibri Light"/>
          <w:sz w:val="22"/>
        </w:rPr>
        <w:t>Pzp</w:t>
      </w:r>
      <w:proofErr w:type="spellEnd"/>
      <w:r w:rsidR="00646A3D" w:rsidRPr="004A49E8">
        <w:rPr>
          <w:rFonts w:ascii="Calibri Light" w:hAnsi="Calibri Light" w:cs="Calibri Light"/>
          <w:sz w:val="22"/>
        </w:rPr>
        <w:t xml:space="preserve">, </w:t>
      </w:r>
      <w:r w:rsidR="00646A3D" w:rsidRPr="004A49E8">
        <w:rPr>
          <w:rFonts w:ascii="Calibri Light" w:hAnsi="Calibri Light" w:cs="Calibri Light"/>
          <w:sz w:val="22"/>
          <w:szCs w:val="22"/>
        </w:rPr>
        <w:t>stanowi integralną część przekazywanej dokumentacji.</w:t>
      </w:r>
    </w:p>
    <w:p w14:paraId="58970F43" w14:textId="103A90EE" w:rsidR="00646A3D" w:rsidRPr="004A49E8" w:rsidRDefault="00646A3D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przekaże Zamawiającemu wraz z dokumentacją projektową oryginały wszystkich zgód, uzgodnień, decyzji itp. dokumentów wymaganych do wykonania robót budowlanych objętych dokumentacją projektową.</w:t>
      </w:r>
    </w:p>
    <w:p w14:paraId="36316305" w14:textId="77777777" w:rsidR="00646A3D" w:rsidRPr="004A49E8" w:rsidRDefault="00646A3D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Nazwy plików w wersji elektronicznej powinny wskazywać jednoznacznie na ich zawartość i być pogrupowane branżami w oddzielne foldery. Wersja elektroniczna ma być tożsama z wersją papierową.</w:t>
      </w:r>
    </w:p>
    <w:p w14:paraId="4F52A3EA" w14:textId="60A8140C" w:rsidR="00B97707" w:rsidRPr="004A49E8" w:rsidRDefault="00B97707" w:rsidP="004261F3">
      <w:pPr>
        <w:pStyle w:val="Akapitzlist"/>
        <w:numPr>
          <w:ilvl w:val="0"/>
          <w:numId w:val="30"/>
        </w:numPr>
        <w:tabs>
          <w:tab w:val="left" w:pos="851"/>
        </w:tabs>
        <w:jc w:val="both"/>
        <w:rPr>
          <w:rFonts w:ascii="Calibri Light" w:hAnsi="Calibri Light" w:cs="Calibri Light"/>
          <w:strike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Wykonawca </w:t>
      </w:r>
      <w:r w:rsidRPr="004A49E8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zobowiązany jest złożyć (1 </w:t>
      </w:r>
      <w:proofErr w:type="spellStart"/>
      <w:r w:rsidR="00F757B9"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kpl</w:t>
      </w:r>
      <w:proofErr w:type="spellEnd"/>
      <w:r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.) dokumentacji projektowej w siedzibie Zamawiającego – Urząd Miejski w Białymstoku, ul. Składowa 11, 15-950 Białystok, pokój nr 10.</w:t>
      </w:r>
    </w:p>
    <w:p w14:paraId="78BBCA83" w14:textId="02C95813" w:rsidR="00AB5916" w:rsidRPr="004A49E8" w:rsidRDefault="00AB5916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Odbiór dokumentacji</w:t>
      </w:r>
      <w:r w:rsidR="00646A3D" w:rsidRPr="004A49E8">
        <w:rPr>
          <w:rFonts w:ascii="Calibri Light" w:hAnsi="Calibri Light" w:cs="Calibri Light"/>
          <w:sz w:val="22"/>
          <w:szCs w:val="22"/>
        </w:rPr>
        <w:t xml:space="preserve"> nastąpi w siedzibie Zamawiającego </w:t>
      </w:r>
      <w:r w:rsidR="003B2F49" w:rsidRPr="004A49E8">
        <w:rPr>
          <w:rFonts w:ascii="Calibri Light" w:hAnsi="Calibri Light" w:cs="Calibri Light"/>
          <w:sz w:val="22"/>
          <w:szCs w:val="22"/>
        </w:rPr>
        <w:t>na podstawie</w:t>
      </w:r>
      <w:r w:rsidRPr="004A49E8">
        <w:rPr>
          <w:rFonts w:ascii="Calibri Light" w:hAnsi="Calibri Light" w:cs="Calibri Light"/>
          <w:sz w:val="22"/>
          <w:szCs w:val="22"/>
        </w:rPr>
        <w:t xml:space="preserve"> protokołu zdawczego</w:t>
      </w:r>
      <w:r w:rsidR="00ED299C" w:rsidRPr="004A49E8">
        <w:rPr>
          <w:rFonts w:ascii="Calibri Light" w:hAnsi="Calibri Light" w:cs="Calibri Light"/>
          <w:sz w:val="22"/>
          <w:szCs w:val="22"/>
        </w:rPr>
        <w:t xml:space="preserve"> (3 egz.)</w:t>
      </w:r>
      <w:r w:rsidR="00646A3D" w:rsidRPr="004A49E8">
        <w:rPr>
          <w:rFonts w:ascii="Calibri Light" w:hAnsi="Calibri Light" w:cs="Calibri Light"/>
          <w:sz w:val="22"/>
          <w:szCs w:val="22"/>
        </w:rPr>
        <w:t xml:space="preserve">, podpisanego </w:t>
      </w:r>
      <w:r w:rsidRPr="004A49E8">
        <w:rPr>
          <w:rFonts w:ascii="Calibri Light" w:hAnsi="Calibri Light" w:cs="Calibri Light"/>
          <w:sz w:val="22"/>
          <w:szCs w:val="22"/>
        </w:rPr>
        <w:t>bez uwag przez Zamawiającego i Wykonawcę,</w:t>
      </w:r>
    </w:p>
    <w:p w14:paraId="01447FD0" w14:textId="66E9BC4F" w:rsidR="00F757B9" w:rsidRPr="004A49E8" w:rsidRDefault="00F757B9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 datę wykonania dokumentacji przyjmuje się dzień podpisania protokołu zdawczego przez Zamawiającego.</w:t>
      </w:r>
    </w:p>
    <w:p w14:paraId="618EF289" w14:textId="26C81654" w:rsidR="007A3443" w:rsidRPr="004A49E8" w:rsidRDefault="00AB5916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Przy odbiorze </w:t>
      </w:r>
      <w:r w:rsidR="00041D06" w:rsidRPr="004A49E8">
        <w:rPr>
          <w:rFonts w:ascii="Calibri Light" w:hAnsi="Calibri Light" w:cs="Calibri Light"/>
          <w:sz w:val="22"/>
          <w:szCs w:val="22"/>
        </w:rPr>
        <w:t>opracowań</w:t>
      </w:r>
      <w:r w:rsidR="00646A3D" w:rsidRPr="004A49E8">
        <w:rPr>
          <w:rFonts w:ascii="Calibri Light" w:hAnsi="Calibri Light" w:cs="Calibri Light"/>
          <w:sz w:val="22"/>
          <w:szCs w:val="22"/>
        </w:rPr>
        <w:t xml:space="preserve"> Zamawiający nie jest zobowiązany dokonać sprawdzenia ich jakości, </w:t>
      </w:r>
      <w:r w:rsidR="00646A3D" w:rsidRPr="004A49E8">
        <w:rPr>
          <w:rFonts w:ascii="Calibri Light" w:hAnsi="Calibri Light" w:cs="Calibri Light"/>
          <w:sz w:val="22"/>
          <w:szCs w:val="22"/>
        </w:rPr>
        <w:br/>
        <w:t>ale może wnieść zastrzeżenia na piśmie, które skutkują koniecznością dokonania uzupełnień, wyjaśnień bądź poprawek w terminie wskazanym przez Zamawiającego.</w:t>
      </w:r>
    </w:p>
    <w:p w14:paraId="7D435F88" w14:textId="5BE95809" w:rsidR="00646A3D" w:rsidRPr="004A49E8" w:rsidRDefault="00646A3D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trike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Zamawiający </w:t>
      </w:r>
      <w:r w:rsidR="00DA4382" w:rsidRPr="004A49E8">
        <w:rPr>
          <w:rFonts w:ascii="Calibri Light" w:hAnsi="Calibri Light" w:cs="Calibri Light"/>
          <w:sz w:val="22"/>
          <w:szCs w:val="22"/>
        </w:rPr>
        <w:t xml:space="preserve">przekaże ewentualne uwagi do otrzymanej dokumentacji projektowej w terminie </w:t>
      </w:r>
      <w:r w:rsidR="007066CE" w:rsidRPr="004A49E8">
        <w:rPr>
          <w:rFonts w:ascii="Calibri Light" w:hAnsi="Calibri Light" w:cs="Calibri Light"/>
          <w:sz w:val="22"/>
          <w:szCs w:val="22"/>
        </w:rPr>
        <w:br/>
      </w:r>
      <w:r w:rsidR="00DA4382" w:rsidRPr="004A49E8">
        <w:rPr>
          <w:rFonts w:ascii="Calibri Light" w:hAnsi="Calibri Light" w:cs="Calibri Light"/>
          <w:sz w:val="22"/>
          <w:szCs w:val="22"/>
        </w:rPr>
        <w:t xml:space="preserve">nie dłuższym </w:t>
      </w:r>
      <w:r w:rsidR="00041D06" w:rsidRPr="004A49E8">
        <w:rPr>
          <w:rFonts w:ascii="Calibri Light" w:hAnsi="Calibri Light" w:cs="Calibri Light"/>
          <w:sz w:val="22"/>
          <w:szCs w:val="22"/>
        </w:rPr>
        <w:t>niż 20</w:t>
      </w:r>
      <w:r w:rsidRPr="004A49E8">
        <w:rPr>
          <w:rFonts w:ascii="Calibri Light" w:hAnsi="Calibri Light" w:cs="Calibri Light"/>
          <w:sz w:val="22"/>
          <w:szCs w:val="22"/>
        </w:rPr>
        <w:t> dni od dnia otrzymania jednego kompletu dokumentacji. Zamawiający wyznaczy Wykonawcy termin na dokonanie uzupełnień bądź poprawę dokumentacji. Wykonawca zobowiązany jest odpowiedzieć na wszystkie uwagi Zamawiającego w formie pisemnej</w:t>
      </w:r>
      <w:r w:rsidR="00F25529" w:rsidRPr="004A49E8">
        <w:rPr>
          <w:rFonts w:ascii="Calibri Light" w:hAnsi="Calibri Light" w:cs="Calibri Light"/>
          <w:sz w:val="22"/>
          <w:szCs w:val="22"/>
        </w:rPr>
        <w:t xml:space="preserve">. </w:t>
      </w:r>
      <w:r w:rsidR="00F8145F" w:rsidRPr="004A49E8">
        <w:rPr>
          <w:rFonts w:ascii="Calibri Light" w:hAnsi="Calibri Light" w:cs="Calibri Light"/>
          <w:sz w:val="22"/>
          <w:szCs w:val="22"/>
        </w:rPr>
        <w:t xml:space="preserve">W przypadku wniesienia uwag </w:t>
      </w:r>
      <w:r w:rsidR="00F8145F" w:rsidRPr="004A49E8">
        <w:rPr>
          <w:rFonts w:ascii="Calibri Light" w:hAnsi="Calibri Light" w:cs="Calibri Light"/>
          <w:sz w:val="22"/>
          <w:szCs w:val="22"/>
        </w:rPr>
        <w:br/>
        <w:t>po kolejnych wersjach dokumentacji projektowej zastosowanie ma tryb określony w niniejszym ustępie.</w:t>
      </w:r>
    </w:p>
    <w:p w14:paraId="1CB4E98E" w14:textId="7A771BF4" w:rsidR="00646A3D" w:rsidRPr="004A49E8" w:rsidRDefault="00646A3D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Na żądanie Zamawiającego Wykonawca zobowiązany jest do wprowadzenia ewentualnych zmian </w:t>
      </w:r>
      <w:r w:rsidRPr="004A49E8">
        <w:rPr>
          <w:rFonts w:ascii="Calibri Light" w:hAnsi="Calibri Light" w:cs="Calibri Light"/>
          <w:sz w:val="22"/>
          <w:szCs w:val="22"/>
        </w:rPr>
        <w:br/>
        <w:t xml:space="preserve">w dokumentacji projektowej, wynikających z potrzeby uzyskania wszelkich niezbędnych dokumentów </w:t>
      </w:r>
      <w:r w:rsidRPr="004A49E8">
        <w:rPr>
          <w:rFonts w:ascii="Calibri Light" w:hAnsi="Calibri Light" w:cs="Calibri Light"/>
          <w:sz w:val="22"/>
          <w:szCs w:val="22"/>
        </w:rPr>
        <w:br/>
        <w:t>do realizacji zadania.</w:t>
      </w:r>
    </w:p>
    <w:p w14:paraId="046D6A6D" w14:textId="4CE5C48B" w:rsidR="00E676BB" w:rsidRPr="004A49E8" w:rsidRDefault="00E676BB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Protokół</w:t>
      </w:r>
      <w:r w:rsidR="00D26705" w:rsidRPr="004A49E8">
        <w:rPr>
          <w:rFonts w:ascii="Calibri Light" w:hAnsi="Calibri Light" w:cs="Calibri Light"/>
          <w:sz w:val="22"/>
          <w:szCs w:val="22"/>
        </w:rPr>
        <w:t xml:space="preserve"> zdawczy</w:t>
      </w:r>
      <w:r w:rsidRPr="004A49E8">
        <w:rPr>
          <w:rFonts w:ascii="Calibri Light" w:hAnsi="Calibri Light" w:cs="Calibri Light"/>
          <w:sz w:val="22"/>
          <w:szCs w:val="22"/>
        </w:rPr>
        <w:t xml:space="preserve">, o którym mowa w ust. 5 podpisany bez uwag przez Zamawiającego i Wykonawcę, </w:t>
      </w:r>
      <w:r w:rsidR="00817652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 xml:space="preserve">w zakresie przekazania dokumentacji projektowej, stanowi podstawę do wystawienia faktury VAT </w:t>
      </w:r>
      <w:r w:rsidRPr="004A49E8">
        <w:rPr>
          <w:rFonts w:ascii="Calibri Light" w:hAnsi="Calibri Light" w:cs="Calibri Light"/>
          <w:sz w:val="22"/>
          <w:szCs w:val="22"/>
        </w:rPr>
        <w:br/>
        <w:t>w wysokości 60% wynagrodzenia brutto, wskazanego w § 4 ust. 1.</w:t>
      </w:r>
    </w:p>
    <w:p w14:paraId="6370BDE2" w14:textId="7DFEBEAF" w:rsidR="00646A3D" w:rsidRPr="004A49E8" w:rsidRDefault="00646A3D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Odbiór końcowy dokumentacji projektowej, nastąpi po </w:t>
      </w:r>
      <w:r w:rsidR="00450580" w:rsidRPr="004A49E8">
        <w:rPr>
          <w:rFonts w:ascii="Calibri Light" w:hAnsi="Calibri Light" w:cs="Calibri Light"/>
          <w:sz w:val="22"/>
          <w:szCs w:val="22"/>
        </w:rPr>
        <w:t>wniesieniu uwag do</w:t>
      </w:r>
      <w:r w:rsidRPr="004A49E8">
        <w:rPr>
          <w:rFonts w:ascii="Calibri Light" w:hAnsi="Calibri Light" w:cs="Calibri Light"/>
          <w:sz w:val="22"/>
          <w:szCs w:val="22"/>
        </w:rPr>
        <w:t xml:space="preserve"> dokument</w:t>
      </w:r>
      <w:r w:rsidR="00450580" w:rsidRPr="004A49E8">
        <w:rPr>
          <w:rFonts w:ascii="Calibri Light" w:hAnsi="Calibri Light" w:cs="Calibri Light"/>
          <w:sz w:val="22"/>
          <w:szCs w:val="22"/>
        </w:rPr>
        <w:t>acji</w:t>
      </w:r>
      <w:r w:rsidRPr="004A49E8">
        <w:rPr>
          <w:rFonts w:ascii="Calibri Light" w:hAnsi="Calibri Light" w:cs="Calibri Light"/>
          <w:sz w:val="22"/>
          <w:szCs w:val="22"/>
        </w:rPr>
        <w:t xml:space="preserve"> przez Zamawiającego, usunięciu przez Wykonawcę ewentualnych wad, przekazaniu dokumentacji w zakresie </w:t>
      </w:r>
      <w:r w:rsidR="00450580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i ilości wskazanych w załączniku nr 1</w:t>
      </w:r>
      <w:r w:rsidR="00CB2270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do umowy</w:t>
      </w:r>
      <w:r w:rsidR="00450580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i podpisaniu </w:t>
      </w:r>
      <w:r w:rsidR="000A4A5D" w:rsidRPr="004A49E8">
        <w:rPr>
          <w:rFonts w:ascii="Calibri Light" w:hAnsi="Calibri Light" w:cs="Calibri Light"/>
          <w:sz w:val="22"/>
          <w:szCs w:val="22"/>
        </w:rPr>
        <w:t xml:space="preserve">bez uwag </w:t>
      </w:r>
      <w:r w:rsidRPr="004A49E8">
        <w:rPr>
          <w:rFonts w:ascii="Calibri Light" w:hAnsi="Calibri Light" w:cs="Calibri Light"/>
          <w:sz w:val="22"/>
          <w:szCs w:val="22"/>
        </w:rPr>
        <w:t>protokołu odbiorczego</w:t>
      </w:r>
      <w:r w:rsidR="00634097" w:rsidRPr="004A49E8">
        <w:rPr>
          <w:rFonts w:ascii="Calibri Light" w:hAnsi="Calibri Light" w:cs="Calibri Light"/>
          <w:sz w:val="22"/>
          <w:szCs w:val="22"/>
        </w:rPr>
        <w:br/>
      </w:r>
      <w:r w:rsidR="00F25529" w:rsidRPr="004A49E8">
        <w:rPr>
          <w:rFonts w:ascii="Calibri Light" w:hAnsi="Calibri Light" w:cs="Calibri Light"/>
          <w:sz w:val="22"/>
          <w:szCs w:val="22"/>
        </w:rPr>
        <w:t>(3 egz.)</w:t>
      </w:r>
      <w:r w:rsidR="000A4A5D" w:rsidRPr="004A49E8">
        <w:rPr>
          <w:rFonts w:ascii="Calibri Light" w:hAnsi="Calibri Light" w:cs="Calibri Light"/>
          <w:sz w:val="22"/>
          <w:szCs w:val="22"/>
        </w:rPr>
        <w:t xml:space="preserve"> przez Zamawiającego.</w:t>
      </w:r>
    </w:p>
    <w:p w14:paraId="77316402" w14:textId="25C57B07" w:rsidR="00646A3D" w:rsidRPr="004A49E8" w:rsidRDefault="00F25529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 datę w</w:t>
      </w:r>
      <w:r w:rsidR="003B2F49" w:rsidRPr="004A49E8">
        <w:rPr>
          <w:rFonts w:ascii="Calibri Light" w:hAnsi="Calibri Light" w:cs="Calibri Light"/>
          <w:sz w:val="22"/>
          <w:szCs w:val="22"/>
        </w:rPr>
        <w:t>ykonania przedmiotu zamówienia</w:t>
      </w:r>
      <w:r w:rsidR="00646A3D" w:rsidRPr="004A49E8">
        <w:rPr>
          <w:rFonts w:ascii="Calibri Light" w:hAnsi="Calibri Light" w:cs="Calibri Light"/>
          <w:sz w:val="22"/>
          <w:szCs w:val="22"/>
        </w:rPr>
        <w:t xml:space="preserve"> przyjmuje się dzie</w:t>
      </w:r>
      <w:r w:rsidR="000A4A5D" w:rsidRPr="004A49E8">
        <w:rPr>
          <w:rFonts w:ascii="Calibri Light" w:hAnsi="Calibri Light" w:cs="Calibri Light"/>
          <w:sz w:val="22"/>
          <w:szCs w:val="22"/>
        </w:rPr>
        <w:t xml:space="preserve">ń podpisania </w:t>
      </w:r>
      <w:r w:rsidR="00041D06" w:rsidRPr="004A49E8">
        <w:rPr>
          <w:rFonts w:ascii="Calibri Light" w:hAnsi="Calibri Light" w:cs="Calibri Light"/>
          <w:sz w:val="22"/>
          <w:szCs w:val="22"/>
        </w:rPr>
        <w:t xml:space="preserve">przez Zamawiającego </w:t>
      </w:r>
      <w:r w:rsidR="000A4A5D" w:rsidRPr="004A49E8">
        <w:rPr>
          <w:rFonts w:ascii="Calibri Light" w:hAnsi="Calibri Light" w:cs="Calibri Light"/>
          <w:sz w:val="22"/>
          <w:szCs w:val="22"/>
        </w:rPr>
        <w:t xml:space="preserve">protokołu </w:t>
      </w:r>
      <w:r w:rsidR="003B2F49" w:rsidRPr="004A49E8">
        <w:rPr>
          <w:rFonts w:ascii="Calibri Light" w:hAnsi="Calibri Light" w:cs="Calibri Light"/>
          <w:sz w:val="22"/>
          <w:szCs w:val="22"/>
        </w:rPr>
        <w:t>odbiorczego</w:t>
      </w:r>
      <w:r w:rsidR="00041D06" w:rsidRPr="004A49E8">
        <w:rPr>
          <w:rFonts w:ascii="Calibri Light" w:hAnsi="Calibri Light" w:cs="Calibri Light"/>
          <w:sz w:val="22"/>
          <w:szCs w:val="22"/>
        </w:rPr>
        <w:t xml:space="preserve">, </w:t>
      </w:r>
      <w:r w:rsidR="003B2F49" w:rsidRPr="004A49E8">
        <w:rPr>
          <w:rFonts w:ascii="Calibri Light" w:hAnsi="Calibri Light" w:cs="Calibri Light"/>
          <w:sz w:val="22"/>
          <w:szCs w:val="22"/>
        </w:rPr>
        <w:t>o którym mowa w ust.</w:t>
      </w:r>
      <w:r w:rsidR="00041D06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D26705" w:rsidRPr="004A49E8">
        <w:rPr>
          <w:rFonts w:ascii="Calibri Light" w:hAnsi="Calibri Light" w:cs="Calibri Light"/>
          <w:sz w:val="22"/>
          <w:szCs w:val="22"/>
        </w:rPr>
        <w:t>10</w:t>
      </w:r>
      <w:r w:rsidR="00646A3D" w:rsidRPr="004A49E8">
        <w:rPr>
          <w:rFonts w:ascii="Calibri Light" w:hAnsi="Calibri Light" w:cs="Calibri Light"/>
          <w:sz w:val="22"/>
          <w:szCs w:val="22"/>
        </w:rPr>
        <w:t>.</w:t>
      </w:r>
    </w:p>
    <w:p w14:paraId="03C63F22" w14:textId="6C26244D" w:rsidR="00F25529" w:rsidRPr="004A49E8" w:rsidRDefault="00F25529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lastRenderedPageBreak/>
        <w:t xml:space="preserve">Zamawiający odmówi </w:t>
      </w:r>
      <w:r w:rsidR="000A4A5D" w:rsidRPr="004A49E8">
        <w:rPr>
          <w:rFonts w:ascii="Calibri Light" w:hAnsi="Calibri Light" w:cs="Calibri Light"/>
          <w:sz w:val="22"/>
          <w:szCs w:val="22"/>
        </w:rPr>
        <w:t xml:space="preserve">podpisania protokołu </w:t>
      </w:r>
      <w:r w:rsidR="003B2F49" w:rsidRPr="004A49E8">
        <w:rPr>
          <w:rFonts w:ascii="Calibri Light" w:hAnsi="Calibri Light" w:cs="Calibri Light"/>
          <w:sz w:val="22"/>
          <w:szCs w:val="22"/>
        </w:rPr>
        <w:t>odbiorczego</w:t>
      </w:r>
      <w:r w:rsidR="00646A3D" w:rsidRPr="004A49E8">
        <w:rPr>
          <w:rFonts w:ascii="Calibri Light" w:hAnsi="Calibri Light" w:cs="Calibri Light"/>
          <w:sz w:val="22"/>
          <w:szCs w:val="22"/>
        </w:rPr>
        <w:t xml:space="preserve"> przekaz</w:t>
      </w:r>
      <w:r w:rsidR="00C03BB0" w:rsidRPr="004A49E8">
        <w:rPr>
          <w:rFonts w:ascii="Calibri Light" w:hAnsi="Calibri Light" w:cs="Calibri Light"/>
          <w:sz w:val="22"/>
          <w:szCs w:val="22"/>
        </w:rPr>
        <w:t xml:space="preserve">anej dokumentacji projektowej, </w:t>
      </w:r>
      <w:r w:rsidR="000A4A5D" w:rsidRPr="004A49E8">
        <w:rPr>
          <w:rFonts w:ascii="Calibri Light" w:hAnsi="Calibri Light" w:cs="Calibri Light"/>
          <w:sz w:val="22"/>
          <w:szCs w:val="22"/>
        </w:rPr>
        <w:br/>
      </w:r>
      <w:r w:rsidR="00646A3D" w:rsidRPr="004A49E8">
        <w:rPr>
          <w:rFonts w:ascii="Calibri Light" w:hAnsi="Calibri Light" w:cs="Calibri Light"/>
          <w:sz w:val="22"/>
          <w:szCs w:val="22"/>
        </w:rPr>
        <w:t xml:space="preserve">w przypadku braku w zespole projektowym osób wskazanych w </w:t>
      </w:r>
      <w:r w:rsidRPr="004A49E8">
        <w:rPr>
          <w:rFonts w:ascii="Calibri Light" w:hAnsi="Calibri Light" w:cs="Calibri Light"/>
          <w:bCs/>
          <w:sz w:val="22"/>
          <w:szCs w:val="22"/>
        </w:rPr>
        <w:t>§</w:t>
      </w:r>
      <w:r w:rsidR="00646A3D" w:rsidRPr="004A49E8">
        <w:rPr>
          <w:rFonts w:ascii="Calibri Light" w:hAnsi="Calibri Light" w:cs="Calibri Light"/>
          <w:bCs/>
          <w:sz w:val="22"/>
          <w:szCs w:val="22"/>
        </w:rPr>
        <w:t xml:space="preserve"> 1</w:t>
      </w:r>
      <w:r w:rsidR="0004040A" w:rsidRPr="004A49E8">
        <w:rPr>
          <w:rFonts w:ascii="Calibri Light" w:hAnsi="Calibri Light" w:cs="Calibri Light"/>
          <w:bCs/>
          <w:sz w:val="22"/>
          <w:szCs w:val="22"/>
        </w:rPr>
        <w:t>3</w:t>
      </w:r>
      <w:r w:rsidR="00843E99" w:rsidRPr="004A49E8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646A3D" w:rsidRPr="004A49E8">
        <w:rPr>
          <w:rFonts w:ascii="Calibri Light" w:hAnsi="Calibri Light" w:cs="Calibri Light"/>
          <w:bCs/>
          <w:sz w:val="22"/>
          <w:szCs w:val="22"/>
        </w:rPr>
        <w:t xml:space="preserve">ust. 2 umowy, z zastrzeżeniem zapisu </w:t>
      </w:r>
      <w:r w:rsidRPr="004A49E8">
        <w:rPr>
          <w:rFonts w:ascii="Calibri Light" w:hAnsi="Calibri Light" w:cs="Calibri Light"/>
          <w:bCs/>
          <w:sz w:val="22"/>
          <w:szCs w:val="22"/>
        </w:rPr>
        <w:t xml:space="preserve">§ </w:t>
      </w:r>
      <w:r w:rsidR="00646A3D" w:rsidRPr="004A49E8">
        <w:rPr>
          <w:rFonts w:ascii="Calibri Light" w:hAnsi="Calibri Light" w:cs="Calibri Light"/>
          <w:bCs/>
          <w:sz w:val="22"/>
          <w:szCs w:val="22"/>
        </w:rPr>
        <w:t>1</w:t>
      </w:r>
      <w:r w:rsidR="0004040A" w:rsidRPr="004A49E8">
        <w:rPr>
          <w:rFonts w:ascii="Calibri Light" w:hAnsi="Calibri Light" w:cs="Calibri Light"/>
          <w:bCs/>
          <w:sz w:val="22"/>
          <w:szCs w:val="22"/>
        </w:rPr>
        <w:t>3</w:t>
      </w:r>
      <w:r w:rsidR="00646A3D" w:rsidRPr="004A49E8">
        <w:rPr>
          <w:rFonts w:ascii="Calibri Light" w:hAnsi="Calibri Light" w:cs="Calibri Light"/>
          <w:bCs/>
          <w:sz w:val="22"/>
          <w:szCs w:val="22"/>
        </w:rPr>
        <w:t xml:space="preserve"> ust. 3.</w:t>
      </w:r>
    </w:p>
    <w:p w14:paraId="335F9FD1" w14:textId="76ED8B06" w:rsidR="00F25529" w:rsidRPr="004A49E8" w:rsidRDefault="00F25529" w:rsidP="004261F3">
      <w:pPr>
        <w:pStyle w:val="Tekstpodstawowywcity"/>
        <w:numPr>
          <w:ilvl w:val="0"/>
          <w:numId w:val="30"/>
        </w:numPr>
        <w:rPr>
          <w:rFonts w:asciiTheme="majorHAnsi" w:hAnsiTheme="majorHAnsi" w:cstheme="majorHAnsi"/>
          <w:sz w:val="22"/>
          <w:szCs w:val="22"/>
        </w:rPr>
      </w:pPr>
      <w:r w:rsidRPr="004A49E8">
        <w:rPr>
          <w:rFonts w:asciiTheme="majorHAnsi" w:hAnsiTheme="majorHAnsi" w:cstheme="majorHAnsi"/>
          <w:sz w:val="22"/>
          <w:szCs w:val="22"/>
        </w:rPr>
        <w:t xml:space="preserve">Protokół odbiorczy, o którym mowa w ust. </w:t>
      </w:r>
      <w:r w:rsidR="00D26705" w:rsidRPr="004A49E8">
        <w:rPr>
          <w:rFonts w:asciiTheme="majorHAnsi" w:hAnsiTheme="majorHAnsi" w:cstheme="majorHAnsi"/>
          <w:sz w:val="22"/>
          <w:szCs w:val="22"/>
        </w:rPr>
        <w:t>1</w:t>
      </w:r>
      <w:r w:rsidR="00E63C5A" w:rsidRPr="004A49E8">
        <w:rPr>
          <w:rFonts w:asciiTheme="majorHAnsi" w:hAnsiTheme="majorHAnsi" w:cstheme="majorHAnsi"/>
          <w:sz w:val="22"/>
          <w:szCs w:val="22"/>
        </w:rPr>
        <w:t>1</w:t>
      </w:r>
      <w:r w:rsidRPr="004A49E8">
        <w:rPr>
          <w:rFonts w:asciiTheme="majorHAnsi" w:hAnsiTheme="majorHAnsi" w:cstheme="majorHAnsi"/>
          <w:sz w:val="22"/>
          <w:szCs w:val="22"/>
        </w:rPr>
        <w:t xml:space="preserve"> stanowi podstawę do wystawienia faktury VAT, </w:t>
      </w:r>
      <w:r w:rsidR="003B2F49" w:rsidRPr="004A49E8">
        <w:rPr>
          <w:rFonts w:asciiTheme="majorHAnsi" w:hAnsiTheme="majorHAnsi" w:cstheme="majorHAnsi"/>
          <w:sz w:val="22"/>
          <w:szCs w:val="22"/>
        </w:rPr>
        <w:br/>
      </w:r>
      <w:r w:rsidRPr="004A49E8">
        <w:rPr>
          <w:rFonts w:asciiTheme="majorHAnsi" w:hAnsiTheme="majorHAnsi" w:cstheme="majorHAnsi"/>
          <w:sz w:val="22"/>
          <w:szCs w:val="22"/>
        </w:rPr>
        <w:t>w</w:t>
      </w:r>
      <w:r w:rsidR="003B2F49" w:rsidRPr="004A49E8">
        <w:rPr>
          <w:rFonts w:asciiTheme="majorHAnsi" w:hAnsiTheme="majorHAnsi" w:cstheme="majorHAnsi"/>
          <w:sz w:val="22"/>
          <w:szCs w:val="22"/>
        </w:rPr>
        <w:t xml:space="preserve"> wysokości do </w:t>
      </w:r>
      <w:r w:rsidR="00D26705" w:rsidRPr="004A49E8">
        <w:rPr>
          <w:rFonts w:asciiTheme="majorHAnsi" w:hAnsiTheme="majorHAnsi" w:cstheme="majorHAnsi"/>
          <w:sz w:val="22"/>
          <w:szCs w:val="22"/>
        </w:rPr>
        <w:t>3</w:t>
      </w:r>
      <w:r w:rsidRPr="004A49E8">
        <w:rPr>
          <w:rFonts w:asciiTheme="majorHAnsi" w:hAnsiTheme="majorHAnsi" w:cstheme="majorHAnsi"/>
          <w:sz w:val="22"/>
          <w:szCs w:val="22"/>
        </w:rPr>
        <w:t>0 % wynagrodzenia</w:t>
      </w:r>
      <w:r w:rsidR="00414975" w:rsidRPr="004A49E8">
        <w:rPr>
          <w:rFonts w:asciiTheme="majorHAnsi" w:hAnsiTheme="majorHAnsi" w:cstheme="majorHAnsi"/>
          <w:sz w:val="22"/>
          <w:szCs w:val="22"/>
        </w:rPr>
        <w:t xml:space="preserve"> wskazanego</w:t>
      </w:r>
      <w:r w:rsidR="003B2F49" w:rsidRPr="004A49E8">
        <w:rPr>
          <w:rFonts w:asciiTheme="majorHAnsi" w:hAnsiTheme="majorHAnsi" w:cstheme="majorHAnsi"/>
          <w:sz w:val="22"/>
          <w:szCs w:val="22"/>
        </w:rPr>
        <w:t xml:space="preserve"> w § 4 ust. 1</w:t>
      </w:r>
      <w:r w:rsidR="00414975" w:rsidRPr="004A49E8">
        <w:rPr>
          <w:rFonts w:asciiTheme="majorHAnsi" w:hAnsiTheme="majorHAnsi" w:cstheme="majorHAnsi"/>
          <w:sz w:val="22"/>
          <w:szCs w:val="22"/>
        </w:rPr>
        <w:t xml:space="preserve"> umowy.</w:t>
      </w:r>
    </w:p>
    <w:p w14:paraId="79AC0C12" w14:textId="5C075C22" w:rsidR="00071084" w:rsidRPr="004A49E8" w:rsidRDefault="003F6E95" w:rsidP="004261F3">
      <w:pPr>
        <w:pStyle w:val="Tekstpodstawowywcity"/>
        <w:numPr>
          <w:ilvl w:val="0"/>
          <w:numId w:val="30"/>
        </w:numPr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Wykonawca wystawi fakturę końcową o wartości min. 10 % wynagrodzenia o którym mowa w  </w:t>
      </w:r>
      <w:r w:rsidRPr="004A49E8">
        <w:rPr>
          <w:rFonts w:asciiTheme="majorHAnsi" w:hAnsiTheme="majorHAnsi" w:cstheme="majorHAnsi"/>
          <w:sz w:val="22"/>
          <w:szCs w:val="22"/>
        </w:rPr>
        <w:t>§ 4 ust. 1</w:t>
      </w:r>
      <w:r w:rsidR="00B97707" w:rsidRPr="004A49E8">
        <w:rPr>
          <w:rFonts w:asciiTheme="majorHAnsi" w:hAnsiTheme="majorHAnsi" w:cstheme="majorHAnsi"/>
          <w:sz w:val="22"/>
          <w:szCs w:val="22"/>
        </w:rPr>
        <w:t xml:space="preserve"> </w:t>
      </w:r>
      <w:r w:rsidRPr="004A49E8">
        <w:rPr>
          <w:rFonts w:asciiTheme="majorHAnsi" w:hAnsiTheme="majorHAnsi" w:cstheme="majorHAnsi"/>
          <w:sz w:val="22"/>
          <w:szCs w:val="22"/>
        </w:rPr>
        <w:t>umowy po upływie terminu</w:t>
      </w:r>
      <w:r w:rsidR="00B97707" w:rsidRPr="004A49E8">
        <w:rPr>
          <w:rFonts w:asciiTheme="majorHAnsi" w:hAnsiTheme="majorHAnsi" w:cstheme="majorHAnsi"/>
          <w:sz w:val="22"/>
          <w:szCs w:val="22"/>
        </w:rPr>
        <w:t>,</w:t>
      </w:r>
      <w:r w:rsidRPr="004A49E8">
        <w:rPr>
          <w:rFonts w:asciiTheme="majorHAnsi" w:hAnsiTheme="majorHAnsi" w:cstheme="majorHAnsi"/>
          <w:sz w:val="22"/>
          <w:szCs w:val="22"/>
        </w:rPr>
        <w:t xml:space="preserve"> </w:t>
      </w:r>
      <w:r w:rsidR="00B97707" w:rsidRPr="004A49E8">
        <w:rPr>
          <w:rFonts w:asciiTheme="majorHAnsi" w:hAnsiTheme="majorHAnsi" w:cstheme="majorHAnsi"/>
          <w:sz w:val="22"/>
          <w:szCs w:val="22"/>
        </w:rPr>
        <w:t xml:space="preserve">o którym mowa w § 3 ust. 1 pkt </w:t>
      </w:r>
      <w:r w:rsidR="00351D11" w:rsidRPr="004A49E8">
        <w:rPr>
          <w:rFonts w:asciiTheme="majorHAnsi" w:hAnsiTheme="majorHAnsi" w:cstheme="majorHAnsi"/>
          <w:sz w:val="22"/>
          <w:szCs w:val="22"/>
        </w:rPr>
        <w:t>3</w:t>
      </w:r>
      <w:r w:rsidR="00971BE6" w:rsidRPr="004A49E8">
        <w:rPr>
          <w:rFonts w:asciiTheme="majorHAnsi" w:hAnsiTheme="majorHAnsi" w:cstheme="majorHAnsi"/>
          <w:sz w:val="22"/>
          <w:szCs w:val="22"/>
        </w:rPr>
        <w:t>)</w:t>
      </w:r>
      <w:r w:rsidRPr="004A49E8">
        <w:rPr>
          <w:rFonts w:asciiTheme="majorHAnsi" w:hAnsiTheme="majorHAnsi" w:cstheme="majorHAnsi"/>
          <w:sz w:val="22"/>
          <w:szCs w:val="22"/>
        </w:rPr>
        <w:t xml:space="preserve"> umowy</w:t>
      </w:r>
      <w:r w:rsidR="0004040A" w:rsidRPr="004A49E8">
        <w:rPr>
          <w:rFonts w:ascii="Calibri Light" w:hAnsi="Calibri Light" w:cs="Calibri Light"/>
          <w:b/>
          <w:bCs/>
          <w:sz w:val="22"/>
          <w:szCs w:val="22"/>
        </w:rPr>
        <w:t>.</w:t>
      </w:r>
      <w:r w:rsidR="00071084" w:rsidRPr="004A49E8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071084" w:rsidRPr="004A49E8">
        <w:rPr>
          <w:rFonts w:ascii="Calibri Light" w:hAnsi="Calibri Light" w:cs="Calibri Light"/>
          <w:bCs/>
          <w:sz w:val="22"/>
          <w:szCs w:val="22"/>
        </w:rPr>
        <w:t>Podstawą wystawienia faktury końcowej jest, potwierdzone przez Zamawiającego, oświadczenie Wykonawcy o pełnieniu nadzoru autorskiego nad robotami realizowanymi na podstawie dokumentacji projektowej opracowanej w ramach niniejszej umowy.</w:t>
      </w:r>
    </w:p>
    <w:p w14:paraId="1A88CF10" w14:textId="1A0C391B" w:rsidR="00CB2270" w:rsidRPr="004A49E8" w:rsidRDefault="00D26705" w:rsidP="0008363A">
      <w:pPr>
        <w:pStyle w:val="Tekstpodstawowywcity"/>
        <w:numPr>
          <w:ilvl w:val="0"/>
          <w:numId w:val="30"/>
        </w:numPr>
        <w:rPr>
          <w:rFonts w:asciiTheme="majorHAnsi" w:hAnsiTheme="majorHAnsi" w:cstheme="majorHAnsi"/>
          <w:sz w:val="22"/>
          <w:szCs w:val="22"/>
        </w:rPr>
      </w:pPr>
      <w:r w:rsidRPr="004A49E8">
        <w:rPr>
          <w:rFonts w:asciiTheme="majorHAnsi" w:hAnsiTheme="majorHAnsi" w:cstheme="majorHAnsi"/>
          <w:sz w:val="22"/>
          <w:szCs w:val="22"/>
        </w:rPr>
        <w:t>Obowiązki określone w § 2 Wykonawca zobowiązany jest wykonać w ramach wynagrodzenia, określonego w § 4 ust. 1.</w:t>
      </w:r>
    </w:p>
    <w:p w14:paraId="79448DFA" w14:textId="77777777" w:rsidR="00CB2270" w:rsidRPr="004A49E8" w:rsidRDefault="00CB2270" w:rsidP="0008363A">
      <w:pPr>
        <w:contextualSpacing/>
        <w:rPr>
          <w:rFonts w:ascii="Calibri Light" w:hAnsi="Calibri Light" w:cs="Calibri Light"/>
          <w:b/>
          <w:sz w:val="22"/>
          <w:szCs w:val="22"/>
        </w:rPr>
      </w:pPr>
    </w:p>
    <w:p w14:paraId="23A73792" w14:textId="7E9678AB" w:rsidR="00BC7A93" w:rsidRPr="004A49E8" w:rsidRDefault="00FD64A5" w:rsidP="00655399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6</w:t>
      </w:r>
    </w:p>
    <w:p w14:paraId="44980455" w14:textId="7BF6A44A" w:rsidR="00414975" w:rsidRPr="004A49E8" w:rsidRDefault="00FD64A5" w:rsidP="004D0D6A">
      <w:pPr>
        <w:pStyle w:val="Tekstpodstawowywcity"/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Wynagrodzenie przysługujące Wykonawcy będzie pł</w:t>
      </w:r>
      <w:r w:rsidR="0088794B" w:rsidRPr="004A49E8">
        <w:rPr>
          <w:rFonts w:ascii="Calibri Light" w:hAnsi="Calibri Light" w:cs="Calibri Light"/>
          <w:sz w:val="22"/>
          <w:szCs w:val="22"/>
        </w:rPr>
        <w:t>atne przelewem na jego</w:t>
      </w:r>
      <w:r w:rsidR="00DC1D4C" w:rsidRPr="004A49E8">
        <w:rPr>
          <w:rFonts w:ascii="Calibri Light" w:hAnsi="Calibri Light" w:cs="Calibri Light"/>
          <w:sz w:val="22"/>
          <w:szCs w:val="22"/>
        </w:rPr>
        <w:t>, zgłoszony do Naczelnika Urzędu Skarbowego</w:t>
      </w:r>
      <w:r w:rsidR="0088794B" w:rsidRPr="004A49E8">
        <w:rPr>
          <w:rFonts w:ascii="Calibri Light" w:hAnsi="Calibri Light" w:cs="Calibri Light"/>
          <w:sz w:val="22"/>
          <w:szCs w:val="22"/>
        </w:rPr>
        <w:t xml:space="preserve"> rachunek </w:t>
      </w:r>
      <w:r w:rsidR="00E66F37" w:rsidRPr="004A49E8">
        <w:rPr>
          <w:rFonts w:ascii="Calibri Light" w:hAnsi="Calibri Light" w:cs="Calibri Light"/>
          <w:sz w:val="22"/>
          <w:szCs w:val="22"/>
        </w:rPr>
        <w:t>nr</w:t>
      </w:r>
      <w:r w:rsidRPr="004A49E8">
        <w:rPr>
          <w:rFonts w:ascii="Calibri Light" w:hAnsi="Calibri Light" w:cs="Calibri Light"/>
          <w:sz w:val="22"/>
          <w:szCs w:val="22"/>
        </w:rPr>
        <w:t xml:space="preserve"> ………………………</w:t>
      </w:r>
      <w:r w:rsidR="000633BA" w:rsidRPr="004A49E8">
        <w:rPr>
          <w:rFonts w:ascii="Calibri Light" w:hAnsi="Calibri Light" w:cs="Calibri Light"/>
          <w:sz w:val="22"/>
          <w:szCs w:val="22"/>
        </w:rPr>
        <w:t>………</w:t>
      </w:r>
      <w:r w:rsidR="00835AB7" w:rsidRPr="004A49E8">
        <w:rPr>
          <w:rFonts w:ascii="Calibri Light" w:hAnsi="Calibri Light" w:cs="Calibri Light"/>
          <w:sz w:val="22"/>
          <w:szCs w:val="22"/>
        </w:rPr>
        <w:t>…………………..</w:t>
      </w:r>
      <w:r w:rsidR="000633BA" w:rsidRPr="004A49E8">
        <w:rPr>
          <w:rFonts w:ascii="Calibri Light" w:hAnsi="Calibri Light" w:cs="Calibri Light"/>
          <w:sz w:val="22"/>
          <w:szCs w:val="22"/>
        </w:rPr>
        <w:t>….</w:t>
      </w:r>
      <w:r w:rsidR="00817652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BA4F71" w:rsidRPr="004A49E8">
        <w:rPr>
          <w:rFonts w:ascii="Calibri Light" w:hAnsi="Calibri Light" w:cs="Calibri Light"/>
          <w:sz w:val="22"/>
          <w:szCs w:val="22"/>
        </w:rPr>
        <w:t>w b</w:t>
      </w:r>
      <w:r w:rsidR="00817652" w:rsidRPr="004A49E8">
        <w:rPr>
          <w:rFonts w:ascii="Calibri Light" w:hAnsi="Calibri Light" w:cs="Calibri Light"/>
          <w:sz w:val="22"/>
          <w:szCs w:val="22"/>
        </w:rPr>
        <w:t>anku</w:t>
      </w:r>
      <w:r w:rsidR="00BA4F71" w:rsidRPr="004A49E8">
        <w:rPr>
          <w:rFonts w:ascii="Calibri Light" w:hAnsi="Calibri Light" w:cs="Calibri Light"/>
          <w:sz w:val="22"/>
          <w:szCs w:val="22"/>
        </w:rPr>
        <w:t xml:space="preserve"> ………………., </w:t>
      </w:r>
      <w:r w:rsidR="000633BA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4D0D6A" w:rsidRPr="004A49E8">
        <w:rPr>
          <w:rFonts w:asciiTheme="majorHAnsi" w:eastAsia="MS Mincho" w:hAnsiTheme="majorHAnsi" w:cstheme="majorHAnsi"/>
          <w:sz w:val="22"/>
          <w:szCs w:val="22"/>
        </w:rPr>
        <w:t xml:space="preserve">w terminie </w:t>
      </w:r>
      <w:r w:rsidR="004D0D6A" w:rsidRPr="004A49E8">
        <w:rPr>
          <w:rFonts w:asciiTheme="majorHAnsi" w:eastAsia="MS Mincho" w:hAnsiTheme="majorHAnsi" w:cstheme="majorHAnsi"/>
          <w:sz w:val="22"/>
          <w:szCs w:val="22"/>
        </w:rPr>
        <w:br/>
        <w:t>do 30 dni od daty otrzymania przez Zamawiającego prawidłowo sporządzonego rachunku lub faktury wraz z kompletem wymaganych dokumentów, z zastrzeżeniem ust. 3-4 oraz  ust. 6-10</w:t>
      </w:r>
      <w:r w:rsidR="00414975" w:rsidRPr="004A49E8">
        <w:rPr>
          <w:rFonts w:ascii="Calibri Light" w:hAnsi="Calibri Light" w:cs="Calibri Light"/>
          <w:sz w:val="22"/>
          <w:szCs w:val="22"/>
        </w:rPr>
        <w:t>.</w:t>
      </w:r>
    </w:p>
    <w:p w14:paraId="596F46B7" w14:textId="3429A309" w:rsidR="004D0D6A" w:rsidRPr="004A49E8" w:rsidRDefault="004D0D6A" w:rsidP="004D0D6A">
      <w:pPr>
        <w:pStyle w:val="Tekstpodstawowywcity"/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rPr>
          <w:rFonts w:ascii="Calibri Light" w:hAnsi="Calibri Light" w:cs="Calibri Light"/>
          <w:sz w:val="22"/>
          <w:szCs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W przypadku faktur ustrukturyzowanych za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dzień otrzymania faktury ustrukturyzowanej</w:t>
      </w:r>
      <w:r w:rsidRPr="004A49E8">
        <w:rPr>
          <w:rFonts w:asciiTheme="majorHAnsi" w:eastAsia="MS Mincho" w:hAnsiTheme="majorHAnsi" w:cstheme="majorHAnsi"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br/>
        <w:t xml:space="preserve">wystawionej w trybie online, trybie offline24, trybie offline przyjmuje się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datę nadania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br/>
        <w:t xml:space="preserve">fakturze unikatowego numeru </w:t>
      </w:r>
      <w:proofErr w:type="spellStart"/>
      <w:r w:rsidRPr="004A49E8">
        <w:rPr>
          <w:rFonts w:asciiTheme="majorHAnsi" w:eastAsia="MS Mincho" w:hAnsiTheme="majorHAnsi" w:cstheme="majorHAnsi"/>
          <w:b/>
          <w:bCs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b/>
          <w:bCs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i/>
          <w:iCs/>
          <w:sz w:val="22"/>
        </w:rPr>
        <w:t>w Krajowym Systemie e-Faktur (</w:t>
      </w:r>
      <w:proofErr w:type="spellStart"/>
      <w:r w:rsidRPr="004A49E8">
        <w:rPr>
          <w:rFonts w:asciiTheme="majorHAnsi" w:eastAsia="MS Mincho" w:hAnsiTheme="majorHAnsi" w:cstheme="majorHAnsi"/>
          <w:i/>
          <w:iCs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i/>
          <w:iCs/>
          <w:sz w:val="22"/>
        </w:rPr>
        <w:t>).</w:t>
      </w:r>
    </w:p>
    <w:p w14:paraId="1CF8B11A" w14:textId="28E2594F" w:rsidR="004D0D6A" w:rsidRPr="004A49E8" w:rsidRDefault="004D0D6A" w:rsidP="004D0D6A">
      <w:pPr>
        <w:pStyle w:val="Tekstpodstawowywcity"/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rPr>
          <w:rFonts w:ascii="Calibri Light" w:hAnsi="Calibri Light" w:cs="Calibri Light"/>
          <w:sz w:val="22"/>
          <w:szCs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Za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dzień otrzymania faktury wystawionej w trybie awaryjnym</w:t>
      </w:r>
      <w:r w:rsidRPr="004A49E8">
        <w:rPr>
          <w:rFonts w:asciiTheme="majorHAnsi" w:eastAsia="MS Mincho" w:hAnsiTheme="majorHAnsi" w:cstheme="majorHAnsi"/>
          <w:sz w:val="22"/>
        </w:rPr>
        <w:t xml:space="preserve"> (która winna być przesłana do </w:t>
      </w:r>
      <w:proofErr w:type="spellStart"/>
      <w:r w:rsidRPr="004A49E8">
        <w:rPr>
          <w:rFonts w:asciiTheme="majorHAnsi" w:eastAsia="MS Mincho" w:hAnsiTheme="majorHAnsi" w:cstheme="majorHAnsi"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sz w:val="22"/>
        </w:rPr>
        <w:t xml:space="preserve"> w terminie do 7 dni od ustania awarii) oraz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 xml:space="preserve">faktury wystawionej w sytuacji awarii całkowitej systemu </w:t>
      </w:r>
      <w:proofErr w:type="spellStart"/>
      <w:r w:rsidRPr="004A49E8">
        <w:rPr>
          <w:rFonts w:asciiTheme="majorHAnsi" w:eastAsia="MS Mincho" w:hAnsiTheme="majorHAnsi" w:cstheme="majorHAnsi"/>
          <w:b/>
          <w:bCs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sz w:val="22"/>
        </w:rPr>
        <w:t xml:space="preserve">, której nie obejmuje obowiązek </w:t>
      </w:r>
      <w:proofErr w:type="spellStart"/>
      <w:r w:rsidRPr="004A49E8">
        <w:rPr>
          <w:rFonts w:asciiTheme="majorHAnsi" w:eastAsia="MS Mincho" w:hAnsiTheme="majorHAnsi" w:cstheme="majorHAnsi"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sz w:val="22"/>
        </w:rPr>
        <w:t>, przekazanej w formie</w:t>
      </w:r>
      <w:r w:rsidR="007066CE" w:rsidRPr="004A49E8">
        <w:rPr>
          <w:rFonts w:asciiTheme="majorHAnsi" w:eastAsia="MS Mincho" w:hAnsiTheme="majorHAnsi" w:cstheme="majorHAnsi"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t xml:space="preserve">uzgodnionej (papierowej, elektronicznej) przyjmuje się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dzień faktycznego otrzymania jej</w:t>
      </w:r>
      <w:r w:rsidR="007066CE" w:rsidRPr="004A49E8">
        <w:rPr>
          <w:rFonts w:asciiTheme="majorHAnsi" w:eastAsia="MS Mincho" w:hAnsiTheme="majorHAnsi" w:cstheme="majorHAnsi"/>
          <w:b/>
          <w:bCs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przez Zamawiającego</w:t>
      </w:r>
      <w:r w:rsidRPr="004A49E8">
        <w:rPr>
          <w:rFonts w:asciiTheme="majorHAnsi" w:eastAsia="MS Mincho" w:hAnsiTheme="majorHAnsi" w:cstheme="majorHAnsi"/>
          <w:sz w:val="22"/>
        </w:rPr>
        <w:t>.</w:t>
      </w:r>
    </w:p>
    <w:p w14:paraId="0BAEE507" w14:textId="1269BA77" w:rsidR="004D0D6A" w:rsidRPr="004A49E8" w:rsidRDefault="004D0D6A" w:rsidP="00CB2270">
      <w:pPr>
        <w:pStyle w:val="Akapitzlist"/>
        <w:numPr>
          <w:ilvl w:val="0"/>
          <w:numId w:val="41"/>
        </w:numPr>
        <w:tabs>
          <w:tab w:val="num" w:pos="567"/>
        </w:tabs>
        <w:spacing w:after="200"/>
        <w:ind w:left="567" w:hanging="425"/>
        <w:jc w:val="both"/>
        <w:rPr>
          <w:rFonts w:asciiTheme="majorHAnsi" w:eastAsia="MS Mincho" w:hAnsiTheme="majorHAnsi" w:cstheme="majorHAnsi"/>
          <w:i/>
          <w:sz w:val="22"/>
          <w:szCs w:val="22"/>
        </w:rPr>
      </w:pPr>
      <w:r w:rsidRPr="004A49E8">
        <w:rPr>
          <w:rFonts w:asciiTheme="majorHAnsi" w:eastAsia="MS Mincho" w:hAnsiTheme="majorHAnsi" w:cstheme="majorHAnsi"/>
          <w:iCs/>
          <w:sz w:val="22"/>
          <w:szCs w:val="22"/>
        </w:rPr>
        <w:t>Wykonawca zobowiązany jest przekazać, na adres poczty elektronicznej Zamawiającego</w:t>
      </w:r>
      <w:r w:rsidR="007066CE" w:rsidRPr="004A49E8">
        <w:rPr>
          <w:rFonts w:asciiTheme="majorHAnsi" w:eastAsia="MS Mincho" w:hAnsiTheme="majorHAnsi" w:cstheme="majorHAnsi"/>
          <w:iCs/>
          <w:sz w:val="22"/>
          <w:szCs w:val="22"/>
        </w:rPr>
        <w:t xml:space="preserve"> </w:t>
      </w:r>
      <w:r w:rsidRPr="004A49E8">
        <w:rPr>
          <w:rFonts w:asciiTheme="majorHAnsi" w:eastAsia="MS Mincho" w:hAnsiTheme="majorHAnsi" w:cstheme="majorHAnsi"/>
          <w:iCs/>
          <w:sz w:val="22"/>
          <w:szCs w:val="22"/>
        </w:rPr>
        <w:t xml:space="preserve">wskazany </w:t>
      </w:r>
      <w:r w:rsidR="007066CE" w:rsidRPr="004A49E8">
        <w:rPr>
          <w:rFonts w:asciiTheme="majorHAnsi" w:eastAsia="MS Mincho" w:hAnsiTheme="majorHAnsi" w:cstheme="majorHAnsi"/>
          <w:iCs/>
          <w:sz w:val="22"/>
          <w:szCs w:val="22"/>
        </w:rPr>
        <w:br/>
      </w:r>
      <w:r w:rsidRPr="004A49E8">
        <w:rPr>
          <w:rFonts w:asciiTheme="majorHAnsi" w:eastAsia="MS Mincho" w:hAnsiTheme="majorHAnsi" w:cstheme="majorHAnsi"/>
          <w:iCs/>
          <w:sz w:val="22"/>
          <w:szCs w:val="22"/>
        </w:rPr>
        <w:t xml:space="preserve">w § 13 ust. 1 pkt 1) umowy, informację o </w:t>
      </w:r>
      <w:r w:rsidRPr="004A49E8">
        <w:rPr>
          <w:rFonts w:asciiTheme="majorHAnsi" w:eastAsia="MS Mincho" w:hAnsiTheme="majorHAnsi" w:cstheme="majorHAnsi"/>
          <w:sz w:val="22"/>
          <w:szCs w:val="22"/>
        </w:rPr>
        <w:t xml:space="preserve">wystawieniu faktury w </w:t>
      </w:r>
      <w:r w:rsidRPr="004A49E8">
        <w:rPr>
          <w:rFonts w:asciiTheme="majorHAnsi" w:eastAsia="MS Mincho" w:hAnsiTheme="majorHAnsi" w:cstheme="majorHAnsi"/>
          <w:iCs/>
          <w:sz w:val="22"/>
          <w:szCs w:val="22"/>
        </w:rPr>
        <w:t>Krajowym Systemie</w:t>
      </w:r>
      <w:r w:rsidR="007066CE" w:rsidRPr="004A49E8">
        <w:rPr>
          <w:rFonts w:asciiTheme="majorHAnsi" w:eastAsia="MS Mincho" w:hAnsiTheme="majorHAnsi" w:cstheme="majorHAnsi"/>
          <w:iCs/>
          <w:sz w:val="22"/>
          <w:szCs w:val="22"/>
        </w:rPr>
        <w:t xml:space="preserve"> </w:t>
      </w:r>
      <w:r w:rsidRPr="004A49E8">
        <w:rPr>
          <w:rFonts w:asciiTheme="majorHAnsi" w:eastAsia="MS Mincho" w:hAnsiTheme="majorHAnsi" w:cstheme="majorHAnsi"/>
          <w:iCs/>
          <w:sz w:val="22"/>
          <w:szCs w:val="22"/>
        </w:rPr>
        <w:t>e-Faktur</w:t>
      </w:r>
      <w:r w:rsidRPr="004A49E8">
        <w:rPr>
          <w:rFonts w:asciiTheme="majorHAnsi" w:eastAsia="MS Mincho" w:hAnsiTheme="majorHAnsi" w:cstheme="majorHAnsi"/>
          <w:i/>
          <w:iCs/>
          <w:sz w:val="22"/>
          <w:szCs w:val="22"/>
        </w:rPr>
        <w:t xml:space="preserve"> (</w:t>
      </w:r>
      <w:proofErr w:type="spellStart"/>
      <w:r w:rsidRPr="004A49E8">
        <w:rPr>
          <w:rFonts w:asciiTheme="majorHAnsi" w:eastAsia="MS Mincho" w:hAnsiTheme="majorHAnsi" w:cstheme="majorHAnsi"/>
          <w:iCs/>
          <w:sz w:val="22"/>
          <w:szCs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iCs/>
          <w:sz w:val="22"/>
          <w:szCs w:val="22"/>
        </w:rPr>
        <w:t xml:space="preserve">), niezwłocznie po jej wystawieniu. </w:t>
      </w:r>
    </w:p>
    <w:p w14:paraId="4F94E1F5" w14:textId="72FCBA41" w:rsidR="004D0D6A" w:rsidRPr="004A49E8" w:rsidRDefault="004D0D6A" w:rsidP="00CB2270">
      <w:pPr>
        <w:pStyle w:val="Akapitzlist"/>
        <w:numPr>
          <w:ilvl w:val="0"/>
          <w:numId w:val="41"/>
        </w:numPr>
        <w:tabs>
          <w:tab w:val="num" w:pos="567"/>
        </w:tabs>
        <w:ind w:left="567" w:hanging="425"/>
        <w:contextualSpacing w:val="0"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4A49E8">
        <w:rPr>
          <w:rFonts w:asciiTheme="majorHAnsi" w:eastAsia="MS Mincho" w:hAnsiTheme="majorHAnsi" w:cstheme="majorHAnsi"/>
          <w:sz w:val="22"/>
          <w:szCs w:val="22"/>
        </w:rPr>
        <w:t>W przypadku stwierdzenia błędów lub braków w fakturze ustrukturyzowanej wystawionej w Krajowym Systemem e-Faktur (</w:t>
      </w:r>
      <w:proofErr w:type="spellStart"/>
      <w:r w:rsidRPr="004A49E8">
        <w:rPr>
          <w:rFonts w:asciiTheme="majorHAnsi" w:eastAsia="MS Mincho" w:hAnsiTheme="majorHAnsi" w:cstheme="majorHAnsi"/>
          <w:sz w:val="22"/>
          <w:szCs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sz w:val="22"/>
          <w:szCs w:val="22"/>
        </w:rPr>
        <w:t>), w szczególności w numerach identyfikacyjnych NIP Nabywcy i Odbiorcy, termin płatności faktury będzie liczony od dnia otrzymania poprawnie wystawionej faktury.</w:t>
      </w:r>
    </w:p>
    <w:p w14:paraId="1DAD587C" w14:textId="45B2DED9" w:rsidR="004D0D6A" w:rsidRPr="004A49E8" w:rsidRDefault="004D0D6A" w:rsidP="00CB2270">
      <w:pPr>
        <w:numPr>
          <w:ilvl w:val="0"/>
          <w:numId w:val="41"/>
        </w:numPr>
        <w:tabs>
          <w:tab w:val="num" w:pos="567"/>
        </w:tabs>
        <w:ind w:left="567" w:hanging="425"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Dokumenty stanowiące podstawę wystawienia faktury winny zostać dostarczone przez Wykonawcę </w:t>
      </w:r>
      <w:r w:rsidR="007066CE" w:rsidRPr="004A49E8">
        <w:rPr>
          <w:rFonts w:asciiTheme="majorHAnsi" w:eastAsia="MS Mincho" w:hAnsiTheme="majorHAnsi" w:cstheme="majorHAnsi"/>
          <w:sz w:val="22"/>
        </w:rPr>
        <w:br/>
      </w:r>
      <w:r w:rsidRPr="004A49E8">
        <w:rPr>
          <w:rFonts w:asciiTheme="majorHAnsi" w:eastAsia="MS Mincho" w:hAnsiTheme="majorHAnsi" w:cstheme="majorHAnsi"/>
          <w:sz w:val="22"/>
        </w:rPr>
        <w:t xml:space="preserve">do siedziby Zamawiającego, reprezentowanego przez Departament Inwestycji Urzędu Miejskiego </w:t>
      </w:r>
      <w:r w:rsidR="007066CE" w:rsidRPr="004A49E8">
        <w:rPr>
          <w:rFonts w:asciiTheme="majorHAnsi" w:eastAsia="MS Mincho" w:hAnsiTheme="majorHAnsi" w:cstheme="majorHAnsi"/>
          <w:sz w:val="22"/>
        </w:rPr>
        <w:br/>
      </w:r>
      <w:r w:rsidRPr="004A49E8">
        <w:rPr>
          <w:rFonts w:asciiTheme="majorHAnsi" w:eastAsia="MS Mincho" w:hAnsiTheme="majorHAnsi" w:cstheme="majorHAnsi"/>
          <w:sz w:val="22"/>
        </w:rPr>
        <w:t>w Białymstoku, ul. Składowa 11 pok. 10, w wersji papierowej najpóźniej w dniu wystawienia faktury. Każdy przekazany przez Wykonawcę</w:t>
      </w:r>
      <w:r w:rsidR="007066CE" w:rsidRPr="004A49E8">
        <w:rPr>
          <w:rFonts w:asciiTheme="majorHAnsi" w:eastAsia="MS Mincho" w:hAnsiTheme="majorHAnsi" w:cstheme="majorHAnsi"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t xml:space="preserve">dokument winien być oznaczony w sposób umożliwiający jego jednoznaczne powiązanie z daną fakturą. Niedochowanie terminu, o którym mowa w zdaniu pierwszym, </w:t>
      </w:r>
      <w:r w:rsidRPr="004A49E8">
        <w:rPr>
          <w:rFonts w:asciiTheme="majorHAnsi" w:eastAsia="MS Mincho" w:hAnsiTheme="majorHAnsi" w:cstheme="majorHAnsi"/>
          <w:sz w:val="22"/>
        </w:rPr>
        <w:br/>
        <w:t>skutkować będzie koniecznością poprawienia wystawionej faktury. Termin płatności</w:t>
      </w:r>
      <w:r w:rsidR="007066CE" w:rsidRPr="004A49E8">
        <w:rPr>
          <w:rFonts w:asciiTheme="majorHAnsi" w:eastAsia="MS Mincho" w:hAnsiTheme="majorHAnsi" w:cstheme="majorHAnsi"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t>faktury będzie liczony od dnia otrzymania poprawnie wystawionej faktury.</w:t>
      </w:r>
    </w:p>
    <w:p w14:paraId="1E2856C7" w14:textId="7A1BFEF9" w:rsidR="004D0D6A" w:rsidRPr="004A49E8" w:rsidRDefault="004D0D6A" w:rsidP="00CB2270">
      <w:pPr>
        <w:numPr>
          <w:ilvl w:val="0"/>
          <w:numId w:val="41"/>
        </w:numPr>
        <w:tabs>
          <w:tab w:val="num" w:pos="567"/>
        </w:tabs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W przypadku wystąpienia awarii </w:t>
      </w:r>
      <w:proofErr w:type="spellStart"/>
      <w:r w:rsidRPr="004A49E8">
        <w:rPr>
          <w:rFonts w:asciiTheme="majorHAnsi" w:eastAsia="MS Mincho" w:hAnsiTheme="majorHAnsi" w:cstheme="majorHAnsi"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sz w:val="22"/>
        </w:rPr>
        <w:t xml:space="preserve">, o której mowa w art. 106nf i art. 106ng ustawy o podatku </w:t>
      </w:r>
      <w:r w:rsidR="007066CE" w:rsidRPr="004A49E8">
        <w:rPr>
          <w:rFonts w:asciiTheme="majorHAnsi" w:eastAsia="MS Mincho" w:hAnsiTheme="majorHAnsi" w:cstheme="majorHAnsi"/>
          <w:sz w:val="22"/>
        </w:rPr>
        <w:br/>
      </w:r>
      <w:r w:rsidRPr="004A49E8">
        <w:rPr>
          <w:rFonts w:asciiTheme="majorHAnsi" w:eastAsia="MS Mincho" w:hAnsiTheme="majorHAnsi" w:cstheme="majorHAnsi"/>
          <w:sz w:val="22"/>
        </w:rPr>
        <w:t xml:space="preserve">od towarów i usług, faktury będą przesyłane w formie papierowej/udostępniane w formie elektronicznej na adres e-mail: </w:t>
      </w:r>
      <w:hyperlink r:id="rId8" w:history="1">
        <w:r w:rsidRPr="004A49E8">
          <w:rPr>
            <w:rStyle w:val="Hipercze"/>
            <w:rFonts w:asciiTheme="majorHAnsi" w:eastAsia="MS Mincho" w:hAnsiTheme="majorHAnsi" w:cstheme="majorHAnsi"/>
            <w:color w:val="auto"/>
            <w:sz w:val="22"/>
          </w:rPr>
          <w:t>din@um.bialystok.pl</w:t>
        </w:r>
      </w:hyperlink>
      <w:r w:rsidRPr="004A49E8">
        <w:rPr>
          <w:rFonts w:asciiTheme="majorHAnsi" w:eastAsia="MS Mincho" w:hAnsiTheme="majorHAnsi" w:cstheme="majorHAnsi"/>
          <w:sz w:val="22"/>
        </w:rPr>
        <w:t>.</w:t>
      </w:r>
    </w:p>
    <w:p w14:paraId="0C95DFF2" w14:textId="77777777" w:rsidR="004D0D6A" w:rsidRPr="004A49E8" w:rsidRDefault="004D0D6A" w:rsidP="00CB2270">
      <w:pPr>
        <w:numPr>
          <w:ilvl w:val="0"/>
          <w:numId w:val="41"/>
        </w:numPr>
        <w:tabs>
          <w:tab w:val="num" w:pos="567"/>
        </w:tabs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Za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dzień doręczenia faktury wystawionej w trybie awaryjnym</w:t>
      </w:r>
      <w:r w:rsidRPr="004A49E8">
        <w:rPr>
          <w:rFonts w:asciiTheme="majorHAnsi" w:eastAsia="MS Mincho" w:hAnsiTheme="majorHAnsi" w:cstheme="majorHAnsi"/>
          <w:sz w:val="22"/>
        </w:rPr>
        <w:t xml:space="preserve"> i doręczonej w formie uzgodnionej (papierowej, elektronicznej) przyjmuje się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 xml:space="preserve">dzień faktycznego otrzymania jej przez Nabywcę poza systemem </w:t>
      </w:r>
      <w:proofErr w:type="spellStart"/>
      <w:r w:rsidRPr="004A49E8">
        <w:rPr>
          <w:rFonts w:asciiTheme="majorHAnsi" w:eastAsia="MS Mincho" w:hAnsiTheme="majorHAnsi" w:cstheme="majorHAnsi"/>
          <w:b/>
          <w:bCs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b/>
          <w:bCs/>
          <w:sz w:val="22"/>
        </w:rPr>
        <w:t xml:space="preserve"> lub datę przydzielenia numeru </w:t>
      </w:r>
      <w:proofErr w:type="spellStart"/>
      <w:r w:rsidRPr="004A49E8">
        <w:rPr>
          <w:rFonts w:asciiTheme="majorHAnsi" w:eastAsia="MS Mincho" w:hAnsiTheme="majorHAnsi" w:cstheme="majorHAnsi"/>
          <w:b/>
          <w:bCs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b/>
          <w:bCs/>
          <w:sz w:val="22"/>
        </w:rPr>
        <w:t xml:space="preserve"> (w zależności co nastąpiło wcześniej)</w:t>
      </w:r>
      <w:r w:rsidRPr="004A49E8">
        <w:rPr>
          <w:rFonts w:asciiTheme="majorHAnsi" w:eastAsia="MS Mincho" w:hAnsiTheme="majorHAnsi" w:cstheme="majorHAnsi"/>
          <w:sz w:val="22"/>
        </w:rPr>
        <w:t>.</w:t>
      </w:r>
      <w:r w:rsidRPr="004A49E8">
        <w:rPr>
          <w:rFonts w:asciiTheme="majorHAnsi" w:eastAsia="MS Mincho" w:hAnsiTheme="majorHAnsi" w:cstheme="majorHAnsi"/>
          <w:sz w:val="22"/>
        </w:rPr>
        <w:br/>
      </w:r>
      <w:bookmarkStart w:id="3" w:name="_Hlk218842514"/>
      <w:r w:rsidRPr="004A49E8">
        <w:rPr>
          <w:rFonts w:asciiTheme="majorHAnsi" w:eastAsia="MS Mincho" w:hAnsiTheme="majorHAnsi" w:cstheme="majorHAnsi"/>
          <w:sz w:val="22"/>
        </w:rPr>
        <w:t xml:space="preserve">W trybie awaryjnym, w terminie do siedmiu dni roboczych od zakończenia awarii Dostawca/Wykonawca przesyła fakturę do </w:t>
      </w:r>
      <w:proofErr w:type="spellStart"/>
      <w:r w:rsidRPr="004A49E8">
        <w:rPr>
          <w:rFonts w:asciiTheme="majorHAnsi" w:eastAsia="MS Mincho" w:hAnsiTheme="majorHAnsi" w:cstheme="majorHAnsi"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sz w:val="22"/>
        </w:rPr>
        <w:t>.</w:t>
      </w:r>
      <w:bookmarkEnd w:id="3"/>
    </w:p>
    <w:p w14:paraId="6CBCFD9C" w14:textId="4504FB64" w:rsidR="004D0D6A" w:rsidRPr="004A49E8" w:rsidRDefault="004D0D6A" w:rsidP="00CB2270">
      <w:pPr>
        <w:pStyle w:val="Akapitzlist"/>
        <w:numPr>
          <w:ilvl w:val="0"/>
          <w:numId w:val="41"/>
        </w:numPr>
        <w:tabs>
          <w:tab w:val="num" w:pos="567"/>
        </w:tabs>
        <w:ind w:left="567" w:hanging="425"/>
        <w:jc w:val="both"/>
      </w:pPr>
      <w:r w:rsidRPr="004A49E8">
        <w:rPr>
          <w:rFonts w:ascii="Calibri Light" w:hAnsi="Calibri Light" w:cs="Calibri Light"/>
          <w:sz w:val="22"/>
          <w:szCs w:val="22"/>
        </w:rPr>
        <w:t xml:space="preserve">Termin płatności faktury prawidłowo wystawionej w systemie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 xml:space="preserve"> i otrzymanej przez Zamawiającego, w przypadku niemożności jej pobrania w związku z wystąpieniem niedostępności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 xml:space="preserve">, awarii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br/>
        <w:t xml:space="preserve">lub awarii całkowitej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 xml:space="preserve">  ulega wydłużeniu o okres tej niedostępności, awarii lub awarii całkowitej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 xml:space="preserve"> w sytuacji, gdy Wykonawca nie dostarczy Zamawiającemu wizualizacji tej faktury z nadanym numerem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 xml:space="preserve"> w formie papierowej lub elektronicznej. Termin płatności wyżej wskazanej faktury, z nadanym </w:t>
      </w:r>
      <w:r w:rsidRPr="004A49E8">
        <w:rPr>
          <w:rFonts w:ascii="Calibri Light" w:hAnsi="Calibri Light" w:cs="Calibri Light"/>
          <w:sz w:val="22"/>
          <w:szCs w:val="22"/>
        </w:rPr>
        <w:br/>
        <w:t xml:space="preserve">jej numerem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 xml:space="preserve">, przekazanej w sposób określony w ust. 7, biegnie od dnia jej faktycznego otrzymania przez Zamawiającego.  Okres niedostępności, awarii lub awarii całkowitej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 xml:space="preserve"> zaokrągla się do pełnego dnia. </w:t>
      </w:r>
    </w:p>
    <w:p w14:paraId="295A3A71" w14:textId="77777777" w:rsidR="004D0D6A" w:rsidRPr="004A49E8" w:rsidRDefault="004D0D6A" w:rsidP="00CB2270">
      <w:pPr>
        <w:numPr>
          <w:ilvl w:val="0"/>
          <w:numId w:val="41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lastRenderedPageBreak/>
        <w:t xml:space="preserve">Wykonawca oświadcza, że wskazany w ust. 1 rachunek bankowy jest jego rachunkiem </w:t>
      </w:r>
      <w:r w:rsidRPr="004A49E8">
        <w:rPr>
          <w:rFonts w:asciiTheme="majorHAnsi" w:eastAsia="MS Mincho" w:hAnsiTheme="majorHAnsi" w:cstheme="majorHAnsi"/>
          <w:sz w:val="22"/>
        </w:rPr>
        <w:br/>
        <w:t>rozliczeniowym, służącym do celów prowadzonej działalności gospodarczej, dla którego bank prowadzący ten rachunek utworzył powiązany z nim rachunek VAT (oświadczenie dotyczy osoby fizycznej prowadzącej działalność gospodarczą).</w:t>
      </w:r>
    </w:p>
    <w:p w14:paraId="0580C2C4" w14:textId="77777777" w:rsidR="004D0D6A" w:rsidRPr="004A49E8" w:rsidRDefault="004D0D6A" w:rsidP="00CB2270">
      <w:pPr>
        <w:numPr>
          <w:ilvl w:val="0"/>
          <w:numId w:val="41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Zamawiający oświadcza, że płatności za faktury wystawione przez Wykonawcę będą </w:t>
      </w:r>
      <w:r w:rsidRPr="004A49E8">
        <w:rPr>
          <w:rFonts w:asciiTheme="majorHAnsi" w:eastAsia="MS Mincho" w:hAnsiTheme="majorHAnsi" w:cstheme="majorHAnsi"/>
          <w:sz w:val="22"/>
        </w:rPr>
        <w:br/>
        <w:t>dokonywane na wskazany powyżej rachunek z zastosowaniem mechanizmu podzielonej płatności.</w:t>
      </w:r>
    </w:p>
    <w:p w14:paraId="37BC9825" w14:textId="77777777" w:rsidR="004D0D6A" w:rsidRPr="004A49E8" w:rsidRDefault="004D0D6A" w:rsidP="00CB2270">
      <w:pPr>
        <w:numPr>
          <w:ilvl w:val="0"/>
          <w:numId w:val="41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b/>
          <w:sz w:val="22"/>
        </w:rPr>
        <w:t xml:space="preserve">Miasto Białystok, 15-950 Białystok, ul. Słonimska 1, NIP 9662117220, REGON 050658640 </w:t>
      </w:r>
      <w:r w:rsidRPr="004A49E8">
        <w:rPr>
          <w:rFonts w:asciiTheme="majorHAnsi" w:eastAsia="MS Mincho" w:hAnsiTheme="majorHAnsi" w:cstheme="majorHAnsi"/>
          <w:sz w:val="22"/>
        </w:rPr>
        <w:t>jest czynnym podatnikiem podatku VAT.</w:t>
      </w:r>
    </w:p>
    <w:p w14:paraId="59258D18" w14:textId="4E107BE7" w:rsidR="004D0D6A" w:rsidRPr="004A49E8" w:rsidRDefault="004D0D6A" w:rsidP="00CB2270">
      <w:pPr>
        <w:numPr>
          <w:ilvl w:val="0"/>
          <w:numId w:val="41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bCs/>
          <w:sz w:val="22"/>
        </w:rPr>
        <w:t>Dane do faktury:</w:t>
      </w:r>
    </w:p>
    <w:p w14:paraId="10A2C0C4" w14:textId="38344104" w:rsidR="004D0D6A" w:rsidRPr="004A49E8" w:rsidRDefault="004D0D6A" w:rsidP="00793B0A">
      <w:pPr>
        <w:pStyle w:val="Akapitzlist"/>
        <w:numPr>
          <w:ilvl w:val="0"/>
          <w:numId w:val="42"/>
        </w:numPr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  <w:szCs w:val="22"/>
        </w:rPr>
        <w:t>Wykonawca zobowiązuje się do wskazywania w fakturach ustrukturyzowanych nazwy i adresu, numeru NIP, roli zarówno Nabywcy jak i Odbiorcy (Podmiot3):</w:t>
      </w:r>
    </w:p>
    <w:p w14:paraId="4EC9DA05" w14:textId="5B907C39" w:rsidR="004D0D6A" w:rsidRPr="004A49E8" w:rsidRDefault="004D0D6A" w:rsidP="00793B0A">
      <w:pPr>
        <w:pStyle w:val="Akapitzlist"/>
        <w:numPr>
          <w:ilvl w:val="0"/>
          <w:numId w:val="43"/>
        </w:numPr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w pozycji (węźle) Podmiot2 dane Nabywcy (</w:t>
      </w:r>
      <w:r w:rsidRPr="004A49E8">
        <w:rPr>
          <w:rFonts w:asciiTheme="majorHAnsi" w:eastAsia="MS Mincho" w:hAnsiTheme="majorHAnsi" w:cstheme="majorHAnsi"/>
          <w:b/>
          <w:sz w:val="22"/>
        </w:rPr>
        <w:t>MIASTO BIAŁYSTOK, ul. Słonimska 1, 15-950 Białystok, NIP: 9662117220</w:t>
      </w:r>
      <w:r w:rsidRPr="004A49E8">
        <w:rPr>
          <w:rFonts w:asciiTheme="majorHAnsi" w:eastAsia="MS Mincho" w:hAnsiTheme="majorHAnsi" w:cstheme="majorHAnsi"/>
          <w:sz w:val="22"/>
        </w:rPr>
        <w:t xml:space="preserve">) oraz wartość </w:t>
      </w:r>
      <w:r w:rsidRPr="004A49E8">
        <w:rPr>
          <w:rFonts w:asciiTheme="majorHAnsi" w:eastAsia="MS Mincho" w:hAnsiTheme="majorHAnsi" w:cstheme="majorHAnsi"/>
          <w:b/>
          <w:sz w:val="22"/>
        </w:rPr>
        <w:t>„1” w polu JST</w:t>
      </w:r>
      <w:r w:rsidRPr="004A49E8">
        <w:rPr>
          <w:rFonts w:asciiTheme="majorHAnsi" w:eastAsia="MS Mincho" w:hAnsiTheme="majorHAnsi" w:cstheme="majorHAnsi"/>
          <w:sz w:val="22"/>
        </w:rPr>
        <w:t>,</w:t>
      </w:r>
    </w:p>
    <w:p w14:paraId="30BDE236" w14:textId="6C678F56" w:rsidR="004D0D6A" w:rsidRPr="004A49E8" w:rsidRDefault="004D0D6A" w:rsidP="00793B0A">
      <w:pPr>
        <w:pStyle w:val="Akapitzlist"/>
        <w:numPr>
          <w:ilvl w:val="0"/>
          <w:numId w:val="43"/>
        </w:numPr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w pozycji (węźle Podmiot3) dane Odbiorcy (</w:t>
      </w:r>
      <w:r w:rsidRPr="004A49E8">
        <w:rPr>
          <w:rFonts w:asciiTheme="majorHAnsi" w:eastAsia="MS Mincho" w:hAnsiTheme="majorHAnsi" w:cstheme="majorHAnsi"/>
          <w:b/>
          <w:sz w:val="22"/>
        </w:rPr>
        <w:t>Urząd Miejski w Białymstoku, ul. Słonimska 1,</w:t>
      </w:r>
      <w:r w:rsidRPr="004A49E8">
        <w:rPr>
          <w:rFonts w:asciiTheme="majorHAnsi" w:eastAsia="MS Mincho" w:hAnsiTheme="majorHAnsi" w:cstheme="majorHAnsi"/>
          <w:b/>
          <w:sz w:val="22"/>
        </w:rPr>
        <w:br/>
        <w:t xml:space="preserve">15-950 Białystok, NIP: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5420304637)</w:t>
      </w:r>
      <w:bookmarkStart w:id="4" w:name="_Hlk214553259"/>
      <w:r w:rsidRPr="004A49E8">
        <w:rPr>
          <w:rFonts w:asciiTheme="majorHAnsi" w:eastAsia="MS Mincho" w:hAnsiTheme="majorHAnsi" w:cstheme="majorHAnsi"/>
          <w:b/>
          <w:bCs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t xml:space="preserve">oraz wartość </w:t>
      </w:r>
      <w:r w:rsidRPr="004A49E8">
        <w:rPr>
          <w:rFonts w:asciiTheme="majorHAnsi" w:eastAsia="MS Mincho" w:hAnsiTheme="majorHAnsi" w:cstheme="majorHAnsi"/>
          <w:b/>
          <w:sz w:val="22"/>
        </w:rPr>
        <w:t>„8”- JST</w:t>
      </w:r>
      <w:r w:rsidRPr="004A49E8">
        <w:rPr>
          <w:rFonts w:asciiTheme="majorHAnsi" w:eastAsia="MS Mincho" w:hAnsiTheme="majorHAnsi" w:cstheme="majorHAnsi"/>
          <w:sz w:val="22"/>
        </w:rPr>
        <w:t xml:space="preserve"> – 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Odbiorca w polu Rola</w:t>
      </w:r>
      <w:bookmarkEnd w:id="4"/>
      <w:r w:rsidRPr="004A49E8">
        <w:rPr>
          <w:rFonts w:asciiTheme="majorHAnsi" w:eastAsia="MS Mincho" w:hAnsiTheme="majorHAnsi" w:cstheme="majorHAnsi"/>
          <w:b/>
          <w:bCs/>
          <w:sz w:val="22"/>
        </w:rPr>
        <w:t>,</w:t>
      </w:r>
    </w:p>
    <w:p w14:paraId="7F9BF6C6" w14:textId="56C01137" w:rsidR="004D0D6A" w:rsidRPr="004A49E8" w:rsidRDefault="004D0D6A" w:rsidP="00793B0A">
      <w:pPr>
        <w:pStyle w:val="Akapitzlist"/>
        <w:numPr>
          <w:ilvl w:val="0"/>
          <w:numId w:val="43"/>
        </w:numPr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w pozycji Warunki transakcji  w sekcji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Umowa</w:t>
      </w:r>
      <w:r w:rsidRPr="004A49E8">
        <w:rPr>
          <w:rFonts w:asciiTheme="majorHAnsi" w:eastAsia="MS Mincho" w:hAnsiTheme="majorHAnsi" w:cstheme="majorHAnsi"/>
          <w:sz w:val="22"/>
        </w:rPr>
        <w:t xml:space="preserve"> -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nr i datę umowy</w:t>
      </w:r>
    </w:p>
    <w:p w14:paraId="1D56FCDF" w14:textId="77777777" w:rsidR="004D0D6A" w:rsidRPr="004A49E8" w:rsidRDefault="004D0D6A" w:rsidP="00793B0A">
      <w:pPr>
        <w:pStyle w:val="Akapitzlist"/>
        <w:numPr>
          <w:ilvl w:val="0"/>
          <w:numId w:val="43"/>
        </w:numPr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w pozycji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Pozostałe informacje na fakturze</w:t>
      </w:r>
      <w:r w:rsidRPr="004A49E8">
        <w:rPr>
          <w:rFonts w:asciiTheme="majorHAnsi" w:eastAsia="MS Mincho" w:hAnsiTheme="majorHAnsi" w:cstheme="majorHAnsi"/>
          <w:sz w:val="22"/>
        </w:rPr>
        <w:t xml:space="preserve"> w sekcji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>Pozostałe informacje</w:t>
      </w:r>
      <w:r w:rsidRPr="004A49E8">
        <w:rPr>
          <w:rFonts w:asciiTheme="majorHAnsi" w:eastAsia="MS Mincho" w:hAnsiTheme="majorHAnsi" w:cstheme="majorHAnsi"/>
          <w:sz w:val="22"/>
        </w:rPr>
        <w:t xml:space="preserve"> w </w:t>
      </w:r>
      <w:r w:rsidRPr="004A49E8">
        <w:rPr>
          <w:rFonts w:asciiTheme="majorHAnsi" w:eastAsia="MS Mincho" w:hAnsiTheme="majorHAnsi" w:cstheme="majorHAnsi"/>
          <w:b/>
          <w:bCs/>
          <w:sz w:val="22"/>
        </w:rPr>
        <w:t xml:space="preserve">Stopce faktury - </w:t>
      </w:r>
      <w:r w:rsidRPr="004A49E8">
        <w:rPr>
          <w:rFonts w:asciiTheme="majorHAnsi" w:eastAsia="MS Mincho" w:hAnsiTheme="majorHAnsi" w:cstheme="majorHAnsi"/>
          <w:sz w:val="22"/>
        </w:rPr>
        <w:t>pełną lub skróconą nazwę Odbiorcy faktury/Departamentu.</w:t>
      </w:r>
    </w:p>
    <w:p w14:paraId="2D2FC311" w14:textId="20C7E732" w:rsidR="004D0D6A" w:rsidRPr="004A49E8" w:rsidRDefault="004D0D6A" w:rsidP="00793B0A">
      <w:pPr>
        <w:pStyle w:val="Akapitzlist"/>
        <w:numPr>
          <w:ilvl w:val="0"/>
          <w:numId w:val="42"/>
        </w:numPr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bCs/>
          <w:sz w:val="22"/>
        </w:rPr>
        <w:t xml:space="preserve">W wyjątkowych wypadkach, jeżeli Wykonawca, przed przesłaniem do </w:t>
      </w:r>
      <w:proofErr w:type="spellStart"/>
      <w:r w:rsidRPr="004A49E8">
        <w:rPr>
          <w:rFonts w:asciiTheme="majorHAnsi" w:eastAsia="MS Mincho" w:hAnsiTheme="majorHAnsi" w:cstheme="majorHAnsi"/>
          <w:bCs/>
          <w:sz w:val="22"/>
        </w:rPr>
        <w:t>KSeF</w:t>
      </w:r>
      <w:proofErr w:type="spellEnd"/>
      <w:r w:rsidRPr="004A49E8">
        <w:rPr>
          <w:rFonts w:asciiTheme="majorHAnsi" w:eastAsia="MS Mincho" w:hAnsiTheme="majorHAnsi" w:cstheme="majorHAnsi"/>
          <w:bCs/>
          <w:sz w:val="22"/>
        </w:rPr>
        <w:t xml:space="preserve"> faktury,</w:t>
      </w:r>
      <w:r w:rsidRPr="004A49E8">
        <w:rPr>
          <w:rFonts w:asciiTheme="majorHAnsi" w:eastAsia="MS Mincho" w:hAnsiTheme="majorHAnsi" w:cstheme="majorHAnsi"/>
          <w:bCs/>
          <w:sz w:val="22"/>
        </w:rPr>
        <w:br/>
        <w:t>nie ma możliwości wystawienia w swoim programie do fakturowania faktury sprzedaży zawierającej dodatkowe dane takie jak nazwa, adres, rola, NIP Odbiorcy, numer i data umowy lub zamówienia, Wykonawca zobowiązany jest do wpisania tych danych w Uwagach w Stopce faktury.</w:t>
      </w:r>
    </w:p>
    <w:p w14:paraId="1C5B24AA" w14:textId="77777777" w:rsidR="004D0D6A" w:rsidRPr="004A49E8" w:rsidRDefault="004D0D6A" w:rsidP="00CB2270">
      <w:pPr>
        <w:pStyle w:val="Akapitzlist"/>
        <w:numPr>
          <w:ilvl w:val="0"/>
          <w:numId w:val="41"/>
        </w:numPr>
        <w:ind w:left="567" w:hanging="425"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4A49E8">
        <w:rPr>
          <w:rFonts w:asciiTheme="majorHAnsi" w:eastAsia="MS Mincho" w:hAnsiTheme="majorHAnsi" w:cstheme="majorHAnsi"/>
          <w:sz w:val="22"/>
          <w:szCs w:val="22"/>
        </w:rPr>
        <w:t>Za termin realizacji faktury uznaje się dzień, w którym Zamawiający polecił swojemu bankowi dokonanie przelewu na rachunek Wykonawcy.</w:t>
      </w:r>
    </w:p>
    <w:p w14:paraId="6F9A5E27" w14:textId="2FFD3FB5" w:rsidR="004D0D6A" w:rsidRPr="004A49E8" w:rsidRDefault="004D0D6A" w:rsidP="00CB2270">
      <w:pPr>
        <w:numPr>
          <w:ilvl w:val="0"/>
          <w:numId w:val="41"/>
        </w:numPr>
        <w:ind w:left="567" w:hanging="425"/>
        <w:jc w:val="both"/>
        <w:rPr>
          <w:rFonts w:asciiTheme="majorHAnsi" w:eastAsia="MS Mincho" w:hAnsiTheme="majorHAnsi" w:cstheme="majorHAnsi"/>
          <w:b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W przypadku zwłoki w opłaceniu faktur Zamawiający zapłaci Wykonawcy odsetki ustawowe.</w:t>
      </w:r>
    </w:p>
    <w:p w14:paraId="101AFA8D" w14:textId="2222390D" w:rsidR="004D0D6A" w:rsidRPr="004A49E8" w:rsidRDefault="004D0D6A" w:rsidP="00CB2270">
      <w:pPr>
        <w:numPr>
          <w:ilvl w:val="0"/>
          <w:numId w:val="41"/>
        </w:numPr>
        <w:spacing w:line="23" w:lineRule="atLeast"/>
        <w:ind w:left="567" w:hanging="425"/>
        <w:contextualSpacing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Wykonawca, zgodnie z ustawą z dnia 09 listopada 2018 r. o elektronicznym fakturowaniu</w:t>
      </w:r>
      <w:r w:rsidRPr="004A49E8">
        <w:rPr>
          <w:rFonts w:asciiTheme="majorHAnsi" w:eastAsia="MS Mincho" w:hAnsiTheme="majorHAnsi" w:cstheme="majorHAnsi"/>
          <w:sz w:val="22"/>
        </w:rPr>
        <w:br/>
        <w:t xml:space="preserve">w zamówieniach publicznych, koncesjach na roboty budowlane lub usługi oraz partnerstwie publiczno-prywatnym (Dz. U. z 2020 r. poz. 1666 z </w:t>
      </w:r>
      <w:proofErr w:type="spellStart"/>
      <w:r w:rsidRPr="004A49E8">
        <w:rPr>
          <w:rFonts w:asciiTheme="majorHAnsi" w:eastAsia="MS Mincho" w:hAnsiTheme="majorHAnsi" w:cstheme="majorHAnsi"/>
          <w:sz w:val="22"/>
        </w:rPr>
        <w:t>późn</w:t>
      </w:r>
      <w:proofErr w:type="spellEnd"/>
      <w:r w:rsidRPr="004A49E8">
        <w:rPr>
          <w:rFonts w:asciiTheme="majorHAnsi" w:eastAsia="MS Mincho" w:hAnsiTheme="majorHAnsi" w:cstheme="majorHAnsi"/>
          <w:sz w:val="22"/>
        </w:rPr>
        <w:t xml:space="preserve">. zm.) ma możliwość przesyłania ustrukturyzowanych faktur elektronicznych drogą elektroniczną za pośrednictwem Platformy Elektronicznego Fakturowania. Zamawiający posiada konto na platformie nr PEPPOL: 5420304637. Jednocześnie Zamawiający </w:t>
      </w:r>
      <w:r w:rsidR="00793B0A" w:rsidRPr="004A49E8">
        <w:rPr>
          <w:rFonts w:asciiTheme="majorHAnsi" w:eastAsia="MS Mincho" w:hAnsiTheme="majorHAnsi" w:cstheme="majorHAnsi"/>
          <w:sz w:val="22"/>
        </w:rPr>
        <w:br/>
      </w:r>
      <w:r w:rsidRPr="004A49E8">
        <w:rPr>
          <w:rFonts w:asciiTheme="majorHAnsi" w:eastAsia="MS Mincho" w:hAnsiTheme="majorHAnsi" w:cstheme="majorHAnsi"/>
          <w:sz w:val="22"/>
        </w:rPr>
        <w:t>nie dopuszcza wysyłania i odbierania za pośrednictwem platformy innych ustrukturyzowanych dokumentów elektronicznych z wyjątkiem faktur korygujących.</w:t>
      </w:r>
    </w:p>
    <w:p w14:paraId="760ABAC7" w14:textId="0B23D091" w:rsidR="004D0D6A" w:rsidRPr="004A49E8" w:rsidRDefault="004D0D6A" w:rsidP="00CB2270">
      <w:pPr>
        <w:numPr>
          <w:ilvl w:val="0"/>
          <w:numId w:val="41"/>
        </w:numPr>
        <w:spacing w:line="23" w:lineRule="atLeast"/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Strony umowy dopuszczają możliwość zmiany wysokości wynagrodzenia należnego</w:t>
      </w:r>
      <w:r w:rsidR="00793B0A" w:rsidRPr="004A49E8">
        <w:rPr>
          <w:rFonts w:asciiTheme="majorHAnsi" w:eastAsia="MS Mincho" w:hAnsiTheme="majorHAnsi" w:cstheme="majorHAnsi"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t xml:space="preserve">Wykonawcy </w:t>
      </w:r>
      <w:r w:rsidR="00793B0A" w:rsidRPr="004A49E8">
        <w:rPr>
          <w:rFonts w:asciiTheme="majorHAnsi" w:eastAsia="MS Mincho" w:hAnsiTheme="majorHAnsi" w:cstheme="majorHAnsi"/>
          <w:sz w:val="22"/>
        </w:rPr>
        <w:br/>
      </w:r>
      <w:r w:rsidRPr="004A49E8">
        <w:rPr>
          <w:rFonts w:asciiTheme="majorHAnsi" w:eastAsia="MS Mincho" w:hAnsiTheme="majorHAnsi" w:cstheme="majorHAnsi"/>
          <w:sz w:val="22"/>
        </w:rPr>
        <w:t>w przypadku zmiany ceny materiałów lub kosztów związanych z realizacją</w:t>
      </w:r>
      <w:r w:rsidR="00793B0A" w:rsidRPr="004A49E8">
        <w:rPr>
          <w:rFonts w:asciiTheme="majorHAnsi" w:eastAsia="MS Mincho" w:hAnsiTheme="majorHAnsi" w:cstheme="majorHAnsi"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t>zamówienia.</w:t>
      </w:r>
    </w:p>
    <w:p w14:paraId="14AC500B" w14:textId="0357746E" w:rsidR="004D0D6A" w:rsidRPr="004A49E8" w:rsidRDefault="004D0D6A" w:rsidP="00CB2270">
      <w:pPr>
        <w:numPr>
          <w:ilvl w:val="0"/>
          <w:numId w:val="41"/>
        </w:numPr>
        <w:tabs>
          <w:tab w:val="num" w:pos="360"/>
        </w:tabs>
        <w:spacing w:line="23" w:lineRule="atLeast"/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Pierwsza waloryzacja może nastąpić po upływie 6 miesięcy od dnia zawarcia umowy</w:t>
      </w:r>
      <w:r w:rsidR="00793B0A" w:rsidRPr="004A49E8">
        <w:rPr>
          <w:rFonts w:asciiTheme="majorHAnsi" w:eastAsia="MS Mincho" w:hAnsiTheme="majorHAnsi" w:cstheme="majorHAnsi"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t xml:space="preserve">i będzie liczona jako średnia arytmetyczna ze wskaźnika zmiany cen i usług konsumpcyjnych ogłaszanego w komunikacie Prezesa Głównego Urzędu Statystycznego, dalej wskaźnik, za okres poprzednich </w:t>
      </w:r>
      <w:r w:rsidR="00793B0A" w:rsidRPr="004A49E8">
        <w:rPr>
          <w:rFonts w:asciiTheme="majorHAnsi" w:eastAsia="MS Mincho" w:hAnsiTheme="majorHAnsi" w:cstheme="majorHAnsi"/>
          <w:sz w:val="22"/>
        </w:rPr>
        <w:t xml:space="preserve"> </w:t>
      </w:r>
      <w:r w:rsidRPr="004A49E8">
        <w:rPr>
          <w:rFonts w:asciiTheme="majorHAnsi" w:eastAsia="MS Mincho" w:hAnsiTheme="majorHAnsi" w:cstheme="majorHAnsi"/>
          <w:sz w:val="22"/>
        </w:rPr>
        <w:t>6 miesięcy.</w:t>
      </w:r>
    </w:p>
    <w:p w14:paraId="31877144" w14:textId="77777777" w:rsidR="004D0D6A" w:rsidRPr="004A49E8" w:rsidRDefault="004D0D6A" w:rsidP="00CB2270">
      <w:pPr>
        <w:numPr>
          <w:ilvl w:val="0"/>
          <w:numId w:val="41"/>
        </w:numPr>
        <w:tabs>
          <w:tab w:val="num" w:pos="360"/>
        </w:tabs>
        <w:spacing w:line="23" w:lineRule="atLeast"/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Poziom zmiany ceny materiałów lub kosztów uprawniający strony umowy do żądania zmiany wynagrodzenia wynosi 5%.</w:t>
      </w:r>
    </w:p>
    <w:p w14:paraId="34110B2E" w14:textId="77777777" w:rsidR="004D0D6A" w:rsidRPr="004A49E8" w:rsidRDefault="004D0D6A" w:rsidP="00CB2270">
      <w:pPr>
        <w:numPr>
          <w:ilvl w:val="0"/>
          <w:numId w:val="41"/>
        </w:numPr>
        <w:tabs>
          <w:tab w:val="num" w:pos="360"/>
        </w:tabs>
        <w:spacing w:line="23" w:lineRule="atLeast"/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Zmiana wynagrodzenia będzie obowiązywała od dnia następującego po dniu upływu terminu waloryzacji.</w:t>
      </w:r>
    </w:p>
    <w:p w14:paraId="0CE6B683" w14:textId="4D1A6199" w:rsidR="004D0D6A" w:rsidRPr="004A49E8" w:rsidRDefault="004D0D6A" w:rsidP="00CB2270">
      <w:pPr>
        <w:numPr>
          <w:ilvl w:val="0"/>
          <w:numId w:val="41"/>
        </w:numPr>
        <w:tabs>
          <w:tab w:val="num" w:pos="360"/>
        </w:tabs>
        <w:spacing w:line="23" w:lineRule="atLeast"/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Przez zmianę ceny materiałów lub kosztów rozumie się wzrost odpowiednio cen lub kosztów, </w:t>
      </w:r>
      <w:r w:rsidR="00793B0A" w:rsidRPr="004A49E8">
        <w:rPr>
          <w:rFonts w:asciiTheme="majorHAnsi" w:eastAsia="MS Mincho" w:hAnsiTheme="majorHAnsi" w:cstheme="majorHAnsi"/>
          <w:sz w:val="22"/>
        </w:rPr>
        <w:br/>
      </w:r>
      <w:r w:rsidRPr="004A49E8">
        <w:rPr>
          <w:rFonts w:asciiTheme="majorHAnsi" w:eastAsia="MS Mincho" w:hAnsiTheme="majorHAnsi" w:cstheme="majorHAnsi"/>
          <w:sz w:val="22"/>
        </w:rPr>
        <w:t>jak i ich obniżenie, względem ceny lub kosztu przyjętych w celu ustalenia wynagrodzenia Wykonawcy zawartego w ofercie.</w:t>
      </w:r>
    </w:p>
    <w:p w14:paraId="09F4680E" w14:textId="77777777" w:rsidR="004D0D6A" w:rsidRPr="004A49E8" w:rsidRDefault="004D0D6A" w:rsidP="00CB2270">
      <w:pPr>
        <w:numPr>
          <w:ilvl w:val="0"/>
          <w:numId w:val="41"/>
        </w:numPr>
        <w:tabs>
          <w:tab w:val="num" w:pos="360"/>
        </w:tabs>
        <w:spacing w:line="23" w:lineRule="atLeast"/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>Warunkiem dokonania zmian jest złożenie uzasadnionego wniosku przez stronę inicjującą zmianę wraz z opisem okoliczności stanowiących podstawę do dokonania takiej zmiany.</w:t>
      </w:r>
    </w:p>
    <w:p w14:paraId="425E54F5" w14:textId="577A1964" w:rsidR="0039209B" w:rsidRPr="004A49E8" w:rsidRDefault="004D0D6A" w:rsidP="00CB2270">
      <w:pPr>
        <w:numPr>
          <w:ilvl w:val="0"/>
          <w:numId w:val="41"/>
        </w:numPr>
        <w:tabs>
          <w:tab w:val="num" w:pos="360"/>
        </w:tabs>
        <w:spacing w:line="23" w:lineRule="atLeast"/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4A49E8">
        <w:rPr>
          <w:rFonts w:asciiTheme="majorHAnsi" w:eastAsia="MS Mincho" w:hAnsiTheme="majorHAnsi" w:cstheme="majorHAnsi"/>
          <w:sz w:val="22"/>
        </w:rPr>
        <w:t xml:space="preserve">Wykonawca, którego wynagrodzenie zostało zmienione zgodnie z niniejszym paragrafem, zobowiązany jest do zmiany wynagrodzenia przysługującego Podwykonawcy, z którym zawarł umowę, w zakresie odpowiadającym zmianom cen materiałów lub kosztów dotyczących zobowiązania Podwykonawcy. </w:t>
      </w:r>
    </w:p>
    <w:p w14:paraId="1A56D28D" w14:textId="77777777" w:rsidR="001026E2" w:rsidRPr="004A49E8" w:rsidRDefault="001026E2" w:rsidP="00E877C7">
      <w:pPr>
        <w:pStyle w:val="Akapitzlist"/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A3CA2DC" w14:textId="77777777" w:rsidR="00FD64A5" w:rsidRPr="004A49E8" w:rsidRDefault="00FD64A5" w:rsidP="00D036A8">
      <w:pPr>
        <w:pStyle w:val="Nagwek2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KARY UMOWNE, RĘKOJMIA</w:t>
      </w:r>
    </w:p>
    <w:p w14:paraId="6340B307" w14:textId="77777777" w:rsidR="00BA4406" w:rsidRPr="004A49E8" w:rsidRDefault="00FD64A5" w:rsidP="00D036A8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7</w:t>
      </w:r>
    </w:p>
    <w:p w14:paraId="4420FCF8" w14:textId="77777777" w:rsidR="00835AB7" w:rsidRPr="004A49E8" w:rsidRDefault="008B3281" w:rsidP="00E877C7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zapłaci Zamawiającemu karę umowną:</w:t>
      </w:r>
    </w:p>
    <w:p w14:paraId="40957F60" w14:textId="1BB2B0A9" w:rsidR="00835AB7" w:rsidRPr="004A49E8" w:rsidRDefault="00835AB7" w:rsidP="00E877C7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lastRenderedPageBreak/>
        <w:t>w p</w:t>
      </w:r>
      <w:r w:rsidR="00382693" w:rsidRPr="004A49E8">
        <w:rPr>
          <w:rFonts w:ascii="Calibri Light" w:hAnsi="Calibri Light" w:cs="Calibri Light"/>
          <w:color w:val="auto"/>
          <w:sz w:val="22"/>
          <w:szCs w:val="22"/>
        </w:rPr>
        <w:t>rzypadku niedotrzymania terminu określonego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w </w:t>
      </w:r>
      <w:r w:rsidR="00414975" w:rsidRPr="004A49E8">
        <w:rPr>
          <w:rFonts w:ascii="Calibri Light" w:hAnsi="Calibri Light" w:cs="Calibri Light"/>
          <w:color w:val="auto"/>
          <w:sz w:val="22"/>
          <w:szCs w:val="22"/>
        </w:rPr>
        <w:t>§</w:t>
      </w:r>
      <w:r w:rsidR="00385C69" w:rsidRPr="004A49E8">
        <w:rPr>
          <w:rFonts w:ascii="Calibri Light" w:hAnsi="Calibri Light" w:cs="Calibri Light"/>
          <w:color w:val="auto"/>
          <w:sz w:val="22"/>
          <w:szCs w:val="22"/>
        </w:rPr>
        <w:t> 3 ust. 1</w:t>
      </w:r>
      <w:r w:rsidR="0047407E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E66F37" w:rsidRPr="004A49E8">
        <w:rPr>
          <w:rFonts w:ascii="Calibri Light" w:hAnsi="Calibri Light" w:cs="Calibri Light"/>
          <w:color w:val="auto"/>
          <w:sz w:val="22"/>
          <w:szCs w:val="22"/>
        </w:rPr>
        <w:t>pkt 1</w:t>
      </w:r>
      <w:r w:rsidR="00F952BC" w:rsidRPr="004A49E8">
        <w:rPr>
          <w:rFonts w:ascii="Calibri Light" w:hAnsi="Calibri Light" w:cs="Calibri Light"/>
          <w:color w:val="auto"/>
          <w:sz w:val="22"/>
          <w:szCs w:val="22"/>
        </w:rPr>
        <w:t>)</w:t>
      </w:r>
      <w:r w:rsidR="007F43D9" w:rsidRPr="004A49E8">
        <w:rPr>
          <w:rFonts w:ascii="Calibri Light" w:hAnsi="Calibri Light" w:cs="Calibri Light"/>
          <w:color w:val="auto"/>
          <w:sz w:val="22"/>
          <w:szCs w:val="22"/>
        </w:rPr>
        <w:t>-</w:t>
      </w:r>
      <w:r w:rsidR="00351D11" w:rsidRPr="004A49E8">
        <w:rPr>
          <w:rFonts w:ascii="Calibri Light" w:hAnsi="Calibri Light" w:cs="Calibri Light"/>
          <w:color w:val="auto"/>
          <w:sz w:val="22"/>
          <w:szCs w:val="22"/>
        </w:rPr>
        <w:t>2</w:t>
      </w:r>
      <w:r w:rsidR="003F6E95" w:rsidRPr="004A49E8">
        <w:rPr>
          <w:rFonts w:ascii="Calibri Light" w:hAnsi="Calibri Light" w:cs="Calibri Light"/>
          <w:color w:val="auto"/>
          <w:sz w:val="22"/>
          <w:szCs w:val="22"/>
        </w:rPr>
        <w:t>)</w:t>
      </w:r>
      <w:r w:rsidR="007E096B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385C69" w:rsidRPr="004A49E8">
        <w:rPr>
          <w:rFonts w:ascii="Calibri Light" w:hAnsi="Calibri Light" w:cs="Calibri Light"/>
          <w:color w:val="auto"/>
          <w:sz w:val="22"/>
          <w:szCs w:val="22"/>
        </w:rPr>
        <w:t xml:space="preserve">niniejszej umowy </w:t>
      </w:r>
      <w:r w:rsidR="002D7164" w:rsidRPr="004A49E8">
        <w:rPr>
          <w:rFonts w:ascii="Calibri Light" w:hAnsi="Calibri Light" w:cs="Calibri Light"/>
          <w:color w:val="auto"/>
          <w:sz w:val="22"/>
          <w:szCs w:val="22"/>
        </w:rPr>
        <w:t xml:space="preserve">w wysokości </w:t>
      </w:r>
      <w:r w:rsidR="00E66F37" w:rsidRPr="004A49E8">
        <w:rPr>
          <w:rFonts w:ascii="Calibri Light" w:hAnsi="Calibri Light" w:cs="Calibri Light"/>
          <w:color w:val="auto"/>
          <w:sz w:val="22"/>
          <w:szCs w:val="22"/>
        </w:rPr>
        <w:t>1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% wynagrodzenia brutto określonego w </w:t>
      </w:r>
      <w:r w:rsidR="00414975" w:rsidRPr="004A49E8">
        <w:rPr>
          <w:rFonts w:ascii="Calibri Light" w:hAnsi="Calibri Light" w:cs="Calibri Light"/>
          <w:color w:val="auto"/>
          <w:sz w:val="22"/>
          <w:szCs w:val="22"/>
        </w:rPr>
        <w:t xml:space="preserve">§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4 ust. 1</w:t>
      </w:r>
      <w:r w:rsidR="00B97707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za każdy dzień zwłoki,</w:t>
      </w:r>
    </w:p>
    <w:p w14:paraId="42445214" w14:textId="14E324D3" w:rsidR="00835AB7" w:rsidRPr="004A49E8" w:rsidRDefault="00835AB7" w:rsidP="00E877C7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 przypadku zwłoki w dokonaniu uzupełnień lub poprawek </w:t>
      </w:r>
      <w:r w:rsidR="004B0BE7" w:rsidRPr="004A49E8">
        <w:rPr>
          <w:rFonts w:ascii="Calibri Light" w:hAnsi="Calibri Light" w:cs="Calibri Light"/>
          <w:color w:val="auto"/>
          <w:sz w:val="22"/>
          <w:szCs w:val="22"/>
        </w:rPr>
        <w:t xml:space="preserve">oraz w usunięciu wad przedmiotu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umowy w wysokości </w:t>
      </w:r>
      <w:r w:rsidR="00E66F37" w:rsidRPr="004A49E8">
        <w:rPr>
          <w:rFonts w:ascii="Calibri Light" w:hAnsi="Calibri Light" w:cs="Calibri Light"/>
          <w:color w:val="auto"/>
          <w:sz w:val="22"/>
          <w:szCs w:val="22"/>
        </w:rPr>
        <w:t>1</w:t>
      </w:r>
      <w:r w:rsidR="004B0BE7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% wynagrodzenia brutto określonego w </w:t>
      </w:r>
      <w:r w:rsidR="003A249B" w:rsidRPr="004A49E8">
        <w:rPr>
          <w:rFonts w:ascii="Calibri Light" w:hAnsi="Calibri Light" w:cs="Calibri Light"/>
          <w:color w:val="auto"/>
          <w:sz w:val="22"/>
          <w:szCs w:val="22"/>
        </w:rPr>
        <w:t xml:space="preserve">§ </w:t>
      </w:r>
      <w:r w:rsidR="003F6E95" w:rsidRPr="004A49E8">
        <w:rPr>
          <w:rFonts w:ascii="Calibri Light" w:hAnsi="Calibri Light" w:cs="Calibri Light"/>
          <w:color w:val="auto"/>
          <w:sz w:val="22"/>
          <w:szCs w:val="22"/>
        </w:rPr>
        <w:t>4 ust. 1</w:t>
      </w:r>
      <w:r w:rsidR="00B97707" w:rsidRPr="004A49E8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>za każdy dzień zwłoki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>,</w:t>
      </w:r>
    </w:p>
    <w:p w14:paraId="520D98B0" w14:textId="69085F28" w:rsidR="00835AB7" w:rsidRPr="004A49E8" w:rsidRDefault="00835AB7" w:rsidP="00E877C7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>za każde, stwierdzone w formie pisemn</w:t>
      </w:r>
      <w:r w:rsidR="005C20F2" w:rsidRPr="004A49E8">
        <w:rPr>
          <w:rFonts w:ascii="Calibri Light" w:hAnsi="Calibri Light" w:cs="Calibri Light"/>
          <w:bCs/>
          <w:color w:val="auto"/>
          <w:sz w:val="22"/>
          <w:szCs w:val="22"/>
        </w:rPr>
        <w:t>ej</w:t>
      </w:r>
      <w:r w:rsidR="003A249B" w:rsidRPr="004A49E8">
        <w:rPr>
          <w:rFonts w:ascii="Calibri Light" w:hAnsi="Calibri Light" w:cs="Calibri Light"/>
          <w:bCs/>
          <w:color w:val="auto"/>
          <w:sz w:val="22"/>
          <w:szCs w:val="22"/>
        </w:rPr>
        <w:t>, np. wpisem w dzienniku budowy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, nienależyte wykonanie umowy w zakresie obowiązków wynikających z pełnienia nadzoru autorskiego, określonych w § 2 umowy, w wysokości 2 % wynagrodzenia brutto określonego w </w:t>
      </w:r>
      <w:r w:rsidR="003A249B" w:rsidRPr="004A49E8">
        <w:rPr>
          <w:rFonts w:ascii="Calibri Light" w:hAnsi="Calibri Light" w:cs="Calibri Light"/>
          <w:bCs/>
          <w:color w:val="auto"/>
          <w:sz w:val="22"/>
          <w:szCs w:val="22"/>
        </w:rPr>
        <w:t>§</w:t>
      </w:r>
      <w:r w:rsidR="003F6E95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4 ust. 1</w:t>
      </w:r>
      <w:r w:rsidR="00B97707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</w:t>
      </w:r>
      <w:r w:rsidR="004B0BE7" w:rsidRPr="004A49E8">
        <w:rPr>
          <w:rFonts w:ascii="Calibri Light" w:hAnsi="Calibri Light" w:cs="Calibri Light"/>
          <w:bCs/>
          <w:color w:val="auto"/>
          <w:sz w:val="22"/>
          <w:szCs w:val="22"/>
        </w:rPr>
        <w:t>umowy</w:t>
      </w:r>
      <w:r w:rsidR="00210E9B" w:rsidRPr="004A49E8">
        <w:rPr>
          <w:rFonts w:ascii="Calibri Light" w:hAnsi="Calibri Light" w:cs="Calibri Light"/>
          <w:bCs/>
          <w:color w:val="auto"/>
          <w:sz w:val="22"/>
          <w:szCs w:val="22"/>
        </w:rPr>
        <w:t>,</w:t>
      </w:r>
    </w:p>
    <w:p w14:paraId="6EA78674" w14:textId="049DBAEB" w:rsidR="00835AB7" w:rsidRPr="004A49E8" w:rsidRDefault="00835AB7" w:rsidP="00E877C7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>w przypadku stwierdzenia</w:t>
      </w:r>
      <w:r w:rsidR="003A249B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sporządzenia 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dokumentacji projektowej </w:t>
      </w:r>
      <w:r w:rsidR="00E225BB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niezgodnie z art. 99-102 ustawy </w:t>
      </w:r>
      <w:proofErr w:type="spellStart"/>
      <w:r w:rsidR="00E225BB" w:rsidRPr="004A49E8">
        <w:rPr>
          <w:rFonts w:ascii="Calibri Light" w:hAnsi="Calibri Light" w:cs="Calibri Light"/>
          <w:bCs/>
          <w:color w:val="auto"/>
          <w:sz w:val="22"/>
          <w:szCs w:val="22"/>
        </w:rPr>
        <w:t>Pzp</w:t>
      </w:r>
      <w:proofErr w:type="spellEnd"/>
      <w:r w:rsidR="00E225BB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</w:t>
      </w:r>
      <w:r w:rsidR="004B0BE7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w wysokości 300,00 zł, 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za każdy stwierdzony przypadek w </w:t>
      </w:r>
      <w:r w:rsidR="00F4391E" w:rsidRPr="004A49E8">
        <w:rPr>
          <w:rFonts w:ascii="Calibri Light" w:hAnsi="Calibri Light" w:cs="Calibri Light"/>
          <w:bCs/>
          <w:color w:val="auto"/>
          <w:sz w:val="22"/>
          <w:szCs w:val="22"/>
        </w:rPr>
        <w:t>dokument</w:t>
      </w:r>
      <w:r w:rsidR="003A249B" w:rsidRPr="004A49E8">
        <w:rPr>
          <w:rFonts w:ascii="Calibri Light" w:hAnsi="Calibri Light" w:cs="Calibri Light"/>
          <w:bCs/>
          <w:color w:val="auto"/>
          <w:sz w:val="22"/>
          <w:szCs w:val="22"/>
        </w:rPr>
        <w:t>acji odebranej, o której mowa w</w:t>
      </w:r>
      <w:r w:rsidR="003A249B" w:rsidRPr="004A49E8">
        <w:rPr>
          <w:rFonts w:ascii="Calibri Light" w:hAnsi="Calibri Light" w:cs="Calibri Light"/>
          <w:color w:val="auto"/>
          <w:sz w:val="22"/>
          <w:szCs w:val="22"/>
        </w:rPr>
        <w:t xml:space="preserve"> § 5 ust. 8</w:t>
      </w:r>
      <w:r w:rsidR="00F4391E" w:rsidRPr="004A49E8">
        <w:rPr>
          <w:rFonts w:ascii="Calibri Light" w:hAnsi="Calibri Light" w:cs="Calibri Light"/>
          <w:color w:val="auto"/>
          <w:sz w:val="22"/>
          <w:szCs w:val="22"/>
        </w:rPr>
        <w:t>.</w:t>
      </w:r>
    </w:p>
    <w:p w14:paraId="1F0CBEB6" w14:textId="7B98E98D" w:rsidR="001657FD" w:rsidRPr="004A49E8" w:rsidRDefault="003A249B" w:rsidP="00E877C7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libri Light" w:eastAsia="Calibri" w:hAnsi="Calibri Light" w:cs="Calibri Light"/>
          <w:sz w:val="22"/>
          <w:szCs w:val="22"/>
          <w:lang w:val="pl" w:eastAsia="en-US"/>
        </w:rPr>
      </w:pPr>
      <w:r w:rsidRPr="004A49E8">
        <w:rPr>
          <w:rFonts w:ascii="Calibri Light" w:eastAsia="Calibri" w:hAnsi="Calibri Light" w:cs="Calibri Light"/>
          <w:sz w:val="22"/>
          <w:szCs w:val="22"/>
          <w:lang w:val="pl" w:eastAsia="en-US"/>
        </w:rPr>
        <w:t xml:space="preserve">w </w:t>
      </w:r>
      <w:r w:rsidR="001657FD" w:rsidRPr="004A49E8">
        <w:rPr>
          <w:rFonts w:ascii="Calibri Light" w:eastAsia="Calibri" w:hAnsi="Calibri Light" w:cs="Calibri Light"/>
          <w:sz w:val="22"/>
          <w:szCs w:val="22"/>
          <w:lang w:val="pl" w:eastAsia="en-US"/>
        </w:rPr>
        <w:t xml:space="preserve">przypadku zmiany któregokolwiek z projektantów przedstawionych w ofercie, bez zgody Zamawiającego, w wysokości </w:t>
      </w:r>
      <w:r w:rsidR="001657FD" w:rsidRPr="004A49E8">
        <w:rPr>
          <w:rFonts w:ascii="Calibri Light" w:eastAsia="Calibri" w:hAnsi="Calibri Light" w:cs="Calibri Light"/>
          <w:bCs/>
          <w:iCs/>
          <w:sz w:val="22"/>
          <w:szCs w:val="22"/>
          <w:lang w:val="pl" w:eastAsia="en-US"/>
        </w:rPr>
        <w:t xml:space="preserve">500,00 </w:t>
      </w:r>
      <w:r w:rsidR="001657FD" w:rsidRPr="004A49E8">
        <w:rPr>
          <w:rFonts w:ascii="Calibri Light" w:eastAsia="Calibri" w:hAnsi="Calibri Light" w:cs="Calibri Light"/>
          <w:sz w:val="22"/>
          <w:szCs w:val="22"/>
          <w:lang w:val="pl" w:eastAsia="en-US"/>
        </w:rPr>
        <w:t>zł za każdy stwierdzony przypadek,</w:t>
      </w:r>
    </w:p>
    <w:p w14:paraId="2BDE0D46" w14:textId="7EBF577F" w:rsidR="00835AB7" w:rsidRPr="004A49E8" w:rsidRDefault="00835AB7" w:rsidP="00793B0A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za </w:t>
      </w:r>
      <w:r w:rsidR="007553D5" w:rsidRPr="004A49E8">
        <w:rPr>
          <w:rFonts w:ascii="Calibri Light" w:hAnsi="Calibri Light" w:cs="Calibri Light"/>
          <w:bCs/>
          <w:color w:val="auto"/>
          <w:sz w:val="22"/>
          <w:szCs w:val="22"/>
        </w:rPr>
        <w:t>brak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udziału w realizacji przedmiotu umowy osób, podmiotów</w:t>
      </w:r>
      <w:r w:rsidR="001657FD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udostępniających zasoby, o których mowa w </w:t>
      </w:r>
      <w:r w:rsidR="003A249B" w:rsidRPr="004A49E8">
        <w:rPr>
          <w:rFonts w:ascii="Calibri Light" w:hAnsi="Calibri Light" w:cs="Calibri Light"/>
          <w:bCs/>
          <w:color w:val="auto"/>
          <w:sz w:val="22"/>
          <w:szCs w:val="22"/>
        </w:rPr>
        <w:t>§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1</w:t>
      </w:r>
      <w:r w:rsidR="009A6A56" w:rsidRPr="004A49E8">
        <w:rPr>
          <w:rFonts w:ascii="Calibri Light" w:hAnsi="Calibri Light" w:cs="Calibri Light"/>
          <w:bCs/>
          <w:color w:val="auto"/>
          <w:sz w:val="22"/>
          <w:szCs w:val="22"/>
        </w:rPr>
        <w:t>3</w:t>
      </w:r>
      <w:r w:rsidR="003F6E95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ust.</w:t>
      </w:r>
      <w:r w:rsidR="001657FD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</w:t>
      </w:r>
      <w:r w:rsidR="00E56B4F" w:rsidRPr="004A49E8">
        <w:rPr>
          <w:rFonts w:ascii="Calibri Light" w:hAnsi="Calibri Light" w:cs="Calibri Light"/>
          <w:bCs/>
          <w:color w:val="auto"/>
          <w:sz w:val="22"/>
          <w:szCs w:val="22"/>
        </w:rPr>
        <w:t>6</w:t>
      </w:r>
      <w:r w:rsidR="001657FD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umowy - karę w wysokości </w:t>
      </w:r>
      <w:r w:rsidR="00887EB7" w:rsidRPr="004A49E8">
        <w:rPr>
          <w:rFonts w:ascii="Calibri Light" w:hAnsi="Calibri Light" w:cs="Calibri Light"/>
          <w:bCs/>
          <w:color w:val="auto"/>
          <w:sz w:val="22"/>
          <w:szCs w:val="22"/>
        </w:rPr>
        <w:t>2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% </w:t>
      </w:r>
      <w:r w:rsidR="00E125BA" w:rsidRPr="004A49E8">
        <w:rPr>
          <w:rFonts w:ascii="Calibri Light" w:hAnsi="Calibri Light" w:cs="Calibri Light"/>
          <w:color w:val="auto"/>
          <w:sz w:val="22"/>
          <w:szCs w:val="22"/>
        </w:rPr>
        <w:t xml:space="preserve">łącznego 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>wynag</w:t>
      </w:r>
      <w:r w:rsidR="00BC7A93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rodzenia brutto, o którym </w:t>
      </w:r>
      <w:r w:rsidR="001657FD" w:rsidRPr="004A49E8">
        <w:rPr>
          <w:rFonts w:ascii="Calibri Light" w:hAnsi="Calibri Light" w:cs="Calibri Light"/>
          <w:bCs/>
          <w:color w:val="auto"/>
          <w:sz w:val="22"/>
          <w:szCs w:val="22"/>
        </w:rPr>
        <w:br/>
      </w:r>
      <w:r w:rsidR="00BC7A93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mowa </w:t>
      </w:r>
      <w:r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w </w:t>
      </w:r>
      <w:r w:rsidR="003A249B" w:rsidRPr="004A49E8">
        <w:rPr>
          <w:rFonts w:ascii="Calibri Light" w:hAnsi="Calibri Light" w:cs="Calibri Light"/>
          <w:bCs/>
          <w:color w:val="auto"/>
          <w:sz w:val="22"/>
          <w:szCs w:val="22"/>
        </w:rPr>
        <w:t>§</w:t>
      </w:r>
      <w:r w:rsidR="007553D5" w:rsidRPr="004A49E8">
        <w:rPr>
          <w:rFonts w:ascii="Calibri Light" w:hAnsi="Calibri Light" w:cs="Calibri Light"/>
          <w:bCs/>
          <w:color w:val="auto"/>
          <w:sz w:val="22"/>
          <w:szCs w:val="22"/>
        </w:rPr>
        <w:t xml:space="preserve"> 4 </w:t>
      </w:r>
      <w:r w:rsidR="00210E9B" w:rsidRPr="004A49E8">
        <w:rPr>
          <w:rFonts w:ascii="Calibri Light" w:hAnsi="Calibri Light" w:cs="Calibri Light"/>
          <w:bCs/>
          <w:color w:val="auto"/>
          <w:sz w:val="22"/>
          <w:szCs w:val="22"/>
        </w:rPr>
        <w:t>ust. 1,</w:t>
      </w:r>
    </w:p>
    <w:p w14:paraId="5A58D2C4" w14:textId="19BFDD6A" w:rsidR="001657FD" w:rsidRPr="004A49E8" w:rsidRDefault="00620036" w:rsidP="00E877C7">
      <w:pPr>
        <w:numPr>
          <w:ilvl w:val="0"/>
          <w:numId w:val="10"/>
        </w:numPr>
        <w:jc w:val="both"/>
        <w:rPr>
          <w:rFonts w:ascii="Calibri Light" w:hAnsi="Calibri Light" w:cs="Calibri Light"/>
          <w:spacing w:val="1"/>
          <w:sz w:val="22"/>
          <w:szCs w:val="22"/>
        </w:rPr>
      </w:pPr>
      <w:r w:rsidRPr="004A49E8">
        <w:rPr>
          <w:rFonts w:ascii="Calibri Light" w:hAnsi="Calibri Light" w:cs="Calibri Light"/>
          <w:spacing w:val="1"/>
          <w:sz w:val="22"/>
          <w:szCs w:val="22"/>
        </w:rPr>
        <w:t xml:space="preserve">w przypadku braku zapłaty lub nieterminowej zapłaty wynagrodzenia należnego podwykonawcom </w:t>
      </w:r>
      <w:r w:rsidR="001B65FE" w:rsidRPr="004A49E8">
        <w:rPr>
          <w:rFonts w:ascii="Calibri Light" w:hAnsi="Calibri Light" w:cs="Calibri Light"/>
          <w:spacing w:val="1"/>
          <w:sz w:val="22"/>
          <w:szCs w:val="22"/>
        </w:rPr>
        <w:br/>
      </w:r>
      <w:r w:rsidRPr="004A49E8">
        <w:rPr>
          <w:rFonts w:ascii="Calibri Light" w:hAnsi="Calibri Light" w:cs="Calibri Light"/>
          <w:spacing w:val="1"/>
          <w:sz w:val="22"/>
          <w:szCs w:val="22"/>
        </w:rPr>
        <w:t xml:space="preserve">z tytułu zmiany wysokości wynagrodzenia, o której mowa  w art. 439 ust. 5 ustawy </w:t>
      </w:r>
      <w:proofErr w:type="spellStart"/>
      <w:r w:rsidR="001B65FE" w:rsidRPr="004A49E8">
        <w:rPr>
          <w:rFonts w:ascii="Calibri Light" w:hAnsi="Calibri Light" w:cs="Calibri Light"/>
          <w:spacing w:val="1"/>
          <w:sz w:val="22"/>
          <w:szCs w:val="22"/>
        </w:rPr>
        <w:t>Pzp</w:t>
      </w:r>
      <w:proofErr w:type="spellEnd"/>
      <w:r w:rsidR="007A376D" w:rsidRPr="004A49E8">
        <w:rPr>
          <w:rFonts w:ascii="Calibri Light" w:hAnsi="Calibri Light" w:cs="Calibri Light"/>
          <w:spacing w:val="1"/>
          <w:sz w:val="22"/>
          <w:szCs w:val="22"/>
        </w:rPr>
        <w:t>,</w:t>
      </w:r>
      <w:r w:rsidR="001B65FE" w:rsidRPr="004A49E8">
        <w:rPr>
          <w:rFonts w:ascii="Calibri Light" w:hAnsi="Calibri Light" w:cs="Calibri Light"/>
          <w:spacing w:val="1"/>
          <w:sz w:val="22"/>
          <w:szCs w:val="22"/>
        </w:rPr>
        <w:t xml:space="preserve"> </w:t>
      </w:r>
      <w:r w:rsidR="00195F4D" w:rsidRPr="004A49E8">
        <w:rPr>
          <w:rFonts w:ascii="Calibri Light" w:hAnsi="Calibri Light" w:cs="Calibri Light"/>
          <w:spacing w:val="1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pacing w:val="1"/>
          <w:sz w:val="22"/>
          <w:szCs w:val="22"/>
        </w:rPr>
        <w:t xml:space="preserve">w wysokości 1% </w:t>
      </w:r>
      <w:r w:rsidRPr="004A49E8">
        <w:rPr>
          <w:rFonts w:ascii="Calibri Light" w:hAnsi="Calibri Light" w:cs="Calibri Light"/>
          <w:sz w:val="22"/>
          <w:szCs w:val="22"/>
        </w:rPr>
        <w:t>wynagrodzenia umownego brutto</w:t>
      </w:r>
      <w:r w:rsidRPr="004A49E8">
        <w:rPr>
          <w:rFonts w:ascii="Calibri Light" w:hAnsi="Calibri Light" w:cs="Calibri Light"/>
          <w:spacing w:val="1"/>
          <w:sz w:val="22"/>
          <w:szCs w:val="22"/>
        </w:rPr>
        <w:t>, w każdym przypadku stwierdzenia takiego uchybienia.</w:t>
      </w:r>
    </w:p>
    <w:p w14:paraId="00AFF719" w14:textId="0408ED73" w:rsidR="008B3281" w:rsidRPr="004A49E8" w:rsidRDefault="008B3281" w:rsidP="00E877C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przypadku odstąpienia od umowy przez Wykonawcę lub Zamawiającego z przyczyn,</w:t>
      </w:r>
      <w:r w:rsidR="00835AB7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za które odpowiedzialność ponosi Wykonawca, Wykonawca zap</w:t>
      </w:r>
      <w:r w:rsidR="00D20C62" w:rsidRPr="004A49E8">
        <w:rPr>
          <w:rFonts w:ascii="Calibri Light" w:hAnsi="Calibri Light" w:cs="Calibri Light"/>
          <w:sz w:val="22"/>
          <w:szCs w:val="22"/>
        </w:rPr>
        <w:t>łaci Zamawiającemu karę umowną</w:t>
      </w:r>
      <w:r w:rsidR="00835AB7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w wysokości</w:t>
      </w:r>
      <w:r w:rsidR="009715C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10</w:t>
      </w:r>
      <w:r w:rsidR="009715C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% łącznego wynagrodzenia brutto określonego w </w:t>
      </w:r>
      <w:r w:rsidR="003A249B" w:rsidRPr="004A49E8">
        <w:rPr>
          <w:rFonts w:ascii="Calibri Light" w:hAnsi="Calibri Light" w:cs="Calibri Light"/>
          <w:bCs/>
          <w:sz w:val="22"/>
          <w:szCs w:val="22"/>
        </w:rPr>
        <w:t>§</w:t>
      </w:r>
      <w:r w:rsidRPr="004A49E8">
        <w:rPr>
          <w:rFonts w:ascii="Calibri Light" w:hAnsi="Calibri Light" w:cs="Calibri Light"/>
          <w:bCs/>
          <w:sz w:val="22"/>
          <w:szCs w:val="22"/>
        </w:rPr>
        <w:t xml:space="preserve"> 4 ust. 1</w:t>
      </w:r>
      <w:r w:rsidRPr="004A49E8">
        <w:rPr>
          <w:rFonts w:ascii="Calibri Light" w:hAnsi="Calibri Light" w:cs="Calibri Light"/>
          <w:sz w:val="22"/>
          <w:szCs w:val="22"/>
        </w:rPr>
        <w:t>.</w:t>
      </w:r>
    </w:p>
    <w:p w14:paraId="79A72430" w14:textId="556A0903" w:rsidR="008B3281" w:rsidRPr="004A49E8" w:rsidRDefault="008B3281" w:rsidP="00E877C7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Zamawiający zapłaci Wykonawcy karę umowną w przypadku odstąpienia od umowy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przez Wykonawcę</w:t>
      </w:r>
      <w:r w:rsidR="008E4A5D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z przyczyn, za</w:t>
      </w:r>
      <w:r w:rsidR="002323BB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które ponosi odpowiedzialność Zamawiający, w wysokości 10</w:t>
      </w:r>
      <w:r w:rsidR="001F1ACB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3A249B" w:rsidRPr="004A49E8">
        <w:rPr>
          <w:rFonts w:ascii="Calibri Light" w:hAnsi="Calibri Light" w:cs="Calibri Light"/>
          <w:sz w:val="22"/>
          <w:szCs w:val="22"/>
        </w:rPr>
        <w:t>%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E125BA" w:rsidRPr="004A49E8">
        <w:rPr>
          <w:rFonts w:ascii="Calibri Light" w:hAnsi="Calibri Light" w:cs="Calibri Light"/>
          <w:sz w:val="22"/>
          <w:szCs w:val="22"/>
        </w:rPr>
        <w:t xml:space="preserve">łącznego 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wynagrodzenia brutto </w:t>
      </w:r>
      <w:r w:rsidRPr="004A49E8">
        <w:rPr>
          <w:rFonts w:ascii="Calibri Light" w:hAnsi="Calibri Light" w:cs="Calibri Light"/>
          <w:sz w:val="22"/>
          <w:szCs w:val="22"/>
        </w:rPr>
        <w:t xml:space="preserve">określonego w </w:t>
      </w:r>
      <w:r w:rsidR="003A249B" w:rsidRPr="004A49E8">
        <w:rPr>
          <w:rFonts w:ascii="Calibri Light" w:hAnsi="Calibri Light" w:cs="Calibri Light"/>
          <w:bCs/>
          <w:sz w:val="22"/>
          <w:szCs w:val="22"/>
        </w:rPr>
        <w:t>§</w:t>
      </w:r>
      <w:r w:rsidRPr="004A49E8">
        <w:rPr>
          <w:rFonts w:ascii="Calibri Light" w:hAnsi="Calibri Light" w:cs="Calibri Light"/>
          <w:bCs/>
          <w:sz w:val="22"/>
          <w:szCs w:val="22"/>
        </w:rPr>
        <w:t xml:space="preserve"> 4 ust. 1</w:t>
      </w:r>
      <w:r w:rsidRPr="004A49E8">
        <w:rPr>
          <w:rFonts w:ascii="Calibri Light" w:hAnsi="Calibri Light" w:cs="Calibri Light"/>
          <w:sz w:val="22"/>
          <w:szCs w:val="22"/>
        </w:rPr>
        <w:t>, za wyjątkiem wystąpienia sytuacji przedstawionej</w:t>
      </w:r>
      <w:r w:rsidR="00BA4F71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w </w:t>
      </w:r>
      <w:r w:rsidR="003A249B" w:rsidRPr="004A49E8">
        <w:rPr>
          <w:rFonts w:ascii="Calibri Light" w:hAnsi="Calibri Light" w:cs="Calibri Light"/>
          <w:bCs/>
          <w:sz w:val="22"/>
          <w:szCs w:val="22"/>
        </w:rPr>
        <w:t>§</w:t>
      </w:r>
      <w:r w:rsidRPr="004A49E8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D10FCF" w:rsidRPr="004A49E8">
        <w:rPr>
          <w:rFonts w:ascii="Calibri Light" w:hAnsi="Calibri Light" w:cs="Calibri Light"/>
          <w:sz w:val="22"/>
          <w:szCs w:val="22"/>
        </w:rPr>
        <w:t>11</w:t>
      </w:r>
      <w:r w:rsidR="00474C60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ust. 2.</w:t>
      </w:r>
    </w:p>
    <w:p w14:paraId="209F452D" w14:textId="7CFDE52D" w:rsidR="0073234D" w:rsidRPr="004A49E8" w:rsidRDefault="0073234D" w:rsidP="00E877C7">
      <w:pPr>
        <w:pStyle w:val="Akapitzlist"/>
        <w:numPr>
          <w:ilvl w:val="0"/>
          <w:numId w:val="9"/>
        </w:numPr>
        <w:tabs>
          <w:tab w:val="num" w:pos="3600"/>
        </w:tabs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Łączna wysokość kar umownych, których mogą dochodzić strony, nie przekroczy 10% ogólnej wartości umowy brutto, o której mowa w § 4 ust.</w:t>
      </w:r>
      <w:r w:rsidR="001B65F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1.</w:t>
      </w:r>
    </w:p>
    <w:p w14:paraId="1C2448CA" w14:textId="6F77AE24" w:rsidR="004D4A67" w:rsidRPr="004A49E8" w:rsidRDefault="004D4A67" w:rsidP="00E877C7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Zamawiający w przypadku zwłoki w opłaceniu faktur zapłaci Wykonawcy odsetki ustawowe.</w:t>
      </w:r>
    </w:p>
    <w:p w14:paraId="37093C6F" w14:textId="5D608E17" w:rsidR="0066792C" w:rsidRPr="004A49E8" w:rsidRDefault="004D4A67" w:rsidP="00E877C7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W</w:t>
      </w:r>
      <w:r w:rsidR="0066792C" w:rsidRPr="004A49E8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razie naliczenia kar umownych Z</w:t>
      </w:r>
      <w:r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amawiający wystawi odpowiednią notę obciążeniową</w:t>
      </w:r>
      <w:r w:rsidR="0066792C"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.</w:t>
      </w:r>
    </w:p>
    <w:p w14:paraId="78603A00" w14:textId="77777777" w:rsidR="004D4A67" w:rsidRPr="004A49E8" w:rsidRDefault="004D4A67" w:rsidP="00E877C7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Zamawiający dopuszcza możliwość potrącenia ka</w:t>
      </w:r>
      <w:r w:rsidR="00BD15C8" w:rsidRPr="004A49E8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r z faktur Wykonawcy lub innych </w:t>
      </w:r>
      <w:r w:rsidR="00C205D0" w:rsidRPr="004A49E8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wymagalnych </w:t>
      </w:r>
      <w:r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należności</w:t>
      </w:r>
      <w:r w:rsidR="0066792C"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.</w:t>
      </w:r>
    </w:p>
    <w:p w14:paraId="1E9DFD60" w14:textId="32D4BE94" w:rsidR="004D4A67" w:rsidRPr="004A49E8" w:rsidRDefault="004D4A67" w:rsidP="00E877C7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trike/>
          <w:sz w:val="22"/>
          <w:szCs w:val="22"/>
        </w:rPr>
      </w:pPr>
      <w:r w:rsidRPr="004A49E8">
        <w:rPr>
          <w:rFonts w:ascii="Calibri Light" w:eastAsia="Calibri" w:hAnsi="Calibri Light" w:cs="Calibri Light"/>
          <w:sz w:val="22"/>
          <w:szCs w:val="22"/>
          <w:lang w:eastAsia="en-US"/>
        </w:rPr>
        <w:t>Kary umowne będą płatne w terminie 14 dni od daty otrzymania noty obciążeniowej</w:t>
      </w:r>
      <w:r w:rsidR="003A249B" w:rsidRPr="004A49E8">
        <w:rPr>
          <w:rFonts w:ascii="Calibri Light" w:hAnsi="Calibri Light" w:cs="Calibri Light"/>
          <w:sz w:val="22"/>
          <w:szCs w:val="22"/>
        </w:rPr>
        <w:t>, o ile Zamawiający nie skorzysta z uprawień określonych w ust. 7.</w:t>
      </w:r>
    </w:p>
    <w:p w14:paraId="2E0E0A97" w14:textId="77777777" w:rsidR="004D4A67" w:rsidRPr="004A49E8" w:rsidRDefault="004D4A67" w:rsidP="00E877C7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Strony dopuszczają możliwość dochodzenia odszkodowania d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o </w:t>
      </w:r>
      <w:r w:rsidR="00835AB7" w:rsidRPr="004A49E8">
        <w:rPr>
          <w:rFonts w:ascii="Calibri Light" w:hAnsi="Calibri Light" w:cs="Calibri Light"/>
          <w:sz w:val="22"/>
          <w:szCs w:val="22"/>
        </w:rPr>
        <w:t>wysokości szkod</w:t>
      </w:r>
      <w:r w:rsidR="00AA799E" w:rsidRPr="004A49E8">
        <w:rPr>
          <w:rFonts w:ascii="Calibri Light" w:hAnsi="Calibri Light" w:cs="Calibri Light"/>
          <w:sz w:val="22"/>
          <w:szCs w:val="22"/>
        </w:rPr>
        <w:t xml:space="preserve">y rzeczywiście </w:t>
      </w:r>
      <w:r w:rsidRPr="004A49E8">
        <w:rPr>
          <w:rFonts w:ascii="Calibri Light" w:hAnsi="Calibri Light" w:cs="Calibri Light"/>
          <w:sz w:val="22"/>
          <w:szCs w:val="22"/>
        </w:rPr>
        <w:t>poniesionej.</w:t>
      </w:r>
    </w:p>
    <w:p w14:paraId="050B89F0" w14:textId="77777777" w:rsidR="006A3085" w:rsidRPr="004A49E8" w:rsidRDefault="006A3085" w:rsidP="00E877C7">
      <w:pPr>
        <w:contextualSpacing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7BF8823" w14:textId="77777777" w:rsidR="00FD64A5" w:rsidRPr="004A49E8" w:rsidRDefault="00FD64A5" w:rsidP="008C7FDD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8</w:t>
      </w:r>
    </w:p>
    <w:p w14:paraId="49D686D9" w14:textId="5C3801AA" w:rsidR="00FD64A5" w:rsidRPr="004A49E8" w:rsidRDefault="00FD64A5" w:rsidP="00E877C7">
      <w:pPr>
        <w:pStyle w:val="Tekstpodstawowy"/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="Calibri Light" w:hAnsi="Calibri Light" w:cs="Calibri Light"/>
          <w:b w:val="0"/>
          <w:sz w:val="22"/>
          <w:szCs w:val="22"/>
        </w:rPr>
      </w:pPr>
      <w:r w:rsidRPr="004A49E8">
        <w:rPr>
          <w:rFonts w:ascii="Calibri Light" w:hAnsi="Calibri Light" w:cs="Calibri Light"/>
          <w:b w:val="0"/>
          <w:sz w:val="22"/>
          <w:szCs w:val="22"/>
        </w:rPr>
        <w:t>Wykonawca jest odpowiedzialny z tytułu rękojmi za wady przedmiotu umowy w okresie</w:t>
      </w:r>
      <w:r w:rsidR="00ED66C0" w:rsidRPr="004A49E8">
        <w:rPr>
          <w:rFonts w:ascii="Calibri Light" w:hAnsi="Calibri Light" w:cs="Calibri Light"/>
          <w:b w:val="0"/>
          <w:sz w:val="22"/>
          <w:szCs w:val="22"/>
        </w:rPr>
        <w:t xml:space="preserve"> </w:t>
      </w:r>
      <w:r w:rsidR="00ED66C0" w:rsidRPr="004A49E8">
        <w:rPr>
          <w:rFonts w:ascii="Calibri Light" w:hAnsi="Calibri Light" w:cs="Calibri Light"/>
          <w:sz w:val="22"/>
          <w:szCs w:val="22"/>
        </w:rPr>
        <w:t>3</w:t>
      </w:r>
      <w:r w:rsidRPr="004A49E8">
        <w:rPr>
          <w:rFonts w:ascii="Calibri Light" w:hAnsi="Calibri Light" w:cs="Calibri Light"/>
          <w:sz w:val="22"/>
          <w:szCs w:val="22"/>
        </w:rPr>
        <w:t xml:space="preserve"> lat</w:t>
      </w:r>
      <w:r w:rsidR="00835AB7" w:rsidRPr="004A49E8">
        <w:rPr>
          <w:rFonts w:ascii="Calibri Light" w:hAnsi="Calibri Light" w:cs="Calibri Light"/>
          <w:b w:val="0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b w:val="0"/>
          <w:sz w:val="22"/>
          <w:szCs w:val="22"/>
        </w:rPr>
        <w:t xml:space="preserve">od daty odbioru </w:t>
      </w:r>
      <w:r w:rsidR="000633BA" w:rsidRPr="004A49E8">
        <w:rPr>
          <w:rFonts w:ascii="Calibri Light" w:hAnsi="Calibri Light" w:cs="Calibri Light"/>
          <w:b w:val="0"/>
          <w:sz w:val="22"/>
          <w:szCs w:val="22"/>
        </w:rPr>
        <w:t xml:space="preserve">końcowego </w:t>
      </w:r>
      <w:r w:rsidRPr="004A49E8">
        <w:rPr>
          <w:rFonts w:ascii="Calibri Light" w:hAnsi="Calibri Light" w:cs="Calibri Light"/>
          <w:b w:val="0"/>
          <w:sz w:val="22"/>
          <w:szCs w:val="22"/>
        </w:rPr>
        <w:t>dokumentacji projektow</w:t>
      </w:r>
      <w:r w:rsidR="005F5A9C" w:rsidRPr="004A49E8">
        <w:rPr>
          <w:rFonts w:ascii="Calibri Light" w:hAnsi="Calibri Light" w:cs="Calibri Light"/>
          <w:b w:val="0"/>
          <w:sz w:val="22"/>
          <w:szCs w:val="22"/>
        </w:rPr>
        <w:t>ej</w:t>
      </w:r>
      <w:r w:rsidRPr="004A49E8">
        <w:rPr>
          <w:rFonts w:ascii="Calibri Light" w:hAnsi="Calibri Light" w:cs="Calibri Light"/>
          <w:b w:val="0"/>
          <w:sz w:val="22"/>
          <w:szCs w:val="22"/>
        </w:rPr>
        <w:t>.</w:t>
      </w:r>
    </w:p>
    <w:p w14:paraId="46000E65" w14:textId="6BA4B384" w:rsidR="00FD64A5" w:rsidRPr="004A49E8" w:rsidRDefault="00FD64A5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Zgłoszenie wad dokonywane będzie przez Zamawiającego </w:t>
      </w:r>
      <w:r w:rsidR="0088794B" w:rsidRPr="004A49E8">
        <w:rPr>
          <w:rFonts w:ascii="Calibri Light" w:hAnsi="Calibri Light" w:cs="Calibri Light"/>
          <w:sz w:val="22"/>
          <w:szCs w:val="22"/>
        </w:rPr>
        <w:t xml:space="preserve">niezwłocznie w formie pisemnej, </w:t>
      </w:r>
      <w:r w:rsidR="00D74C0E" w:rsidRPr="004A49E8">
        <w:rPr>
          <w:rFonts w:ascii="Calibri Light" w:hAnsi="Calibri Light" w:cs="Calibri Light"/>
          <w:sz w:val="22"/>
          <w:szCs w:val="22"/>
        </w:rPr>
        <w:t xml:space="preserve">przesłane </w:t>
      </w:r>
      <w:r w:rsidR="00D74C0E" w:rsidRPr="004A49E8">
        <w:rPr>
          <w:rFonts w:ascii="Calibri Light" w:hAnsi="Calibri Light" w:cs="Calibri Light"/>
          <w:sz w:val="22"/>
          <w:szCs w:val="22"/>
        </w:rPr>
        <w:br/>
      </w:r>
      <w:r w:rsidR="000633BA" w:rsidRPr="004A49E8">
        <w:rPr>
          <w:rFonts w:ascii="Calibri Light" w:hAnsi="Calibri Light" w:cs="Calibri Light"/>
          <w:sz w:val="22"/>
          <w:szCs w:val="22"/>
        </w:rPr>
        <w:t>e-mailem</w:t>
      </w:r>
      <w:r w:rsidR="00845D24" w:rsidRPr="004A49E8">
        <w:rPr>
          <w:rFonts w:ascii="Calibri Light" w:hAnsi="Calibri Light" w:cs="Calibri Light"/>
          <w:sz w:val="22"/>
          <w:szCs w:val="22"/>
        </w:rPr>
        <w:t xml:space="preserve">. </w:t>
      </w:r>
      <w:r w:rsidRPr="004A49E8">
        <w:rPr>
          <w:rFonts w:ascii="Calibri Light" w:hAnsi="Calibri Light" w:cs="Calibri Light"/>
          <w:sz w:val="22"/>
          <w:szCs w:val="22"/>
        </w:rPr>
        <w:t xml:space="preserve">Wszelkie koszty </w:t>
      </w:r>
      <w:r w:rsidR="0088794B" w:rsidRPr="004A49E8">
        <w:rPr>
          <w:rFonts w:ascii="Calibri Light" w:hAnsi="Calibri Light" w:cs="Calibri Light"/>
          <w:sz w:val="22"/>
          <w:szCs w:val="22"/>
        </w:rPr>
        <w:t xml:space="preserve">związane z wykonywaniem rękojmi </w:t>
      </w:r>
      <w:r w:rsidRPr="004A49E8">
        <w:rPr>
          <w:rFonts w:ascii="Calibri Light" w:hAnsi="Calibri Light" w:cs="Calibri Light"/>
          <w:sz w:val="22"/>
          <w:szCs w:val="22"/>
        </w:rPr>
        <w:t>ponosi</w:t>
      </w:r>
      <w:r w:rsidR="0088794B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Wykonawca.</w:t>
      </w:r>
    </w:p>
    <w:p w14:paraId="0B35112F" w14:textId="77777777" w:rsidR="00FD64A5" w:rsidRPr="004A49E8" w:rsidRDefault="002323BB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Data </w:t>
      </w:r>
      <w:r w:rsidR="00FD64A5" w:rsidRPr="004A49E8">
        <w:rPr>
          <w:rFonts w:ascii="Calibri Light" w:hAnsi="Calibri Light" w:cs="Calibri Light"/>
          <w:sz w:val="22"/>
          <w:szCs w:val="22"/>
        </w:rPr>
        <w:t>o</w:t>
      </w:r>
      <w:r w:rsidRPr="004A49E8">
        <w:rPr>
          <w:rFonts w:ascii="Calibri Light" w:hAnsi="Calibri Light" w:cs="Calibri Light"/>
          <w:sz w:val="22"/>
          <w:szCs w:val="22"/>
        </w:rPr>
        <w:t xml:space="preserve">dbioru końcowego dokumentacji </w:t>
      </w:r>
      <w:r w:rsidR="00FD64A5" w:rsidRPr="004A49E8">
        <w:rPr>
          <w:rFonts w:ascii="Calibri Light" w:hAnsi="Calibri Light" w:cs="Calibri Light"/>
          <w:sz w:val="22"/>
          <w:szCs w:val="22"/>
        </w:rPr>
        <w:t>jest datą rozpoczęcia o</w:t>
      </w:r>
      <w:r w:rsidR="0088794B" w:rsidRPr="004A49E8">
        <w:rPr>
          <w:rFonts w:ascii="Calibri Light" w:hAnsi="Calibri Light" w:cs="Calibri Light"/>
          <w:sz w:val="22"/>
          <w:szCs w:val="22"/>
        </w:rPr>
        <w:t xml:space="preserve">kresu rękojmi dla prac objętych </w:t>
      </w:r>
      <w:r w:rsidR="00FD64A5" w:rsidRPr="004A49E8">
        <w:rPr>
          <w:rFonts w:ascii="Calibri Light" w:hAnsi="Calibri Light" w:cs="Calibri Light"/>
          <w:sz w:val="22"/>
          <w:szCs w:val="22"/>
        </w:rPr>
        <w:t>umową.</w:t>
      </w:r>
    </w:p>
    <w:p w14:paraId="0DE0FF69" w14:textId="5922B076" w:rsidR="00FD64A5" w:rsidRPr="004A49E8" w:rsidRDefault="00FD64A5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okresie rękojmi Wykonawca jest obowiązany do nieodpłatnego usuwania wad ujawnionych</w:t>
      </w:r>
      <w:r w:rsidR="005B403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8371F3" w:rsidRPr="004A49E8">
        <w:rPr>
          <w:rFonts w:ascii="Calibri Light" w:hAnsi="Calibri Light" w:cs="Calibri Light"/>
          <w:sz w:val="22"/>
          <w:szCs w:val="22"/>
        </w:rPr>
        <w:t xml:space="preserve">po odbiorze przedmiotu umowy, </w:t>
      </w:r>
      <w:r w:rsidRPr="004A49E8">
        <w:rPr>
          <w:rFonts w:ascii="Calibri Light" w:hAnsi="Calibri Light" w:cs="Calibri Light"/>
          <w:sz w:val="22"/>
          <w:szCs w:val="22"/>
        </w:rPr>
        <w:t>k</w:t>
      </w:r>
      <w:r w:rsidR="008371F3" w:rsidRPr="004A49E8">
        <w:rPr>
          <w:rFonts w:ascii="Calibri Light" w:hAnsi="Calibri Light" w:cs="Calibri Light"/>
          <w:sz w:val="22"/>
          <w:szCs w:val="22"/>
        </w:rPr>
        <w:t xml:space="preserve">tóre wynikną z nieprawidłowego wykonania jakiegokolwiek </w:t>
      </w:r>
      <w:r w:rsidRPr="004A49E8">
        <w:rPr>
          <w:rFonts w:ascii="Calibri Light" w:hAnsi="Calibri Light" w:cs="Calibri Light"/>
          <w:sz w:val="22"/>
          <w:szCs w:val="22"/>
        </w:rPr>
        <w:t>opracowania proj</w:t>
      </w:r>
      <w:r w:rsidR="00BD15C8" w:rsidRPr="004A49E8">
        <w:rPr>
          <w:rFonts w:ascii="Calibri Light" w:hAnsi="Calibri Light" w:cs="Calibri Light"/>
          <w:sz w:val="22"/>
          <w:szCs w:val="22"/>
        </w:rPr>
        <w:t xml:space="preserve">ektowego albo jego części lub z </w:t>
      </w:r>
      <w:r w:rsidRPr="004A49E8">
        <w:rPr>
          <w:rFonts w:ascii="Calibri Light" w:hAnsi="Calibri Light" w:cs="Calibri Light"/>
          <w:sz w:val="22"/>
          <w:szCs w:val="22"/>
        </w:rPr>
        <w:t>jakiegokolwiek działania lub zaniedbania Wykonawcy.</w:t>
      </w:r>
    </w:p>
    <w:p w14:paraId="0BB30FA0" w14:textId="77777777" w:rsidR="00FD64A5" w:rsidRPr="004A49E8" w:rsidRDefault="00FD64A5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Zamawiający może dochodzić roszczeń z tytułu rękojmi także po terminie określonym</w:t>
      </w:r>
      <w:r w:rsidR="00DD6C6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9B4312" w:rsidRPr="004A49E8">
        <w:rPr>
          <w:rFonts w:ascii="Calibri Light" w:hAnsi="Calibri Light" w:cs="Calibri Light"/>
          <w:sz w:val="22"/>
          <w:szCs w:val="22"/>
        </w:rPr>
        <w:t>w ust.</w:t>
      </w:r>
      <w:r w:rsidR="00416207" w:rsidRPr="004A49E8">
        <w:rPr>
          <w:rFonts w:ascii="Calibri Light" w:hAnsi="Calibri Light" w:cs="Calibri Light"/>
          <w:sz w:val="22"/>
          <w:szCs w:val="22"/>
        </w:rPr>
        <w:t xml:space="preserve"> 1</w:t>
      </w:r>
      <w:r w:rsidRPr="004A49E8">
        <w:rPr>
          <w:rFonts w:ascii="Calibri Light" w:hAnsi="Calibri Light" w:cs="Calibri Light"/>
          <w:sz w:val="22"/>
          <w:szCs w:val="22"/>
        </w:rPr>
        <w:t>,</w:t>
      </w:r>
      <w:r w:rsidR="0005556B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jeżeli reklamował wadę dokumentacji przed upływem tego terminu.</w:t>
      </w:r>
    </w:p>
    <w:p w14:paraId="6F6B349B" w14:textId="1377F12A" w:rsidR="00FD64A5" w:rsidRPr="004A49E8" w:rsidRDefault="00FD64A5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O zauważonych wadach w dokumentacji Zamawiający zawiadomi Wykonawcę niezwłocznie</w:t>
      </w:r>
      <w:r w:rsidR="00DD6C6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E86F33" w:rsidRPr="004A49E8">
        <w:rPr>
          <w:rFonts w:ascii="Calibri Light" w:hAnsi="Calibri Light" w:cs="Calibri Light"/>
          <w:sz w:val="22"/>
          <w:szCs w:val="22"/>
        </w:rPr>
        <w:br/>
      </w:r>
      <w:r w:rsidR="00BC7A93" w:rsidRPr="004A49E8">
        <w:rPr>
          <w:rFonts w:ascii="Calibri Light" w:hAnsi="Calibri Light" w:cs="Calibri Light"/>
          <w:sz w:val="22"/>
          <w:szCs w:val="22"/>
        </w:rPr>
        <w:t xml:space="preserve">po ich </w:t>
      </w:r>
      <w:r w:rsidRPr="004A49E8">
        <w:rPr>
          <w:rFonts w:ascii="Calibri Light" w:hAnsi="Calibri Light" w:cs="Calibri Light"/>
          <w:sz w:val="22"/>
          <w:szCs w:val="22"/>
        </w:rPr>
        <w:t>ujawnieniu. Wykonawca zobowiązany jest do usunięcia wad w terminie wskazanym</w:t>
      </w:r>
      <w:r w:rsidR="00DD6C6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474C60" w:rsidRPr="004A49E8">
        <w:rPr>
          <w:rFonts w:ascii="Calibri Light" w:hAnsi="Calibri Light" w:cs="Calibri Light"/>
          <w:sz w:val="22"/>
          <w:szCs w:val="22"/>
        </w:rPr>
        <w:t xml:space="preserve">przez </w:t>
      </w:r>
      <w:r w:rsidRPr="004A49E8">
        <w:rPr>
          <w:rFonts w:ascii="Calibri Light" w:hAnsi="Calibri Light" w:cs="Calibri Light"/>
          <w:sz w:val="22"/>
          <w:szCs w:val="22"/>
        </w:rPr>
        <w:t>Zamawiającego, który nie może mieć wpływu na wydłużenie czasu realizacji zadania</w:t>
      </w:r>
      <w:r w:rsidR="00DD6C6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przez Wykonawcę robót budowlanych.</w:t>
      </w:r>
    </w:p>
    <w:p w14:paraId="7ECE0315" w14:textId="661CE39B" w:rsidR="00FD64A5" w:rsidRPr="004A49E8" w:rsidRDefault="00FD64A5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przypadku bezskutecznego upływu terminu wyznaczonego Wykonawcy</w:t>
      </w:r>
      <w:r w:rsidR="0088794B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przez Zamawiającego</w:t>
      </w:r>
      <w:r w:rsidR="005B403C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do usunięcia wad, Zamawiający ma prawo do zlecenia zastępczego ich usunięcia osobie trzeciej,</w:t>
      </w:r>
      <w:r w:rsidR="0088794B" w:rsidRPr="004A49E8">
        <w:rPr>
          <w:rFonts w:ascii="Calibri Light" w:hAnsi="Calibri Light" w:cs="Calibri Light"/>
          <w:sz w:val="22"/>
          <w:szCs w:val="22"/>
        </w:rPr>
        <w:br/>
      </w:r>
      <w:r w:rsidR="008371F3" w:rsidRPr="004A49E8">
        <w:rPr>
          <w:rFonts w:ascii="Calibri Light" w:hAnsi="Calibri Light" w:cs="Calibri Light"/>
          <w:sz w:val="22"/>
          <w:szCs w:val="22"/>
        </w:rPr>
        <w:t xml:space="preserve">a </w:t>
      </w:r>
      <w:r w:rsidR="00926272" w:rsidRPr="004A49E8">
        <w:rPr>
          <w:rFonts w:ascii="Calibri Light" w:hAnsi="Calibri Light" w:cs="Calibri Light"/>
          <w:sz w:val="22"/>
          <w:szCs w:val="22"/>
        </w:rPr>
        <w:t>koszt w</w:t>
      </w:r>
      <w:r w:rsidRPr="004A49E8">
        <w:rPr>
          <w:rFonts w:ascii="Calibri Light" w:hAnsi="Calibri Light" w:cs="Calibri Light"/>
          <w:sz w:val="22"/>
          <w:szCs w:val="22"/>
        </w:rPr>
        <w:t>ykonania dokumentacji uzupełniającej w całości pokryje Wykonawca.</w:t>
      </w:r>
    </w:p>
    <w:p w14:paraId="405948AC" w14:textId="77777777" w:rsidR="00FD64A5" w:rsidRPr="004A49E8" w:rsidRDefault="00FD64A5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lastRenderedPageBreak/>
        <w:t>Wady dokumentacji projektowej, skutkujące w realizacji wzrostem kosztów budowy</w:t>
      </w:r>
      <w:r w:rsidR="00DD6C6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(br</w:t>
      </w:r>
      <w:r w:rsidR="00DD6C6C" w:rsidRPr="004A49E8">
        <w:rPr>
          <w:rFonts w:ascii="Calibri Light" w:hAnsi="Calibri Light" w:cs="Calibri Light"/>
          <w:sz w:val="22"/>
          <w:szCs w:val="22"/>
        </w:rPr>
        <w:t>aki, błędy</w:t>
      </w:r>
      <w:r w:rsidR="00DD6C6C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w dokumentacji projektowej) będą obciążały Wykonawcę, który zapłaci w c</w:t>
      </w:r>
      <w:r w:rsidR="002323BB" w:rsidRPr="004A49E8">
        <w:rPr>
          <w:rFonts w:ascii="Calibri Light" w:hAnsi="Calibri Light" w:cs="Calibri Light"/>
          <w:sz w:val="22"/>
          <w:szCs w:val="22"/>
        </w:rPr>
        <w:t xml:space="preserve">ałości udokumentowane nakłady z </w:t>
      </w:r>
      <w:r w:rsidRPr="004A49E8">
        <w:rPr>
          <w:rFonts w:ascii="Calibri Light" w:hAnsi="Calibri Light" w:cs="Calibri Light"/>
          <w:sz w:val="22"/>
          <w:szCs w:val="22"/>
        </w:rPr>
        <w:t>tego tytułu.</w:t>
      </w:r>
    </w:p>
    <w:p w14:paraId="60E1CE06" w14:textId="77777777" w:rsidR="008371F3" w:rsidRPr="004A49E8" w:rsidRDefault="00FD64A5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zobowiązany jest do pokrycia Zamawiającemu kosztów, jakie Zamawiający</w:t>
      </w:r>
      <w:r w:rsidR="00DD6C6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poniósł</w:t>
      </w:r>
      <w:r w:rsidR="005B403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w związku z</w:t>
      </w:r>
      <w:r w:rsidR="00BD15C8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8371F3" w:rsidRPr="004A49E8">
        <w:rPr>
          <w:rFonts w:ascii="Calibri Light" w:hAnsi="Calibri Light" w:cs="Calibri Light"/>
          <w:sz w:val="22"/>
          <w:szCs w:val="22"/>
        </w:rPr>
        <w:t>wystąpieniem przerw w w</w:t>
      </w:r>
      <w:r w:rsidRPr="004A49E8">
        <w:rPr>
          <w:rFonts w:ascii="Calibri Light" w:hAnsi="Calibri Light" w:cs="Calibri Light"/>
          <w:sz w:val="22"/>
          <w:szCs w:val="22"/>
        </w:rPr>
        <w:t>ykonywanych robotach budowlanych,</w:t>
      </w:r>
      <w:r w:rsidR="0088794B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jeżeli przerwy</w:t>
      </w:r>
      <w:r w:rsidR="00DD6C6C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te powstał</w:t>
      </w:r>
      <w:r w:rsidR="005B403C" w:rsidRPr="004A49E8">
        <w:rPr>
          <w:rFonts w:ascii="Calibri Light" w:hAnsi="Calibri Light" w:cs="Calibri Light"/>
          <w:sz w:val="22"/>
          <w:szCs w:val="22"/>
        </w:rPr>
        <w:t xml:space="preserve">y </w:t>
      </w:r>
      <w:r w:rsidRPr="004A49E8">
        <w:rPr>
          <w:rFonts w:ascii="Calibri Light" w:hAnsi="Calibri Light" w:cs="Calibri Light"/>
          <w:sz w:val="22"/>
          <w:szCs w:val="22"/>
        </w:rPr>
        <w:t>z powodu wad ujawnionych w opracowaniach projektowych.</w:t>
      </w:r>
    </w:p>
    <w:p w14:paraId="2859E819" w14:textId="2887CA36" w:rsidR="00C12D7F" w:rsidRPr="004A49E8" w:rsidRDefault="00C12D7F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Dokonanie odbioru przedmiotu zamówienia lub jego części przez Zamawiającego nie będzie interpretowane jako zwolnienie Wykonawcy od jakiejkolwiek odpowiedzialności z tytułu nienależytego wykonania przedmiotu zamówienia, w szczególności z tytułu wad dokumentacji projektowej.</w:t>
      </w:r>
    </w:p>
    <w:p w14:paraId="1C29D4C9" w14:textId="77777777" w:rsidR="00956678" w:rsidRPr="004A49E8" w:rsidRDefault="009C6C09" w:rsidP="00E877C7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Wykonawca zobowiązany jest do zapłaty </w:t>
      </w:r>
      <w:r w:rsidR="00956678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odszkodowania z tytułu następstw błędów projektowych </w:t>
      </w:r>
      <w:r w:rsidR="00561BDA" w:rsidRPr="004A49E8">
        <w:rPr>
          <w:rFonts w:ascii="Calibri Light" w:eastAsiaTheme="minorHAnsi" w:hAnsi="Calibri Light" w:cs="Calibri Light"/>
          <w:sz w:val="22"/>
          <w:szCs w:val="22"/>
          <w:lang w:eastAsia="en-US"/>
        </w:rPr>
        <w:br/>
      </w:r>
      <w:r w:rsidR="00956678" w:rsidRPr="004A49E8">
        <w:rPr>
          <w:rFonts w:ascii="Calibri Light" w:hAnsi="Calibri Light" w:cs="Calibri Light"/>
          <w:sz w:val="22"/>
          <w:szCs w:val="22"/>
        </w:rPr>
        <w:t>do wysokości szkody rzeczywiście poniesionej</w:t>
      </w:r>
      <w:r w:rsidRPr="004A49E8">
        <w:rPr>
          <w:rFonts w:ascii="Calibri Light" w:hAnsi="Calibri Light" w:cs="Calibri Light"/>
          <w:sz w:val="22"/>
          <w:szCs w:val="22"/>
        </w:rPr>
        <w:t xml:space="preserve"> przez Zamawiającego</w:t>
      </w:r>
      <w:r w:rsidR="00956678" w:rsidRPr="004A49E8">
        <w:rPr>
          <w:rFonts w:ascii="Calibri Light" w:hAnsi="Calibri Light" w:cs="Calibri Light"/>
          <w:sz w:val="22"/>
          <w:szCs w:val="22"/>
        </w:rPr>
        <w:t>.</w:t>
      </w:r>
    </w:p>
    <w:p w14:paraId="330958AD" w14:textId="51A8B357" w:rsidR="0008363A" w:rsidRPr="004A49E8" w:rsidRDefault="0008363A" w:rsidP="00E877C7">
      <w:pPr>
        <w:contextualSpacing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6F03F5C" w14:textId="751613A8" w:rsidR="008E683A" w:rsidRPr="004A49E8" w:rsidRDefault="00FD64A5" w:rsidP="008C7FDD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9</w:t>
      </w:r>
    </w:p>
    <w:p w14:paraId="79BB9997" w14:textId="7C654BCF" w:rsidR="008E683A" w:rsidRPr="004A49E8" w:rsidRDefault="008E683A" w:rsidP="00E877C7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Na mocy niniejszej umowy Wykonawca przenosi na Zamawiającego autorskie prawa majątkowe</w:t>
      </w:r>
      <w:r w:rsidRPr="004A49E8">
        <w:rPr>
          <w:rFonts w:ascii="Calibri Light" w:hAnsi="Calibri Light" w:cs="Calibri Light"/>
          <w:sz w:val="22"/>
          <w:szCs w:val="22"/>
        </w:rPr>
        <w:br/>
        <w:t>do dokumentacji projektowej, będącej przedmiotem umowy na następujących polach eksploatacji:</w:t>
      </w:r>
    </w:p>
    <w:p w14:paraId="2D003443" w14:textId="551A4E5E" w:rsidR="008E683A" w:rsidRPr="004A49E8" w:rsidRDefault="008E683A" w:rsidP="00E877C7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wprowadzenie do obrotu,</w:t>
      </w:r>
    </w:p>
    <w:p w14:paraId="7BE1B24C" w14:textId="77777777" w:rsidR="008E683A" w:rsidRPr="004A49E8" w:rsidRDefault="008E683A" w:rsidP="00E877C7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utrwalanie i zwielokrotnianie dowolną techniką na jakimkol</w:t>
      </w:r>
      <w:r w:rsidR="00C205D0" w:rsidRPr="004A49E8">
        <w:rPr>
          <w:rFonts w:ascii="Calibri Light" w:hAnsi="Calibri Light" w:cs="Calibri Light"/>
          <w:sz w:val="22"/>
          <w:szCs w:val="22"/>
        </w:rPr>
        <w:t>wiek nośniku, w dowolnej skali</w:t>
      </w:r>
      <w:r w:rsidR="00C205D0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w szczególności po</w:t>
      </w:r>
      <w:r w:rsidR="001662E5" w:rsidRPr="004A49E8">
        <w:rPr>
          <w:rFonts w:ascii="Calibri Light" w:hAnsi="Calibri Light" w:cs="Calibri Light"/>
          <w:sz w:val="22"/>
          <w:szCs w:val="22"/>
        </w:rPr>
        <w:t>przez reprodukowanie, w postaci</w:t>
      </w:r>
      <w:r w:rsidRPr="004A49E8">
        <w:rPr>
          <w:rFonts w:ascii="Calibri Light" w:hAnsi="Calibri Light" w:cs="Calibri Light"/>
          <w:sz w:val="22"/>
          <w:szCs w:val="22"/>
        </w:rPr>
        <w:t xml:space="preserve"> publik</w:t>
      </w:r>
      <w:r w:rsidR="00C205D0" w:rsidRPr="004A49E8">
        <w:rPr>
          <w:rFonts w:ascii="Calibri Light" w:hAnsi="Calibri Light" w:cs="Calibri Light"/>
          <w:sz w:val="22"/>
          <w:szCs w:val="22"/>
        </w:rPr>
        <w:t xml:space="preserve">acji drukowanych, plansz, taśmy </w:t>
      </w:r>
      <w:r w:rsidRPr="004A49E8">
        <w:rPr>
          <w:rFonts w:ascii="Calibri Light" w:hAnsi="Calibri Light" w:cs="Calibri Light"/>
          <w:sz w:val="22"/>
          <w:szCs w:val="22"/>
        </w:rPr>
        <w:t>światłoczułej, magnetycznej, dyskach komputerowych oraz wszystkich typach nośników przeznaczonych do zapisu cyfrowego,</w:t>
      </w:r>
    </w:p>
    <w:p w14:paraId="1C820426" w14:textId="6D3D43E3" w:rsidR="008E683A" w:rsidRPr="004A49E8" w:rsidRDefault="008E683A" w:rsidP="00E877C7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powielenie i kopiowanie przy pomocy dowolnej techniki i w każdej formie, w szczególności techniką drukarską, reprograficzną, skanowania, zapisu analogowego lub cyfrowego na wszelkiego typu nośnikach, w całości i we fragmentach, przy zachowaniu spójności rozwiązań projektowych,</w:t>
      </w:r>
    </w:p>
    <w:p w14:paraId="42E5E711" w14:textId="77777777" w:rsidR="008E683A" w:rsidRPr="004A49E8" w:rsidRDefault="008E683A" w:rsidP="00E877C7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publiczne odtworzenie, wyświetlenie, udostępnienie, wystawienie przedmiotu umowy w całości</w:t>
      </w:r>
      <w:r w:rsidRPr="004A49E8">
        <w:rPr>
          <w:rFonts w:ascii="Calibri Light" w:hAnsi="Calibri Light" w:cs="Calibri Light"/>
          <w:sz w:val="22"/>
          <w:szCs w:val="22"/>
        </w:rPr>
        <w:br/>
        <w:t>lub we fragmentach, przy pomocy dowolnej techniki i w każdej formie w szczególności w utworach multimedialnych oraz materiałach informacyjnych i/lub promocyjnych Miasta Białegostoku,</w:t>
      </w:r>
    </w:p>
    <w:p w14:paraId="08DE5909" w14:textId="77777777" w:rsidR="008E683A" w:rsidRPr="004A49E8" w:rsidRDefault="008E683A" w:rsidP="00E877C7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prezentacja oraz udostępnienie w całości lub we fragmentach, przy pomocy dowolnej techniki</w:t>
      </w:r>
      <w:r w:rsidRPr="004A49E8">
        <w:rPr>
          <w:rFonts w:ascii="Calibri Light" w:hAnsi="Calibri Light" w:cs="Calibri Light"/>
          <w:sz w:val="22"/>
          <w:szCs w:val="22"/>
        </w:rPr>
        <w:br/>
        <w:t>i w każdej formie, jednostkom organizacyjnym Zamawiającego, urzędom administracji państwowej, instytucjom, stowarzyszeniom, itp. w celu uzyskania stosownych opinii, uzgodnień i/lub pozwoleń</w:t>
      </w:r>
      <w:r w:rsidRPr="004A49E8">
        <w:rPr>
          <w:rFonts w:ascii="Calibri Light" w:hAnsi="Calibri Light" w:cs="Calibri Light"/>
          <w:sz w:val="22"/>
          <w:szCs w:val="22"/>
        </w:rPr>
        <w:br/>
        <w:t>na realizację,</w:t>
      </w:r>
    </w:p>
    <w:p w14:paraId="550A6A49" w14:textId="77777777" w:rsidR="008E683A" w:rsidRPr="004A49E8" w:rsidRDefault="008E683A" w:rsidP="00E877C7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przechowywania na komputerach należących do Zamawiającego oraz udostępniania w ramach prowadzonych baz danych i serwisów informacyjnych, w tym przy użyciu Internetu i innych technik przekazu danych, wykorzystujących sieci telekomunikacyjne i informatyczne.</w:t>
      </w:r>
    </w:p>
    <w:p w14:paraId="0B9C5F52" w14:textId="62B3AC28" w:rsidR="008E683A" w:rsidRPr="004A49E8" w:rsidRDefault="008E683A" w:rsidP="00E877C7">
      <w:pPr>
        <w:numPr>
          <w:ilvl w:val="0"/>
          <w:numId w:val="4"/>
        </w:numPr>
        <w:jc w:val="both"/>
        <w:rPr>
          <w:rFonts w:ascii="Calibri Light" w:hAnsi="Calibri Light" w:cs="Calibri Light"/>
          <w:i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Przeniesienie autorskich praw majątkowych, o których mowa w ust. 1, następuje w</w:t>
      </w:r>
      <w:r w:rsidR="005901E2" w:rsidRPr="004A49E8">
        <w:rPr>
          <w:rFonts w:ascii="Calibri Light" w:hAnsi="Calibri Light" w:cs="Calibri Light"/>
          <w:sz w:val="22"/>
          <w:szCs w:val="22"/>
        </w:rPr>
        <w:t xml:space="preserve"> dacie zapłaty </w:t>
      </w:r>
      <w:r w:rsidRPr="004A49E8">
        <w:rPr>
          <w:rFonts w:ascii="Calibri Light" w:hAnsi="Calibri Light" w:cs="Calibri Light"/>
          <w:sz w:val="22"/>
          <w:szCs w:val="22"/>
        </w:rPr>
        <w:t xml:space="preserve">wynagrodzenia, o </w:t>
      </w:r>
      <w:r w:rsidR="001B65FE" w:rsidRPr="004A49E8">
        <w:rPr>
          <w:rFonts w:ascii="Calibri Light" w:hAnsi="Calibri Light" w:cs="Calibri Light"/>
          <w:sz w:val="22"/>
          <w:szCs w:val="22"/>
        </w:rPr>
        <w:t>którym</w:t>
      </w:r>
      <w:r w:rsidRPr="004A49E8">
        <w:rPr>
          <w:rFonts w:ascii="Calibri Light" w:hAnsi="Calibri Light" w:cs="Calibri Light"/>
          <w:sz w:val="22"/>
          <w:szCs w:val="22"/>
        </w:rPr>
        <w:t xml:space="preserve"> mowa w </w:t>
      </w:r>
      <w:r w:rsidR="008C5E25" w:rsidRPr="004A49E8">
        <w:rPr>
          <w:rFonts w:ascii="Calibri Light" w:hAnsi="Calibri Light" w:cs="Calibri Light"/>
          <w:sz w:val="22"/>
          <w:szCs w:val="22"/>
        </w:rPr>
        <w:t xml:space="preserve">§ 5 ust. </w:t>
      </w:r>
      <w:r w:rsidR="00E56B4F" w:rsidRPr="004A49E8">
        <w:rPr>
          <w:rFonts w:ascii="Calibri Light" w:hAnsi="Calibri Light" w:cs="Calibri Light"/>
          <w:sz w:val="22"/>
          <w:szCs w:val="22"/>
        </w:rPr>
        <w:t>10</w:t>
      </w:r>
      <w:r w:rsidR="00FA26D7" w:rsidRPr="004A49E8">
        <w:rPr>
          <w:rFonts w:ascii="Calibri Light" w:hAnsi="Calibri Light" w:cs="Calibri Light"/>
          <w:sz w:val="22"/>
          <w:szCs w:val="22"/>
        </w:rPr>
        <w:t>.</w:t>
      </w:r>
    </w:p>
    <w:p w14:paraId="09017661" w14:textId="62625034" w:rsidR="008E683A" w:rsidRPr="004A49E8" w:rsidRDefault="008E683A" w:rsidP="00E877C7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wraz z powyższym przeniesieniem autorskich praw majątkowych, zezwala Zamawiającemu</w:t>
      </w:r>
      <w:r w:rsidRPr="004A49E8">
        <w:rPr>
          <w:rFonts w:ascii="Calibri Light" w:hAnsi="Calibri Light" w:cs="Calibri Light"/>
          <w:sz w:val="22"/>
          <w:szCs w:val="22"/>
        </w:rPr>
        <w:br/>
        <w:t>na wykonywanie zależnych praw autorskich oraz upoważnia Zamawiającego do zlecania osobom trzecim wykonywanie zależnych praw autorskich.</w:t>
      </w:r>
    </w:p>
    <w:p w14:paraId="18271373" w14:textId="77777777" w:rsidR="008E683A" w:rsidRPr="004A49E8" w:rsidRDefault="008E683A" w:rsidP="00E877C7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Przeniesienie autorskich praw majątkowych oraz zezwoleni</w:t>
      </w:r>
      <w:r w:rsidR="00C205D0" w:rsidRPr="004A49E8">
        <w:rPr>
          <w:rFonts w:ascii="Calibri Light" w:hAnsi="Calibri Light" w:cs="Calibri Light"/>
          <w:sz w:val="22"/>
          <w:szCs w:val="22"/>
        </w:rPr>
        <w:t xml:space="preserve">e na wykonywanie zależnych praw </w:t>
      </w:r>
      <w:r w:rsidRPr="004A49E8">
        <w:rPr>
          <w:rFonts w:ascii="Calibri Light" w:hAnsi="Calibri Light" w:cs="Calibri Light"/>
          <w:sz w:val="22"/>
          <w:szCs w:val="22"/>
        </w:rPr>
        <w:t xml:space="preserve">autorskich, o których mowa w niniejszym paragrafie, następuje w ramach wynagrodzenia umownego. </w:t>
      </w:r>
      <w:r w:rsidR="00C205D0" w:rsidRPr="004A49E8">
        <w:rPr>
          <w:rFonts w:ascii="Calibri Light" w:hAnsi="Calibri Light" w:cs="Calibri Light"/>
          <w:sz w:val="22"/>
          <w:szCs w:val="22"/>
        </w:rPr>
        <w:t>Wykonawcy</w:t>
      </w:r>
      <w:r w:rsidR="00C205D0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nie przysługuje odrębne wynagrodzenie za korzystanie z dokumentacji na każdym odrębnym polu eksploatacji oraz za zależne prawa autorskie.</w:t>
      </w:r>
    </w:p>
    <w:p w14:paraId="2E21DCB3" w14:textId="70ABB4BA" w:rsidR="008E683A" w:rsidRPr="004A49E8" w:rsidRDefault="008E683A" w:rsidP="00E877C7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Wykonawca oświadczy i zagwarantuje, iż korzystanie przez Zamawiającego z dokumentacji projektowej nie naruszy jakichkolwiek praw osób trzecich, w tym majątkowych i osobistych praw autorskich osób trzecich. </w:t>
      </w:r>
      <w:r w:rsidR="001B1259" w:rsidRPr="004A49E8">
        <w:rPr>
          <w:rFonts w:ascii="Calibri Light" w:hAnsi="Calibri Light" w:cs="Calibri Light"/>
          <w:sz w:val="22"/>
          <w:szCs w:val="22"/>
        </w:rPr>
        <w:t>W</w:t>
      </w:r>
      <w:r w:rsidRPr="004A49E8">
        <w:rPr>
          <w:rFonts w:ascii="Calibri Light" w:hAnsi="Calibri Light" w:cs="Calibri Light"/>
          <w:sz w:val="22"/>
          <w:szCs w:val="22"/>
        </w:rPr>
        <w:t xml:space="preserve"> przypadku zgłoszenia Zamawiającemu przez osoby trzecie roszczeń z tytułu naruszenia </w:t>
      </w:r>
      <w:r w:rsidR="008C5AE3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ich jaki</w:t>
      </w:r>
      <w:r w:rsidR="001B1259" w:rsidRPr="004A49E8">
        <w:rPr>
          <w:rFonts w:ascii="Calibri Light" w:hAnsi="Calibri Light" w:cs="Calibri Light"/>
          <w:sz w:val="22"/>
          <w:szCs w:val="22"/>
        </w:rPr>
        <w:t>ch</w:t>
      </w:r>
      <w:r w:rsidRPr="004A49E8">
        <w:rPr>
          <w:rFonts w:ascii="Calibri Light" w:hAnsi="Calibri Light" w:cs="Calibri Light"/>
          <w:sz w:val="22"/>
          <w:szCs w:val="22"/>
        </w:rPr>
        <w:t>kolwiek praw do dokumentacji projektowej, w szczególności praw autorskich i pokrewnych, Wykonawca:</w:t>
      </w:r>
    </w:p>
    <w:p w14:paraId="641C8229" w14:textId="7F990EAF" w:rsidR="008E683A" w:rsidRPr="004A49E8" w:rsidRDefault="008E683A" w:rsidP="004261F3">
      <w:pPr>
        <w:pStyle w:val="Akapitzlist"/>
        <w:numPr>
          <w:ilvl w:val="0"/>
          <w:numId w:val="21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przejmie i zaspokoi wynikające z tego tytułu roszczenia względem Zamawiającego</w:t>
      </w:r>
      <w:r w:rsidR="001038D8" w:rsidRPr="004A49E8">
        <w:rPr>
          <w:rFonts w:ascii="Calibri Light" w:hAnsi="Calibri Light" w:cs="Calibri Light"/>
          <w:sz w:val="22"/>
          <w:szCs w:val="22"/>
        </w:rPr>
        <w:t>,</w:t>
      </w:r>
    </w:p>
    <w:p w14:paraId="6B6F244E" w14:textId="7B6B99D1" w:rsidR="008E683A" w:rsidRPr="004A49E8" w:rsidRDefault="008E683A" w:rsidP="004261F3">
      <w:pPr>
        <w:pStyle w:val="Akapitzlist"/>
        <w:numPr>
          <w:ilvl w:val="0"/>
          <w:numId w:val="21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zwolni Zamawiającego od odpowiedzialności z tytułu jakichkolwiek roszczeń, postepowań, szkód, </w:t>
      </w:r>
      <w:r w:rsidR="00E86F33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kar lub wszelkich innych wydatków powstałych w związku z korzystaniem utworu.</w:t>
      </w:r>
    </w:p>
    <w:p w14:paraId="05B01978" w14:textId="45B62D47" w:rsidR="001026E2" w:rsidRDefault="001026E2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8F3CC24" w14:textId="3BEB68A1" w:rsidR="007A4F44" w:rsidRDefault="007A4F44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119C387" w14:textId="646EE01E" w:rsidR="007A4F44" w:rsidRDefault="007A4F44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C98C315" w14:textId="77777777" w:rsidR="007A4F44" w:rsidRPr="004A49E8" w:rsidRDefault="007A4F44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  <w:bookmarkStart w:id="5" w:name="_GoBack"/>
      <w:bookmarkEnd w:id="5"/>
    </w:p>
    <w:p w14:paraId="21D0BA80" w14:textId="669BE514" w:rsidR="00FD64A5" w:rsidRPr="004A49E8" w:rsidRDefault="00FD64A5" w:rsidP="0012346B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lastRenderedPageBreak/>
        <w:t>POSTANOWIENIA KOŃCOWE</w:t>
      </w:r>
    </w:p>
    <w:p w14:paraId="5F8F8535" w14:textId="77777777" w:rsidR="00FD64A5" w:rsidRPr="004A49E8" w:rsidRDefault="00FD64A5" w:rsidP="0012346B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436C09" w:rsidRPr="004A49E8">
        <w:rPr>
          <w:rFonts w:ascii="Calibri Light" w:hAnsi="Calibri Light" w:cs="Calibri Light"/>
          <w:b/>
          <w:sz w:val="22"/>
          <w:szCs w:val="22"/>
        </w:rPr>
        <w:t>0</w:t>
      </w:r>
    </w:p>
    <w:p w14:paraId="1FF631C0" w14:textId="77777777" w:rsidR="008E683A" w:rsidRPr="004A49E8" w:rsidRDefault="008E683A" w:rsidP="004261F3">
      <w:pPr>
        <w:pStyle w:val="Akapitzlist"/>
        <w:numPr>
          <w:ilvl w:val="0"/>
          <w:numId w:val="25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napToGrid w:val="0"/>
          <w:sz w:val="22"/>
          <w:szCs w:val="22"/>
        </w:rPr>
        <w:t>Wykonawca jest odpowiedzialny za działania lub zaniechania Podwykonawcy, jego przedstawicieli</w:t>
      </w:r>
      <w:r w:rsidRPr="004A49E8">
        <w:rPr>
          <w:rFonts w:ascii="Calibri Light" w:hAnsi="Calibri Light" w:cs="Calibri Light"/>
          <w:snapToGrid w:val="0"/>
          <w:sz w:val="22"/>
          <w:szCs w:val="22"/>
        </w:rPr>
        <w:br/>
        <w:t>lub pracowników, jak za własne działania lub zaniechania.</w:t>
      </w:r>
    </w:p>
    <w:p w14:paraId="11C26FD0" w14:textId="7B6E049C" w:rsidR="0079071D" w:rsidRPr="004A49E8" w:rsidRDefault="008E683A" w:rsidP="004261F3">
      <w:pPr>
        <w:pStyle w:val="Akapitzlist"/>
        <w:numPr>
          <w:ilvl w:val="0"/>
          <w:numId w:val="25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przypadku, gdy zmiana lub rezygnacja z Podwykonawcy, dotyczy podmiotu, na którego zasoby Wykonawca powoływał się na zasadach określonych w art</w:t>
      </w:r>
      <w:r w:rsidR="00FD069B" w:rsidRPr="004A49E8">
        <w:rPr>
          <w:rFonts w:ascii="Calibri Light" w:hAnsi="Calibri Light" w:cs="Calibri Light"/>
          <w:sz w:val="22"/>
          <w:szCs w:val="22"/>
        </w:rPr>
        <w:t>. 118</w:t>
      </w:r>
      <w:r w:rsidRPr="004A49E8">
        <w:rPr>
          <w:rFonts w:ascii="Calibri Light" w:hAnsi="Calibri Light" w:cs="Calibri Light"/>
          <w:sz w:val="22"/>
          <w:szCs w:val="22"/>
        </w:rPr>
        <w:t xml:space="preserve"> ust. 1 ustawy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>, w celu wykazania spełniania warunk</w:t>
      </w:r>
      <w:r w:rsidR="00886BEC" w:rsidRPr="004A49E8">
        <w:rPr>
          <w:rFonts w:ascii="Calibri Light" w:hAnsi="Calibri Light" w:cs="Calibri Light"/>
          <w:sz w:val="22"/>
          <w:szCs w:val="22"/>
        </w:rPr>
        <w:t xml:space="preserve">ów udziału w postępowaniu, </w:t>
      </w:r>
      <w:r w:rsidRPr="004A49E8">
        <w:rPr>
          <w:rFonts w:ascii="Calibri Light" w:hAnsi="Calibri Light" w:cs="Calibri Light"/>
          <w:sz w:val="22"/>
          <w:szCs w:val="22"/>
        </w:rPr>
        <w:t xml:space="preserve">Wykonawca jest zobowiązany wykazać Zamawiającemu, </w:t>
      </w:r>
      <w:r w:rsidR="003D071F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iż proponowany inny Podwykonawca lub Wykonawca samodzielnie spełniają je w stopniu</w:t>
      </w:r>
      <w:r w:rsidR="00451839" w:rsidRPr="004A49E8">
        <w:rPr>
          <w:rFonts w:ascii="Calibri Light" w:hAnsi="Calibri Light" w:cs="Calibri Light"/>
          <w:sz w:val="22"/>
          <w:szCs w:val="22"/>
        </w:rPr>
        <w:t xml:space="preserve"> nie mniejszym niż wymagany w S</w:t>
      </w:r>
      <w:r w:rsidR="00C03BB0" w:rsidRPr="004A49E8">
        <w:rPr>
          <w:rFonts w:ascii="Calibri Light" w:hAnsi="Calibri Light" w:cs="Calibri Light"/>
          <w:sz w:val="22"/>
          <w:szCs w:val="22"/>
        </w:rPr>
        <w:t>WZ.</w:t>
      </w:r>
    </w:p>
    <w:p w14:paraId="06219014" w14:textId="3B6D70B5" w:rsidR="00061F4D" w:rsidRPr="004A49E8" w:rsidRDefault="00061F4D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CDD12AB" w14:textId="77777777" w:rsidR="00FD64A5" w:rsidRPr="004A49E8" w:rsidRDefault="00FD64A5" w:rsidP="0012346B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436C09" w:rsidRPr="004A49E8">
        <w:rPr>
          <w:rFonts w:ascii="Calibri Light" w:hAnsi="Calibri Light" w:cs="Calibri Light"/>
          <w:b/>
          <w:sz w:val="22"/>
          <w:szCs w:val="22"/>
        </w:rPr>
        <w:t>1</w:t>
      </w:r>
    </w:p>
    <w:p w14:paraId="082207EF" w14:textId="77777777" w:rsidR="0042272B" w:rsidRPr="004A49E8" w:rsidRDefault="00FD64A5" w:rsidP="00E877C7">
      <w:pPr>
        <w:numPr>
          <w:ilvl w:val="0"/>
          <w:numId w:val="5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Zamawiający może odstąpić od umowy, jeżeli:</w:t>
      </w:r>
    </w:p>
    <w:p w14:paraId="1C971F30" w14:textId="69F8E4A7" w:rsidR="00C12D7F" w:rsidRPr="004A49E8" w:rsidRDefault="00C12D7F" w:rsidP="00E877C7">
      <w:pPr>
        <w:pStyle w:val="Tekstpodstawowywcity3"/>
        <w:numPr>
          <w:ilvl w:val="0"/>
          <w:numId w:val="11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Wykonawca nie rozpoczął prac objętych umową bez uzasadnionej przyczyny lub przerwał </w:t>
      </w:r>
      <w:r w:rsidR="00E86F33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>je i nie kontynuuje ich pomimo wezwania Zamawiającego,</w:t>
      </w:r>
    </w:p>
    <w:p w14:paraId="6C94333A" w14:textId="77777777" w:rsidR="00C12D7F" w:rsidRPr="004A49E8" w:rsidRDefault="0042272B" w:rsidP="00E877C7">
      <w:pPr>
        <w:pStyle w:val="Tekstpodstawowywcity3"/>
        <w:numPr>
          <w:ilvl w:val="0"/>
          <w:numId w:val="11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Wykonawca pomimo uprzednich pisemnych zastrzeżeń Zamawiającego nie Wykonuje prac zgodnie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br/>
        <w:t>z warunkami umownymi lub</w:t>
      </w:r>
      <w:r w:rsidR="00C12D7F" w:rsidRPr="004A49E8">
        <w:rPr>
          <w:rFonts w:ascii="Calibri Light" w:hAnsi="Calibri Light" w:cs="Calibri Light"/>
          <w:color w:val="auto"/>
          <w:sz w:val="22"/>
          <w:szCs w:val="22"/>
        </w:rPr>
        <w:t xml:space="preserve"> zaniedbuje zobowiązania umowne,</w:t>
      </w:r>
    </w:p>
    <w:p w14:paraId="0C7E1A28" w14:textId="18DAC395" w:rsidR="00C12D7F" w:rsidRPr="004A49E8" w:rsidRDefault="00C12D7F" w:rsidP="00E877C7">
      <w:pPr>
        <w:pStyle w:val="Tekstpodstawowywcity3"/>
        <w:numPr>
          <w:ilvl w:val="0"/>
          <w:numId w:val="11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Wykonawca </w:t>
      </w:r>
      <w:r w:rsidR="00D15E72" w:rsidRPr="004A49E8">
        <w:rPr>
          <w:rFonts w:ascii="Calibri Light" w:hAnsi="Calibri Light" w:cs="Calibri Light"/>
          <w:color w:val="auto"/>
          <w:sz w:val="22"/>
          <w:szCs w:val="22"/>
        </w:rPr>
        <w:t>jest w zwłoce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z rozpoczęciem lub wykonaniem dokumentacji projektowej lub jej części tak dalece, że nie jest prawdopodobne żeby zdołał je ukończyć w terminie określonym </w:t>
      </w:r>
      <w:r w:rsidR="003C7289" w:rsidRPr="004A49E8">
        <w:rPr>
          <w:rFonts w:ascii="Calibri Light" w:hAnsi="Calibri Light" w:cs="Calibri Light"/>
          <w:color w:val="auto"/>
          <w:sz w:val="22"/>
          <w:szCs w:val="22"/>
        </w:rPr>
        <w:t xml:space="preserve">odpowiednio 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 </w:t>
      </w:r>
      <w:r w:rsidR="003D071F" w:rsidRPr="004A49E8">
        <w:rPr>
          <w:rFonts w:ascii="Calibri Light" w:hAnsi="Calibri Light" w:cs="Calibri Light"/>
          <w:color w:val="auto"/>
          <w:sz w:val="22"/>
          <w:szCs w:val="22"/>
        </w:rPr>
        <w:t>§</w:t>
      </w:r>
      <w:r w:rsidR="00382693" w:rsidRPr="004A49E8">
        <w:rPr>
          <w:rFonts w:ascii="Calibri Light" w:hAnsi="Calibri Light" w:cs="Calibri Light"/>
          <w:color w:val="auto"/>
          <w:sz w:val="22"/>
          <w:szCs w:val="22"/>
        </w:rPr>
        <w:t xml:space="preserve"> 3 ust. 1 pkt </w:t>
      </w:r>
      <w:r w:rsidR="00351D11" w:rsidRPr="004A49E8">
        <w:rPr>
          <w:rFonts w:ascii="Calibri Light" w:hAnsi="Calibri Light" w:cs="Calibri Light"/>
          <w:color w:val="auto"/>
          <w:sz w:val="22"/>
          <w:szCs w:val="22"/>
        </w:rPr>
        <w:t>1</w:t>
      </w:r>
      <w:r w:rsidR="00E34E88" w:rsidRPr="004A49E8">
        <w:rPr>
          <w:rFonts w:ascii="Calibri Light" w:hAnsi="Calibri Light" w:cs="Calibri Light"/>
          <w:color w:val="auto"/>
          <w:sz w:val="22"/>
          <w:szCs w:val="22"/>
        </w:rPr>
        <w:t>)</w:t>
      </w:r>
      <w:r w:rsidR="00FB0417" w:rsidRPr="004A49E8">
        <w:rPr>
          <w:rFonts w:ascii="Calibri Light" w:hAnsi="Calibri Light" w:cs="Calibri Light"/>
          <w:color w:val="auto"/>
          <w:sz w:val="22"/>
          <w:szCs w:val="22"/>
        </w:rPr>
        <w:t xml:space="preserve"> i </w:t>
      </w:r>
      <w:r w:rsidR="00351D11" w:rsidRPr="004A49E8">
        <w:rPr>
          <w:rFonts w:ascii="Calibri Light" w:hAnsi="Calibri Light" w:cs="Calibri Light"/>
          <w:color w:val="auto"/>
          <w:sz w:val="22"/>
          <w:szCs w:val="22"/>
        </w:rPr>
        <w:t>2</w:t>
      </w:r>
      <w:r w:rsidR="00FB0417" w:rsidRPr="004A49E8">
        <w:rPr>
          <w:rFonts w:ascii="Calibri Light" w:hAnsi="Calibri Light" w:cs="Calibri Light"/>
          <w:color w:val="auto"/>
          <w:sz w:val="22"/>
          <w:szCs w:val="22"/>
        </w:rPr>
        <w:t>)</w:t>
      </w:r>
    </w:p>
    <w:p w14:paraId="5CBE1B2A" w14:textId="7542FE69" w:rsidR="0042272B" w:rsidRPr="004A49E8" w:rsidRDefault="0042272B" w:rsidP="00E877C7">
      <w:pPr>
        <w:pStyle w:val="Tekstpodstawowywcity3"/>
        <w:numPr>
          <w:ilvl w:val="0"/>
          <w:numId w:val="11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suma kar umownych naliczonych przez Zamawiającego z powodów określonych w § 7 ust. 1 i 2 przekroczyła kwotę 10 % łącznego wynagrodzenia brutto określonego w </w:t>
      </w:r>
      <w:r w:rsidR="003D071F" w:rsidRPr="004A49E8">
        <w:rPr>
          <w:rFonts w:ascii="Calibri Light" w:hAnsi="Calibri Light" w:cs="Calibri Light"/>
          <w:color w:val="auto"/>
          <w:sz w:val="22"/>
          <w:szCs w:val="22"/>
        </w:rPr>
        <w:t>§</w:t>
      </w:r>
      <w:r w:rsidR="00C12D7F" w:rsidRPr="004A49E8">
        <w:rPr>
          <w:rFonts w:ascii="Calibri Light" w:hAnsi="Calibri Light" w:cs="Calibri Light"/>
          <w:color w:val="auto"/>
          <w:sz w:val="22"/>
          <w:szCs w:val="22"/>
        </w:rPr>
        <w:t xml:space="preserve"> 4 ust. 1,</w:t>
      </w:r>
    </w:p>
    <w:p w14:paraId="042501AA" w14:textId="06413B9C" w:rsidR="0042272B" w:rsidRPr="004A49E8" w:rsidRDefault="0042272B" w:rsidP="00E877C7">
      <w:pPr>
        <w:pStyle w:val="Tekstpodstawowywcity3"/>
        <w:numPr>
          <w:ilvl w:val="0"/>
          <w:numId w:val="11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z przyczyn leżących po stronie Wykonawcy, który nie wywiązuje się z warunków pełnienia nadzoru autorskiego,</w:t>
      </w:r>
    </w:p>
    <w:p w14:paraId="1ABD7D59" w14:textId="36A4468E" w:rsidR="00382693" w:rsidRPr="004A49E8" w:rsidRDefault="003D071F" w:rsidP="00E877C7">
      <w:pPr>
        <w:pStyle w:val="Tekstpodstawowywcity3"/>
        <w:numPr>
          <w:ilvl w:val="0"/>
          <w:numId w:val="11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Wykonawca dokona zmiany osób wskazanych w § 1</w:t>
      </w:r>
      <w:r w:rsidR="00FB0417" w:rsidRPr="004A49E8">
        <w:rPr>
          <w:rFonts w:ascii="Calibri Light" w:hAnsi="Calibri Light" w:cs="Calibri Light"/>
          <w:color w:val="auto"/>
          <w:sz w:val="22"/>
          <w:szCs w:val="22"/>
        </w:rPr>
        <w:t>3</w:t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 ust. 2 i przedstawionych</w:t>
      </w:r>
      <w:r w:rsidR="0042272B" w:rsidRPr="004A49E8">
        <w:rPr>
          <w:rFonts w:ascii="Calibri Light" w:hAnsi="Calibri Light" w:cs="Calibri Light"/>
          <w:color w:val="auto"/>
          <w:sz w:val="22"/>
          <w:szCs w:val="22"/>
        </w:rPr>
        <w:t xml:space="preserve"> w ofercie bez zgody Zamawiającego</w:t>
      </w:r>
      <w:r w:rsidR="00061F4D" w:rsidRPr="004A49E8">
        <w:rPr>
          <w:rFonts w:ascii="Calibri Light" w:hAnsi="Calibri Light" w:cs="Calibri Light"/>
          <w:color w:val="auto"/>
          <w:sz w:val="22"/>
          <w:szCs w:val="22"/>
        </w:rPr>
        <w:t>.</w:t>
      </w:r>
    </w:p>
    <w:p w14:paraId="727E87B6" w14:textId="0F9882DA" w:rsidR="00986ABC" w:rsidRPr="004A49E8" w:rsidRDefault="00986ABC" w:rsidP="00E877C7">
      <w:pPr>
        <w:numPr>
          <w:ilvl w:val="0"/>
          <w:numId w:val="5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razie zaistnienia istotnej zmiany okoliczności powodującej, że wykonanie umowy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nie leży</w:t>
      </w:r>
      <w:r w:rsidR="00477DF9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w interesie publicznym, czego nie można było przewidzieć w chwili zawarcia umowy,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lub dalsze wykonywanie umowy może zagrozić </w:t>
      </w:r>
      <w:r w:rsidR="00D15E72" w:rsidRPr="004A49E8">
        <w:rPr>
          <w:rFonts w:ascii="Calibri Light" w:hAnsi="Calibri Light" w:cs="Calibri Light"/>
          <w:sz w:val="22"/>
          <w:szCs w:val="22"/>
        </w:rPr>
        <w:t>podstawowemu</w:t>
      </w:r>
      <w:r w:rsidRPr="004A49E8">
        <w:rPr>
          <w:rFonts w:ascii="Calibri Light" w:hAnsi="Calibri Light" w:cs="Calibri Light"/>
          <w:sz w:val="22"/>
          <w:szCs w:val="22"/>
        </w:rPr>
        <w:t xml:space="preserve"> interesowi bezpieczeństwa państwa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422F2C" w:rsidRPr="004A49E8">
        <w:rPr>
          <w:rFonts w:ascii="Calibri Light" w:hAnsi="Calibri Light" w:cs="Calibri Light"/>
          <w:sz w:val="22"/>
          <w:szCs w:val="22"/>
        </w:rPr>
        <w:t xml:space="preserve">lub bezpieczeństwu </w:t>
      </w:r>
      <w:r w:rsidR="00C72EC1" w:rsidRPr="004A49E8">
        <w:rPr>
          <w:rFonts w:ascii="Calibri Light" w:hAnsi="Calibri Light" w:cs="Calibri Light"/>
          <w:sz w:val="22"/>
          <w:szCs w:val="22"/>
        </w:rPr>
        <w:t xml:space="preserve">publicznemu, </w:t>
      </w:r>
      <w:r w:rsidR="003D071F" w:rsidRPr="004A49E8">
        <w:rPr>
          <w:rFonts w:ascii="Calibri Light" w:hAnsi="Calibri Light" w:cs="Calibri Light"/>
          <w:sz w:val="22"/>
          <w:szCs w:val="22"/>
        </w:rPr>
        <w:t>Z</w:t>
      </w:r>
      <w:r w:rsidRPr="004A49E8">
        <w:rPr>
          <w:rFonts w:ascii="Calibri Light" w:hAnsi="Calibri Light" w:cs="Calibri Light"/>
          <w:sz w:val="22"/>
          <w:szCs w:val="22"/>
        </w:rPr>
        <w:t>amawiający może odstąpić od umowy</w:t>
      </w:r>
      <w:r w:rsidR="00477DF9" w:rsidRPr="004A49E8">
        <w:rPr>
          <w:rFonts w:ascii="Calibri Light" w:hAnsi="Calibri Light" w:cs="Calibri Light"/>
          <w:sz w:val="22"/>
          <w:szCs w:val="22"/>
        </w:rPr>
        <w:t xml:space="preserve"> w terminie 30 dni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od dnia powzięcia wiadomości</w:t>
      </w:r>
      <w:r w:rsidR="00772D9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o tych okolicznościach.</w:t>
      </w:r>
    </w:p>
    <w:p w14:paraId="7B293CC9" w14:textId="68E09AFE" w:rsidR="00FD64A5" w:rsidRPr="004A49E8" w:rsidRDefault="00FD64A5" w:rsidP="00E877C7">
      <w:pPr>
        <w:numPr>
          <w:ilvl w:val="0"/>
          <w:numId w:val="5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wypadkach określonych w ust. 1 pkt 2 oraz w ust. 2 Wykonawca może żądać jedynie</w:t>
      </w:r>
      <w:r w:rsidR="00477DF9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wynagrodzenia należnego mu z tytułu Wykonania części umowy.</w:t>
      </w:r>
    </w:p>
    <w:p w14:paraId="75B6937B" w14:textId="16B53C00" w:rsidR="008D5315" w:rsidRPr="004A49E8" w:rsidRDefault="00FD64A5" w:rsidP="006A3085">
      <w:pPr>
        <w:numPr>
          <w:ilvl w:val="0"/>
          <w:numId w:val="5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Oświadczenie o odstąpieniu od umowy powinno być złożone w formie pisemnej</w:t>
      </w:r>
      <w:r w:rsidR="00477DF9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BC7A93" w:rsidRPr="004A49E8">
        <w:rPr>
          <w:rFonts w:ascii="Calibri Light" w:hAnsi="Calibri Light" w:cs="Calibri Light"/>
          <w:sz w:val="22"/>
          <w:szCs w:val="22"/>
        </w:rPr>
        <w:t xml:space="preserve">pod rygorem </w:t>
      </w:r>
      <w:r w:rsidRPr="004A49E8">
        <w:rPr>
          <w:rFonts w:ascii="Calibri Light" w:hAnsi="Calibri Light" w:cs="Calibri Light"/>
          <w:sz w:val="22"/>
          <w:szCs w:val="22"/>
        </w:rPr>
        <w:t>nieważności.</w:t>
      </w:r>
    </w:p>
    <w:p w14:paraId="78AB8BD7" w14:textId="77777777" w:rsidR="006A3085" w:rsidRPr="004A49E8" w:rsidRDefault="006A3085" w:rsidP="006A3085">
      <w:pPr>
        <w:rPr>
          <w:rFonts w:ascii="Calibri Light" w:hAnsi="Calibri Light" w:cs="Calibri Light"/>
          <w:b/>
          <w:bCs/>
          <w:sz w:val="22"/>
          <w:szCs w:val="22"/>
        </w:rPr>
      </w:pPr>
    </w:p>
    <w:p w14:paraId="4AB5547B" w14:textId="70271A1A" w:rsidR="00FD64A5" w:rsidRPr="004A49E8" w:rsidRDefault="00FD64A5" w:rsidP="0012346B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bCs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436C09" w:rsidRPr="004A49E8">
        <w:rPr>
          <w:rFonts w:ascii="Calibri Light" w:hAnsi="Calibri Light" w:cs="Calibri Light"/>
          <w:b/>
          <w:sz w:val="22"/>
          <w:szCs w:val="22"/>
        </w:rPr>
        <w:t>2</w:t>
      </w:r>
    </w:p>
    <w:p w14:paraId="1B14962F" w14:textId="057B8328" w:rsidR="00A7122B" w:rsidRPr="004A49E8" w:rsidRDefault="00A7122B" w:rsidP="004261F3">
      <w:pPr>
        <w:numPr>
          <w:ilvl w:val="0"/>
          <w:numId w:val="2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Wszelkie zmiany niniejszej </w:t>
      </w:r>
      <w:r w:rsidR="00DC1D4C" w:rsidRPr="004A49E8">
        <w:rPr>
          <w:rFonts w:ascii="Calibri Light" w:hAnsi="Calibri Light" w:cs="Calibri Light"/>
          <w:sz w:val="22"/>
          <w:szCs w:val="22"/>
        </w:rPr>
        <w:t>umowy</w:t>
      </w:r>
      <w:r w:rsidR="001B65FE" w:rsidRPr="004A49E8">
        <w:rPr>
          <w:rFonts w:ascii="Calibri Light" w:hAnsi="Calibri Light" w:cs="Calibri Light"/>
          <w:sz w:val="22"/>
          <w:szCs w:val="22"/>
        </w:rPr>
        <w:t xml:space="preserve"> wymagają </w:t>
      </w:r>
      <w:r w:rsidRPr="004A49E8">
        <w:rPr>
          <w:rFonts w:ascii="Calibri Light" w:hAnsi="Calibri Light" w:cs="Calibri Light"/>
          <w:sz w:val="22"/>
          <w:szCs w:val="22"/>
        </w:rPr>
        <w:t>dla swej ważności formy pisemnej pod rygorem n</w:t>
      </w:r>
      <w:r w:rsidR="00F759DE" w:rsidRPr="004A49E8">
        <w:rPr>
          <w:rFonts w:ascii="Calibri Light" w:hAnsi="Calibri Light" w:cs="Calibri Light"/>
          <w:sz w:val="22"/>
          <w:szCs w:val="22"/>
        </w:rPr>
        <w:t xml:space="preserve">ieważności i będą dopuszczalne </w:t>
      </w:r>
      <w:r w:rsidRPr="004A49E8">
        <w:rPr>
          <w:rFonts w:ascii="Calibri Light" w:hAnsi="Calibri Light" w:cs="Calibri Light"/>
          <w:sz w:val="22"/>
          <w:szCs w:val="22"/>
        </w:rPr>
        <w:t xml:space="preserve">w granicach unormowania art. 455 ustawy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>.</w:t>
      </w:r>
    </w:p>
    <w:p w14:paraId="26AC03B1" w14:textId="799AF1E0" w:rsidR="001026E2" w:rsidRPr="004A49E8" w:rsidRDefault="001026E2" w:rsidP="006A3085">
      <w:pPr>
        <w:numPr>
          <w:ilvl w:val="0"/>
          <w:numId w:val="2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Zamawiający dopuszcza odpowiednią zmianę wysokości wynagrodzenia należnego Wykonawcy</w:t>
      </w:r>
      <w:r w:rsidR="006A3085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6A308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w przypadku zmiany:</w:t>
      </w:r>
    </w:p>
    <w:p w14:paraId="301669A7" w14:textId="4D4F492E" w:rsidR="001026E2" w:rsidRPr="004A49E8" w:rsidRDefault="001026E2" w:rsidP="006A3085">
      <w:pPr>
        <w:pStyle w:val="Tekstpodstawowywcity3"/>
        <w:numPr>
          <w:ilvl w:val="0"/>
          <w:numId w:val="44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stawki podatku VAT, wprowadzonej powszechnie obowiązującymi przepisami prawa, z tym, że cena netto nie może ulec podwyższeniu,</w:t>
      </w:r>
    </w:p>
    <w:p w14:paraId="66E00907" w14:textId="06D12C6E" w:rsidR="001026E2" w:rsidRPr="004A49E8" w:rsidRDefault="001026E2" w:rsidP="006A3085">
      <w:pPr>
        <w:pStyle w:val="Tekstpodstawowywcity3"/>
        <w:numPr>
          <w:ilvl w:val="0"/>
          <w:numId w:val="44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wysokości minimalnego wynagrodzenia za pracę albo wysokości minimalnej stawki godzinowej, ustalonych na podstawie przepisów ustawy z dnia 10 października 2002 r. o minimalnym wynagrodzeniu za pracę (Dz.U. z 2020 r. poz. 2207),</w:t>
      </w:r>
    </w:p>
    <w:p w14:paraId="3BC737D2" w14:textId="13D6E601" w:rsidR="001026E2" w:rsidRPr="004A49E8" w:rsidRDefault="001026E2" w:rsidP="006A3085">
      <w:pPr>
        <w:pStyle w:val="Tekstpodstawowywcity3"/>
        <w:numPr>
          <w:ilvl w:val="0"/>
          <w:numId w:val="44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>zasad podlegania ubezpieczeniom społecznym lub ubezpieczeniu zdrowotnemu lub wysokości stawki składki na ubezpieczenie społeczne lub zdrowotne,</w:t>
      </w:r>
    </w:p>
    <w:p w14:paraId="64B54ACE" w14:textId="0BA88E7F" w:rsidR="001026E2" w:rsidRPr="004A49E8" w:rsidRDefault="001026E2" w:rsidP="006A3085">
      <w:pPr>
        <w:pStyle w:val="Tekstpodstawowywcity3"/>
        <w:numPr>
          <w:ilvl w:val="0"/>
          <w:numId w:val="44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zasad gromadzenia i wysokości wpłat do pracowniczych planów kapitałowych, o których mowa </w:t>
      </w:r>
      <w:r w:rsidR="006A3085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w ustawie z dnia 4 października 2018 r. o pracowniczych planach kapitałowych (Dz.U. z 2020 r. </w:t>
      </w:r>
      <w:r w:rsidR="006A3085" w:rsidRPr="004A49E8">
        <w:rPr>
          <w:rFonts w:ascii="Calibri Light" w:hAnsi="Calibri Light" w:cs="Calibri Light"/>
          <w:color w:val="auto"/>
          <w:sz w:val="22"/>
          <w:szCs w:val="22"/>
        </w:rPr>
        <w:br/>
      </w:r>
      <w:r w:rsidRPr="004A49E8">
        <w:rPr>
          <w:rFonts w:ascii="Calibri Light" w:hAnsi="Calibri Light" w:cs="Calibri Light"/>
          <w:color w:val="auto"/>
          <w:sz w:val="22"/>
          <w:szCs w:val="22"/>
        </w:rPr>
        <w:t xml:space="preserve">poz. 1342 z </w:t>
      </w:r>
      <w:proofErr w:type="spellStart"/>
      <w:r w:rsidRPr="004A49E8">
        <w:rPr>
          <w:rFonts w:ascii="Calibri Light" w:hAnsi="Calibri Light" w:cs="Calibri Light"/>
          <w:color w:val="auto"/>
          <w:sz w:val="22"/>
          <w:szCs w:val="22"/>
        </w:rPr>
        <w:t>późn</w:t>
      </w:r>
      <w:proofErr w:type="spellEnd"/>
      <w:r w:rsidRPr="004A49E8">
        <w:rPr>
          <w:rFonts w:ascii="Calibri Light" w:hAnsi="Calibri Light" w:cs="Calibri Light"/>
          <w:color w:val="auto"/>
          <w:sz w:val="22"/>
          <w:szCs w:val="22"/>
        </w:rPr>
        <w:t>. zm.),</w:t>
      </w:r>
    </w:p>
    <w:p w14:paraId="1A03A0AC" w14:textId="2251F27A" w:rsidR="001026E2" w:rsidRPr="004A49E8" w:rsidRDefault="001026E2" w:rsidP="006A3085">
      <w:pPr>
        <w:snapToGrid w:val="0"/>
        <w:ind w:left="502" w:hanging="142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– jeżeli zmiany te będą miały wpływ na koszty wykonania przez Wy</w:t>
      </w:r>
      <w:r w:rsidR="00B95ECD" w:rsidRPr="004A49E8">
        <w:rPr>
          <w:rFonts w:ascii="Calibri Light" w:hAnsi="Calibri Light" w:cs="Calibri Light"/>
          <w:sz w:val="22"/>
          <w:szCs w:val="22"/>
        </w:rPr>
        <w:t xml:space="preserve">konawcę zamówienia publicznego, </w:t>
      </w:r>
      <w:r w:rsidRPr="004A49E8">
        <w:rPr>
          <w:rFonts w:ascii="Calibri Light" w:hAnsi="Calibri Light" w:cs="Calibri Light"/>
          <w:sz w:val="22"/>
          <w:szCs w:val="22"/>
        </w:rPr>
        <w:t>wynikającego z zawartej umowy na okres dłuższy niż 12 miesięcy, każda ze stron umowy, w terminie</w:t>
      </w:r>
      <w:r w:rsidR="00BA4F71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od dnia opublikowania</w:t>
      </w:r>
      <w:r w:rsidRPr="004A49E8">
        <w:rPr>
          <w:rFonts w:ascii="Calibri Light" w:hAnsi="Calibri Light" w:cs="Calibri Light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przepisów dokonujących tych zmian</w:t>
      </w:r>
      <w:r w:rsidR="00BA4F71" w:rsidRPr="004A49E8">
        <w:rPr>
          <w:rFonts w:ascii="Calibri Light" w:hAnsi="Calibri Light" w:cs="Calibri Light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do 30 dnia od dnia ich wejścia w życie, może zwrócić się do drugiej strony o przeprowadzenie negocjacji w sprawie </w:t>
      </w:r>
      <w:r w:rsidRPr="004A49E8">
        <w:rPr>
          <w:rFonts w:ascii="Calibri Light" w:hAnsi="Calibri Light" w:cs="Calibri Light"/>
          <w:i/>
          <w:sz w:val="22"/>
          <w:szCs w:val="22"/>
        </w:rPr>
        <w:t xml:space="preserve">odpowiedniej zmiany </w:t>
      </w:r>
      <w:r w:rsidRPr="004A49E8">
        <w:rPr>
          <w:rFonts w:ascii="Calibri Light" w:hAnsi="Calibri Light" w:cs="Calibri Light"/>
          <w:i/>
          <w:sz w:val="22"/>
          <w:szCs w:val="22"/>
        </w:rPr>
        <w:lastRenderedPageBreak/>
        <w:t>wynagrodzenia</w:t>
      </w:r>
      <w:r w:rsidRPr="004A49E8">
        <w:rPr>
          <w:rFonts w:ascii="Calibri Light" w:hAnsi="Calibri Light" w:cs="Calibri Light"/>
          <w:sz w:val="22"/>
          <w:szCs w:val="22"/>
        </w:rPr>
        <w:t>. Zmiana umowy na podstawie ustaleń negocjacyjnych może nastąpić po wejściu w życie przepisów będących przyczyną waloryzacji.</w:t>
      </w:r>
    </w:p>
    <w:p w14:paraId="1837A62D" w14:textId="055848C2" w:rsidR="001026E2" w:rsidRPr="004A49E8" w:rsidRDefault="001026E2" w:rsidP="006A3085">
      <w:pPr>
        <w:numPr>
          <w:ilvl w:val="0"/>
          <w:numId w:val="2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razie zmiany, o której mowa w ust. 2 pkt 2, przez pojęcie "odpowiedniej zmiany wynagrodzenia" należy</w:t>
      </w:r>
      <w:r w:rsidR="006A3085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rozumieć sumę wzrostu kosztów Wykonawcy zamówienia publicznego wynikających z podwyższenia wynagrodzeń poszczególnych pracowników biorących udział w realizacji pozostałej</w:t>
      </w:r>
      <w:r w:rsidR="006A3085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do wykonania, </w:t>
      </w:r>
      <w:r w:rsidR="006A308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w momencie wejścia w życie zmiany, części zamówienia, do wysokości wynagrodzenia</w:t>
      </w:r>
      <w:r w:rsidR="006A3085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minimalnego </w:t>
      </w:r>
      <w:r w:rsidR="006A308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 xml:space="preserve">albo minimalnej stawki godzinowej obowiązującej po zmianie przepisów lub jej odpowiedniej </w:t>
      </w:r>
      <w:r w:rsidR="0096776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części, </w:t>
      </w:r>
      <w:r w:rsidR="006A308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w przypadku osób zatrudnionych w wymiarze niższym niż pełen etat.</w:t>
      </w:r>
    </w:p>
    <w:p w14:paraId="29EECEF6" w14:textId="26EC0003" w:rsidR="001026E2" w:rsidRPr="004A49E8" w:rsidRDefault="001026E2" w:rsidP="008C31AB">
      <w:pPr>
        <w:numPr>
          <w:ilvl w:val="0"/>
          <w:numId w:val="27"/>
        </w:numPr>
        <w:tabs>
          <w:tab w:val="clear" w:pos="360"/>
          <w:tab w:val="num" w:pos="426"/>
        </w:tabs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razie zmiany wskazanej w ust. 2 pkt 3, przez pojęcie "odpowiedniej zmiany wynagrodzenia" należy rozumieć sumę wzrostu kosztów Wykonawcy zamówienia publicznego oraz drugiej strony umowy o pracę lub innej umowy cywilnoprawnej łączącej Wykonawcę zamówienia publicznego</w:t>
      </w:r>
      <w:r w:rsidR="0096776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z osobą fizyczną nieprowadzącą działalności gospodarczej, wynikających z konieczności odprowadzenia dodatkowych składek od wynagrodzeń osób zatrudnionych na umowę o pracę</w:t>
      </w:r>
      <w:r w:rsidR="0096776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lub na podstawie innej umowy cywilnoprawnej zawartej przez Wykonawcę z osobą fizyczną nieprowadzącą działalności gospodarczej, </w:t>
      </w:r>
      <w:r w:rsidR="0096776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a biorących udział w realizacji pozostałej do wykonania, w momencie wejścia w życie zmiany, części zamówienia przy założeniu braku zmiany wynagrodzenia netto tych osób.</w:t>
      </w:r>
    </w:p>
    <w:p w14:paraId="49867933" w14:textId="38C264E4" w:rsidR="001026E2" w:rsidRPr="004A49E8" w:rsidRDefault="001026E2" w:rsidP="006A3085">
      <w:pPr>
        <w:numPr>
          <w:ilvl w:val="0"/>
          <w:numId w:val="2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razie zmiany wskazanej w ust. 2 pkt 4, przez pojęcie „odpowiedniej zmiany wynagrodzenia” należy rozumieć sumę wzrostu kosztów realizacji zamówienia publicznego wynikającą z wpłat do PPK przez podmioty zatrudniające, uczestniczące w realizacji zamówienia publicznego.</w:t>
      </w:r>
    </w:p>
    <w:p w14:paraId="2555F4A9" w14:textId="79306CF7" w:rsidR="008C31AB" w:rsidRPr="004A49E8" w:rsidRDefault="008C31AB" w:rsidP="008C31AB">
      <w:pPr>
        <w:pStyle w:val="Akapitzlist"/>
        <w:numPr>
          <w:ilvl w:val="0"/>
          <w:numId w:val="2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Warunkiem dokonania zmiany, o której mowa w ust. 2 - 5, jest złożenie uzasadnionego wniosku przez stronę inicjującą zmianę wraz z opisem okoliczności stanowiących podstawę do dokonania takiej zmiany.</w:t>
      </w:r>
    </w:p>
    <w:p w14:paraId="05C14F6F" w14:textId="77777777" w:rsidR="001026E2" w:rsidRPr="004A49E8" w:rsidRDefault="001026E2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2F9B59B6" w14:textId="748BA95B" w:rsidR="00843E99" w:rsidRPr="004A49E8" w:rsidRDefault="00843E99" w:rsidP="0008363A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t>§ 13</w:t>
      </w:r>
    </w:p>
    <w:p w14:paraId="107CF3C9" w14:textId="6187A4B9" w:rsidR="00311A2E" w:rsidRPr="004A49E8" w:rsidRDefault="00311A2E" w:rsidP="00E877C7">
      <w:pPr>
        <w:pStyle w:val="Tekstpodstawowy2"/>
        <w:numPr>
          <w:ilvl w:val="0"/>
          <w:numId w:val="16"/>
        </w:numPr>
        <w:spacing w:after="0" w:line="240" w:lineRule="auto"/>
        <w:jc w:val="both"/>
        <w:rPr>
          <w:rFonts w:ascii="Calibri Light" w:hAnsi="Calibri Light" w:cs="Calibri Light"/>
          <w:strike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Korespondencja w formie elektronicznej pomiędzy Stronami odbywać się będzie wyłącznie poprzez</w:t>
      </w:r>
      <w:r w:rsidR="008252B7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8252B7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nw. adresy:</w:t>
      </w:r>
    </w:p>
    <w:p w14:paraId="24A12E54" w14:textId="317DC90A" w:rsidR="00311A2E" w:rsidRPr="004A49E8" w:rsidRDefault="00216BA7" w:rsidP="00E877C7">
      <w:pPr>
        <w:numPr>
          <w:ilvl w:val="0"/>
          <w:numId w:val="15"/>
        </w:numPr>
        <w:ind w:hanging="153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Zamawiający – </w:t>
      </w:r>
      <w:r w:rsidR="00B805FD" w:rsidRPr="004A49E8">
        <w:rPr>
          <w:rFonts w:ascii="Calibri Light" w:hAnsi="Calibri Light" w:cs="Calibri Light"/>
          <w:sz w:val="22"/>
          <w:szCs w:val="22"/>
        </w:rPr>
        <w:t>din@um.bialystok.pl</w:t>
      </w:r>
      <w:r w:rsidR="00311A2E" w:rsidRPr="004A49E8">
        <w:rPr>
          <w:rFonts w:ascii="Calibri Light" w:hAnsi="Calibri Light" w:cs="Calibri Light"/>
          <w:sz w:val="22"/>
          <w:szCs w:val="22"/>
        </w:rPr>
        <w:t>;</w:t>
      </w:r>
    </w:p>
    <w:p w14:paraId="567B0ADB" w14:textId="77777777" w:rsidR="00311A2E" w:rsidRPr="004A49E8" w:rsidRDefault="00311A2E" w:rsidP="00E877C7">
      <w:pPr>
        <w:numPr>
          <w:ilvl w:val="0"/>
          <w:numId w:val="15"/>
        </w:numPr>
        <w:ind w:hanging="153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–  ………………………………………………..…………</w:t>
      </w:r>
    </w:p>
    <w:p w14:paraId="495C5231" w14:textId="1DBE3A89" w:rsidR="00311A2E" w:rsidRPr="004A49E8" w:rsidRDefault="00311A2E" w:rsidP="00E877C7">
      <w:pPr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Dokumenty/oświadczenia woli przekazane na/z ww. adresy(ów) uważa się za wiążące Strony. </w:t>
      </w:r>
      <w:r w:rsidRPr="004A49E8">
        <w:rPr>
          <w:rFonts w:ascii="Calibri Light" w:hAnsi="Calibri Light" w:cs="Calibri Light"/>
          <w:bCs/>
          <w:sz w:val="22"/>
          <w:szCs w:val="22"/>
        </w:rPr>
        <w:t xml:space="preserve">Korespondencję przekazaną na adresy inne niż wskazane w pkt 1) i 2) uważa się za nieskutecznie doręczoną. </w:t>
      </w:r>
      <w:r w:rsidR="00410001" w:rsidRPr="004A49E8">
        <w:rPr>
          <w:rFonts w:ascii="Calibri Light" w:hAnsi="Calibri Light" w:cs="Calibri Light"/>
          <w:bCs/>
          <w:sz w:val="22"/>
          <w:szCs w:val="22"/>
        </w:rPr>
        <w:t xml:space="preserve">Zmiana adresów wskazanych w pkt 1) </w:t>
      </w:r>
      <w:r w:rsidR="0092047E" w:rsidRPr="004A49E8">
        <w:rPr>
          <w:rFonts w:ascii="Calibri Light" w:hAnsi="Calibri Light" w:cs="Calibri Light"/>
          <w:bCs/>
          <w:sz w:val="22"/>
          <w:szCs w:val="22"/>
        </w:rPr>
        <w:t xml:space="preserve">i 2) wymaga </w:t>
      </w:r>
      <w:r w:rsidR="00B805FD" w:rsidRPr="004A49E8">
        <w:rPr>
          <w:rFonts w:ascii="Calibri Light" w:hAnsi="Calibri Light" w:cs="Calibri Light"/>
          <w:bCs/>
          <w:sz w:val="22"/>
          <w:szCs w:val="22"/>
        </w:rPr>
        <w:t>sporządzenia aneksu.</w:t>
      </w:r>
    </w:p>
    <w:p w14:paraId="75CA0B72" w14:textId="0043D5FD" w:rsidR="0042272B" w:rsidRPr="004A49E8" w:rsidRDefault="008B3281" w:rsidP="00E877C7">
      <w:pPr>
        <w:pStyle w:val="Akapitzlist"/>
        <w:numPr>
          <w:ilvl w:val="0"/>
          <w:numId w:val="16"/>
        </w:numPr>
        <w:tabs>
          <w:tab w:val="left" w:pos="360"/>
        </w:tabs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Do wykonania prac projektowych, stanowiących przedmiot umowy, Wykonawca wyznacza zespół projektowy w składzie zgodnym ze złożoną ofertą, tj.:</w:t>
      </w:r>
    </w:p>
    <w:p w14:paraId="6BE7B107" w14:textId="6FCAE81D" w:rsidR="0094306B" w:rsidRPr="004A49E8" w:rsidRDefault="0094306B" w:rsidP="00DF26FD">
      <w:pPr>
        <w:pStyle w:val="Akapitzlist"/>
        <w:numPr>
          <w:ilvl w:val="0"/>
          <w:numId w:val="46"/>
        </w:numPr>
        <w:tabs>
          <w:tab w:val="left" w:pos="360"/>
        </w:tabs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…………………………………………………… - uprawnienia budowlane do projektowania w</w:t>
      </w:r>
      <w:r w:rsidR="007E0046" w:rsidRPr="004A49E8">
        <w:rPr>
          <w:rFonts w:ascii="Calibri Light" w:hAnsi="Calibri Light" w:cs="Calibri Light"/>
          <w:sz w:val="22"/>
          <w:szCs w:val="22"/>
        </w:rPr>
        <w:t> </w:t>
      </w:r>
      <w:r w:rsidRPr="004A49E8">
        <w:rPr>
          <w:rFonts w:ascii="Calibri Light" w:hAnsi="Calibri Light" w:cs="Calibri Light"/>
          <w:sz w:val="22"/>
          <w:szCs w:val="22"/>
        </w:rPr>
        <w:t>specjalności architektonicznej,</w:t>
      </w:r>
      <w:r w:rsidR="007E0046" w:rsidRPr="004A49E8">
        <w:rPr>
          <w:rFonts w:ascii="Calibri Light" w:hAnsi="Calibri Light" w:cs="Calibri Light"/>
          <w:sz w:val="22"/>
          <w:szCs w:val="22"/>
        </w:rPr>
        <w:t xml:space="preserve"> </w:t>
      </w:r>
    </w:p>
    <w:p w14:paraId="4348B2E1" w14:textId="2BBD0B69" w:rsidR="007A376D" w:rsidRPr="004A49E8" w:rsidRDefault="0094306B" w:rsidP="00DF26FD">
      <w:pPr>
        <w:pStyle w:val="Akapitzlist"/>
        <w:numPr>
          <w:ilvl w:val="0"/>
          <w:numId w:val="46"/>
        </w:numPr>
        <w:tabs>
          <w:tab w:val="left" w:pos="360"/>
        </w:tabs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…………………………………………………… - uprawnienia budowlane do projektowania w specjalności </w:t>
      </w:r>
      <w:r w:rsidRPr="004A49E8">
        <w:rPr>
          <w:rFonts w:asciiTheme="majorHAnsi" w:hAnsiTheme="majorHAnsi" w:cstheme="majorHAnsi"/>
          <w:bCs/>
          <w:sz w:val="22"/>
        </w:rPr>
        <w:t>konstrukcyjno-budowlanej,</w:t>
      </w:r>
      <w:r w:rsidR="00171A1B" w:rsidRPr="004A49E8">
        <w:rPr>
          <w:rFonts w:asciiTheme="majorHAnsi" w:hAnsiTheme="majorHAnsi" w:cstheme="majorHAnsi"/>
          <w:bCs/>
          <w:sz w:val="22"/>
        </w:rPr>
        <w:t xml:space="preserve"> </w:t>
      </w:r>
      <w:r w:rsidR="00171A1B" w:rsidRPr="004A49E8">
        <w:rPr>
          <w:rFonts w:ascii="Calibri Light" w:hAnsi="Calibri Light" w:cs="Calibri Light"/>
          <w:sz w:val="22"/>
          <w:szCs w:val="22"/>
        </w:rPr>
        <w:t xml:space="preserve">oraz </w:t>
      </w:r>
      <w:r w:rsidR="007A376D" w:rsidRPr="004A49E8">
        <w:rPr>
          <w:rFonts w:ascii="Calibri Light" w:hAnsi="Calibri Light" w:cs="Calibri Light"/>
          <w:sz w:val="22"/>
        </w:rPr>
        <w:t xml:space="preserve">udział w realizacji </w:t>
      </w:r>
      <w:r w:rsidR="007A376D" w:rsidRPr="004A49E8">
        <w:rPr>
          <w:rFonts w:ascii="Calibri Light" w:hAnsi="Calibri Light" w:cs="Calibri Light"/>
          <w:b/>
          <w:sz w:val="22"/>
        </w:rPr>
        <w:t xml:space="preserve">co najmniej </w:t>
      </w:r>
      <w:r w:rsidR="007A376D" w:rsidRPr="004A49E8">
        <w:rPr>
          <w:rFonts w:asciiTheme="majorHAnsi" w:hAnsiTheme="majorHAnsi" w:cstheme="majorHAnsi"/>
          <w:b/>
          <w:sz w:val="22"/>
        </w:rPr>
        <w:t xml:space="preserve">2, 3, 4* </w:t>
      </w:r>
      <w:r w:rsidR="007A376D" w:rsidRPr="004A49E8">
        <w:rPr>
          <w:rFonts w:ascii="Calibri Light" w:hAnsi="Calibri Light" w:cs="Calibri Light"/>
          <w:b/>
          <w:sz w:val="22"/>
        </w:rPr>
        <w:t xml:space="preserve">usług </w:t>
      </w:r>
      <w:r w:rsidR="007A376D" w:rsidRPr="004A49E8">
        <w:rPr>
          <w:rFonts w:ascii="Calibri Light" w:hAnsi="Calibri Light" w:cs="Calibri Light"/>
          <w:b/>
          <w:sz w:val="22"/>
        </w:rPr>
        <w:br/>
        <w:t xml:space="preserve">na opracowanie wielobranżowej dokumentacji projektowej </w:t>
      </w:r>
      <w:r w:rsidR="007A376D" w:rsidRPr="004A49E8">
        <w:rPr>
          <w:rFonts w:ascii="Calibri Light" w:hAnsi="Calibri Light" w:cs="Calibri Light"/>
          <w:sz w:val="22"/>
        </w:rPr>
        <w:t xml:space="preserve">o wartości </w:t>
      </w:r>
      <w:r w:rsidR="007A376D" w:rsidRPr="004A49E8">
        <w:rPr>
          <w:rFonts w:ascii="Calibri Light" w:hAnsi="Calibri Light" w:cs="Calibri Light"/>
          <w:b/>
          <w:sz w:val="22"/>
        </w:rPr>
        <w:t xml:space="preserve">min. 50 000,00 zł brutto </w:t>
      </w:r>
      <w:r w:rsidR="00DF26FD" w:rsidRPr="004A49E8">
        <w:rPr>
          <w:rFonts w:ascii="Calibri Light" w:hAnsi="Calibri Light" w:cs="Calibri Light"/>
          <w:b/>
          <w:sz w:val="22"/>
        </w:rPr>
        <w:br/>
      </w:r>
      <w:r w:rsidR="007A376D" w:rsidRPr="004A49E8">
        <w:rPr>
          <w:rFonts w:ascii="Calibri Light" w:hAnsi="Calibri Light" w:cs="Calibri Light"/>
          <w:b/>
          <w:sz w:val="22"/>
        </w:rPr>
        <w:t>każda dokumentacja, na budowę i/lub przebudowę budynku</w:t>
      </w:r>
      <w:r w:rsidR="007045C9" w:rsidRPr="004A49E8">
        <w:rPr>
          <w:rFonts w:ascii="Calibri Light" w:hAnsi="Calibri Light" w:cs="Calibri Light"/>
          <w:b/>
          <w:sz w:val="22"/>
        </w:rPr>
        <w:t>,</w:t>
      </w:r>
    </w:p>
    <w:p w14:paraId="57E2227E" w14:textId="6FA5EBB1" w:rsidR="0094306B" w:rsidRPr="004A49E8" w:rsidRDefault="0094306B" w:rsidP="00DF26FD">
      <w:pPr>
        <w:pStyle w:val="Akapitzlist"/>
        <w:numPr>
          <w:ilvl w:val="0"/>
          <w:numId w:val="46"/>
        </w:numPr>
        <w:tabs>
          <w:tab w:val="left" w:pos="360"/>
        </w:tabs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…………………………………………………… - </w:t>
      </w:r>
      <w:r w:rsidR="00634097" w:rsidRPr="004A49E8">
        <w:rPr>
          <w:rFonts w:ascii="Calibri Light" w:hAnsi="Calibri Light" w:cs="Calibri Light"/>
          <w:sz w:val="22"/>
          <w:szCs w:val="22"/>
        </w:rPr>
        <w:t>uprawnienia</w:t>
      </w:r>
      <w:r w:rsidR="00A865F8" w:rsidRPr="004A49E8">
        <w:rPr>
          <w:rFonts w:ascii="Calibri Light" w:hAnsi="Calibri Light" w:cs="Calibri Light"/>
          <w:sz w:val="22"/>
          <w:szCs w:val="22"/>
        </w:rPr>
        <w:t xml:space="preserve"> budowalne</w:t>
      </w:r>
      <w:r w:rsidR="00634097" w:rsidRPr="004A49E8">
        <w:rPr>
          <w:rFonts w:ascii="Calibri Light" w:hAnsi="Calibri Light" w:cs="Calibri Light"/>
          <w:sz w:val="22"/>
          <w:szCs w:val="22"/>
        </w:rPr>
        <w:t xml:space="preserve"> do projektowania w specjalności </w:t>
      </w:r>
      <w:r w:rsidRPr="004A49E8">
        <w:rPr>
          <w:rFonts w:asciiTheme="majorHAnsi" w:hAnsiTheme="majorHAnsi" w:cstheme="majorHAnsi"/>
          <w:bCs/>
          <w:sz w:val="22"/>
        </w:rPr>
        <w:t>instalacyjnej</w:t>
      </w:r>
      <w:r w:rsidR="00A865F8" w:rsidRPr="004A49E8">
        <w:rPr>
          <w:rFonts w:asciiTheme="majorHAnsi" w:hAnsiTheme="majorHAnsi" w:cstheme="majorHAnsi"/>
          <w:bCs/>
          <w:sz w:val="22"/>
        </w:rPr>
        <w:t xml:space="preserve"> </w:t>
      </w:r>
      <w:r w:rsidRPr="004A49E8">
        <w:rPr>
          <w:rFonts w:asciiTheme="majorHAnsi" w:hAnsiTheme="majorHAnsi" w:cstheme="majorHAnsi"/>
          <w:bCs/>
          <w:sz w:val="22"/>
        </w:rPr>
        <w:t>w zakresie sieci, instalacji i urządzeń cieplnych, wentylacyjnych, gazowych, wodociągowych</w:t>
      </w:r>
      <w:r w:rsidR="00192BEB" w:rsidRPr="004A49E8">
        <w:rPr>
          <w:rFonts w:asciiTheme="majorHAnsi" w:hAnsiTheme="majorHAnsi" w:cstheme="majorHAnsi"/>
          <w:bCs/>
          <w:sz w:val="22"/>
        </w:rPr>
        <w:t xml:space="preserve"> </w:t>
      </w:r>
      <w:r w:rsidRPr="004A49E8">
        <w:rPr>
          <w:rFonts w:asciiTheme="majorHAnsi" w:hAnsiTheme="majorHAnsi" w:cstheme="majorHAnsi"/>
          <w:bCs/>
          <w:sz w:val="22"/>
        </w:rPr>
        <w:t>i kanalizacyjnych;</w:t>
      </w:r>
    </w:p>
    <w:p w14:paraId="35C961B9" w14:textId="11C31D60" w:rsidR="00E967D1" w:rsidRPr="004A49E8" w:rsidRDefault="00B805FD" w:rsidP="00DF26FD">
      <w:pPr>
        <w:pStyle w:val="Akapitzlist"/>
        <w:numPr>
          <w:ilvl w:val="0"/>
          <w:numId w:val="46"/>
        </w:numPr>
        <w:tabs>
          <w:tab w:val="left" w:pos="360"/>
        </w:tabs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………………………………………………….. </w:t>
      </w:r>
      <w:r w:rsidR="00A865F8" w:rsidRPr="004A49E8">
        <w:rPr>
          <w:rFonts w:ascii="Calibri Light" w:hAnsi="Calibri Light" w:cs="Calibri Light"/>
          <w:sz w:val="22"/>
          <w:szCs w:val="22"/>
        </w:rPr>
        <w:t>–</w:t>
      </w:r>
      <w:r w:rsidR="00612186" w:rsidRPr="004A49E8">
        <w:rPr>
          <w:rFonts w:ascii="Calibri Light" w:hAnsi="Calibri Light" w:cs="Calibri Light"/>
          <w:sz w:val="22"/>
          <w:szCs w:val="22"/>
        </w:rPr>
        <w:t xml:space="preserve"> uprawnienia</w:t>
      </w:r>
      <w:r w:rsidR="00A865F8" w:rsidRPr="004A49E8">
        <w:rPr>
          <w:rFonts w:ascii="Calibri Light" w:hAnsi="Calibri Light" w:cs="Calibri Light"/>
          <w:sz w:val="22"/>
          <w:szCs w:val="22"/>
        </w:rPr>
        <w:t xml:space="preserve"> budowalne</w:t>
      </w:r>
      <w:r w:rsidR="00612186" w:rsidRPr="004A49E8">
        <w:rPr>
          <w:rFonts w:ascii="Calibri Light" w:hAnsi="Calibri Light" w:cs="Calibri Light"/>
          <w:sz w:val="22"/>
          <w:szCs w:val="22"/>
        </w:rPr>
        <w:t xml:space="preserve"> do projektowania w specjalności </w:t>
      </w:r>
      <w:r w:rsidR="00D7678F" w:rsidRPr="004A49E8">
        <w:rPr>
          <w:rFonts w:ascii="Calibri Light" w:hAnsi="Calibri Light" w:cs="Calibri Light"/>
          <w:sz w:val="22"/>
        </w:rPr>
        <w:t>instalacyjnej</w:t>
      </w:r>
      <w:r w:rsidR="00192BEB" w:rsidRPr="004A49E8">
        <w:rPr>
          <w:rFonts w:ascii="Calibri Light" w:hAnsi="Calibri Light" w:cs="Calibri Light"/>
          <w:sz w:val="22"/>
        </w:rPr>
        <w:t xml:space="preserve"> </w:t>
      </w:r>
      <w:r w:rsidR="00612186" w:rsidRPr="004A49E8">
        <w:rPr>
          <w:rFonts w:ascii="Calibri Light" w:hAnsi="Calibri Light" w:cs="Calibri Light"/>
          <w:sz w:val="22"/>
        </w:rPr>
        <w:t>w zakresie sieci, instalacji i urządzeń elektrycznych i elektroenergetycznych</w:t>
      </w:r>
      <w:r w:rsidR="00634097" w:rsidRPr="004A49E8">
        <w:rPr>
          <w:rFonts w:ascii="Calibri Light" w:hAnsi="Calibri Light" w:cs="Calibri Light"/>
          <w:sz w:val="22"/>
          <w:szCs w:val="22"/>
        </w:rPr>
        <w:t>,</w:t>
      </w:r>
    </w:p>
    <w:p w14:paraId="19D1A857" w14:textId="51328478" w:rsidR="008F4774" w:rsidRPr="004A49E8" w:rsidRDefault="008B3281" w:rsidP="00E877C7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 może dokonywać zmiany osób wskazanych w ust</w:t>
      </w:r>
      <w:r w:rsidR="0042272B" w:rsidRPr="004A49E8">
        <w:rPr>
          <w:rFonts w:ascii="Calibri Light" w:hAnsi="Calibri Light" w:cs="Calibri Light"/>
          <w:sz w:val="22"/>
          <w:szCs w:val="22"/>
        </w:rPr>
        <w:t>.</w:t>
      </w:r>
      <w:r w:rsidR="00C2753D" w:rsidRPr="004A49E8">
        <w:rPr>
          <w:rFonts w:ascii="Calibri Light" w:hAnsi="Calibri Light" w:cs="Calibri Light"/>
          <w:sz w:val="22"/>
          <w:szCs w:val="22"/>
        </w:rPr>
        <w:t xml:space="preserve"> 2</w:t>
      </w:r>
      <w:r w:rsidRPr="004A49E8">
        <w:rPr>
          <w:rFonts w:ascii="Calibri Light" w:hAnsi="Calibri Light" w:cs="Calibri Light"/>
          <w:sz w:val="22"/>
          <w:szCs w:val="22"/>
        </w:rPr>
        <w:t>, jedynie za up</w:t>
      </w:r>
      <w:r w:rsidR="0042272B" w:rsidRPr="004A49E8">
        <w:rPr>
          <w:rFonts w:ascii="Calibri Light" w:hAnsi="Calibri Light" w:cs="Calibri Light"/>
          <w:sz w:val="22"/>
          <w:szCs w:val="22"/>
        </w:rPr>
        <w:t xml:space="preserve">rzednią </w:t>
      </w:r>
      <w:r w:rsidR="00510A9F" w:rsidRPr="004A49E8">
        <w:rPr>
          <w:rFonts w:ascii="Calibri Light" w:hAnsi="Calibri Light" w:cs="Calibri Light"/>
          <w:sz w:val="22"/>
          <w:szCs w:val="22"/>
        </w:rPr>
        <w:t>zgodą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510A9F" w:rsidRPr="004A49E8">
        <w:rPr>
          <w:rFonts w:ascii="Calibri Light" w:hAnsi="Calibri Light" w:cs="Calibri Light"/>
          <w:sz w:val="22"/>
          <w:szCs w:val="22"/>
        </w:rPr>
        <w:t>Zamawiającego.</w:t>
      </w:r>
      <w:r w:rsidRPr="004A49E8">
        <w:rPr>
          <w:rFonts w:ascii="Calibri Light" w:hAnsi="Calibri Light" w:cs="Calibri Light"/>
          <w:sz w:val="22"/>
          <w:szCs w:val="22"/>
        </w:rPr>
        <w:t xml:space="preserve"> Zmiana którejkolwiek z osób w trakcie realizacji przedmiotowej umowy musi </w:t>
      </w:r>
      <w:r w:rsidR="006C2B0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być</w:t>
      </w:r>
      <w:r w:rsidR="00477DF9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uzasad</w:t>
      </w:r>
      <w:r w:rsidR="00E77A85" w:rsidRPr="004A49E8">
        <w:rPr>
          <w:rFonts w:ascii="Calibri Light" w:hAnsi="Calibri Light" w:cs="Calibri Light"/>
          <w:sz w:val="22"/>
          <w:szCs w:val="22"/>
        </w:rPr>
        <w:t xml:space="preserve">niona przez Wykonawcę na </w:t>
      </w:r>
      <w:r w:rsidRPr="004A49E8">
        <w:rPr>
          <w:rFonts w:ascii="Calibri Light" w:hAnsi="Calibri Light" w:cs="Calibri Light"/>
          <w:sz w:val="22"/>
          <w:szCs w:val="22"/>
        </w:rPr>
        <w:t>piśmie. Nowa osoba musi posiadać uprawnienia</w:t>
      </w:r>
      <w:r w:rsidR="002325AE" w:rsidRPr="004A49E8">
        <w:rPr>
          <w:rFonts w:ascii="Calibri Light" w:hAnsi="Calibri Light" w:cs="Calibri Light"/>
          <w:sz w:val="22"/>
          <w:szCs w:val="22"/>
        </w:rPr>
        <w:t xml:space="preserve"> zgodne</w:t>
      </w:r>
      <w:r w:rsidR="001264D2" w:rsidRPr="004A49E8">
        <w:rPr>
          <w:rFonts w:ascii="Calibri Light" w:hAnsi="Calibri Light" w:cs="Calibri Light"/>
          <w:sz w:val="22"/>
          <w:szCs w:val="22"/>
        </w:rPr>
        <w:br/>
      </w:r>
      <w:r w:rsidR="00467192" w:rsidRPr="004A49E8">
        <w:rPr>
          <w:rFonts w:ascii="Calibri Light" w:hAnsi="Calibri Light" w:cs="Calibri Light"/>
          <w:sz w:val="22"/>
          <w:szCs w:val="22"/>
        </w:rPr>
        <w:t>z uprawnieniami wymaganymi w S</w:t>
      </w:r>
      <w:r w:rsidR="002325AE" w:rsidRPr="004A49E8">
        <w:rPr>
          <w:rFonts w:ascii="Calibri Light" w:hAnsi="Calibri Light" w:cs="Calibri Light"/>
          <w:sz w:val="22"/>
          <w:szCs w:val="22"/>
        </w:rPr>
        <w:t>WZ i</w:t>
      </w:r>
      <w:r w:rsidRPr="004A49E8">
        <w:rPr>
          <w:rFonts w:ascii="Calibri Light" w:hAnsi="Calibri Light" w:cs="Calibri Light"/>
          <w:sz w:val="22"/>
          <w:szCs w:val="22"/>
        </w:rPr>
        <w:t xml:space="preserve"> stosowne</w:t>
      </w:r>
      <w:r w:rsidR="002325A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do wykonywanych czynności</w:t>
      </w:r>
      <w:r w:rsidR="001A4F58" w:rsidRPr="004A49E8">
        <w:rPr>
          <w:rFonts w:ascii="Calibri Light" w:hAnsi="Calibri Light" w:cs="Calibri Light"/>
          <w:sz w:val="22"/>
          <w:szCs w:val="22"/>
        </w:rPr>
        <w:t>,</w:t>
      </w:r>
      <w:r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DD6C6C" w:rsidRPr="004A49E8">
        <w:rPr>
          <w:rFonts w:ascii="Calibri Light" w:hAnsi="Calibri Light" w:cs="Calibri Light"/>
          <w:sz w:val="22"/>
          <w:szCs w:val="22"/>
          <w:u w:val="single"/>
        </w:rPr>
        <w:t xml:space="preserve">ponadto osoba </w:t>
      </w:r>
      <w:r w:rsidR="005A7318" w:rsidRPr="004A49E8">
        <w:rPr>
          <w:rFonts w:ascii="Calibri Light" w:hAnsi="Calibri Light" w:cs="Calibri Light"/>
          <w:sz w:val="22"/>
          <w:szCs w:val="22"/>
          <w:u w:val="single"/>
        </w:rPr>
        <w:t>pos</w:t>
      </w:r>
      <w:r w:rsidR="0095715A" w:rsidRPr="004A49E8">
        <w:rPr>
          <w:rFonts w:ascii="Calibri Light" w:hAnsi="Calibri Light" w:cs="Calibri Light"/>
          <w:sz w:val="22"/>
          <w:szCs w:val="22"/>
          <w:u w:val="single"/>
        </w:rPr>
        <w:t xml:space="preserve">iadająca uprawnienia projektowe </w:t>
      </w:r>
      <w:r w:rsidR="005A7318" w:rsidRPr="004A49E8">
        <w:rPr>
          <w:rFonts w:ascii="Calibri Light" w:hAnsi="Calibri Light" w:cs="Calibri Light"/>
          <w:sz w:val="22"/>
          <w:szCs w:val="22"/>
          <w:u w:val="single"/>
        </w:rPr>
        <w:t xml:space="preserve">w </w:t>
      </w:r>
      <w:r w:rsidR="003F1CB6" w:rsidRPr="004A49E8">
        <w:rPr>
          <w:rFonts w:ascii="Calibri Light" w:hAnsi="Calibri Light" w:cs="Calibri Light"/>
          <w:sz w:val="22"/>
          <w:szCs w:val="22"/>
          <w:u w:val="single"/>
        </w:rPr>
        <w:t xml:space="preserve">specjalności </w:t>
      </w:r>
      <w:r w:rsidR="007A376D" w:rsidRPr="004A49E8">
        <w:rPr>
          <w:rFonts w:ascii="Calibri Light" w:hAnsi="Calibri Light" w:cs="Calibri Light"/>
          <w:sz w:val="22"/>
          <w:szCs w:val="22"/>
        </w:rPr>
        <w:t>konstrukcyjno-budowlanej</w:t>
      </w:r>
      <w:r w:rsidR="0051328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5A7318" w:rsidRPr="004A49E8">
        <w:rPr>
          <w:rFonts w:ascii="Calibri Light" w:hAnsi="Calibri Light" w:cs="Calibri Light"/>
          <w:sz w:val="22"/>
          <w:szCs w:val="22"/>
        </w:rPr>
        <w:t xml:space="preserve">musi posiadać doświadczenie </w:t>
      </w:r>
      <w:r w:rsidR="006C2B0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takie same lub w</w:t>
      </w:r>
      <w:r w:rsidR="000E365F" w:rsidRPr="004A49E8">
        <w:rPr>
          <w:rFonts w:ascii="Calibri Light" w:hAnsi="Calibri Light" w:cs="Calibri Light"/>
          <w:sz w:val="22"/>
          <w:szCs w:val="22"/>
        </w:rPr>
        <w:t>iększe</w:t>
      </w:r>
      <w:r w:rsidR="00FC7AE2" w:rsidRPr="004A49E8">
        <w:rPr>
          <w:rFonts w:ascii="Calibri Light" w:hAnsi="Calibri Light" w:cs="Calibri Light"/>
          <w:sz w:val="22"/>
          <w:szCs w:val="22"/>
        </w:rPr>
        <w:t xml:space="preserve"> od przedstawion</w:t>
      </w:r>
      <w:r w:rsidR="0042272B" w:rsidRPr="004A49E8">
        <w:rPr>
          <w:rFonts w:ascii="Calibri Light" w:hAnsi="Calibri Light" w:cs="Calibri Light"/>
          <w:sz w:val="22"/>
          <w:szCs w:val="22"/>
        </w:rPr>
        <w:t xml:space="preserve">ego </w:t>
      </w:r>
      <w:r w:rsidR="00FC7AE2" w:rsidRPr="004A49E8">
        <w:rPr>
          <w:rFonts w:ascii="Calibri Light" w:hAnsi="Calibri Light" w:cs="Calibri Light"/>
          <w:sz w:val="22"/>
          <w:szCs w:val="22"/>
        </w:rPr>
        <w:t>w ofercie Wykonawcy</w:t>
      </w:r>
      <w:r w:rsidRPr="004A49E8">
        <w:rPr>
          <w:rFonts w:ascii="Calibri Light" w:hAnsi="Calibri Light" w:cs="Calibri Light"/>
          <w:sz w:val="22"/>
          <w:szCs w:val="22"/>
        </w:rPr>
        <w:t>.</w:t>
      </w:r>
      <w:r w:rsidR="00510A9F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Dokumentacja projektowa musi </w:t>
      </w:r>
      <w:r w:rsidR="006C2B0E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 xml:space="preserve">być podpisana przez zatwierdzony przez </w:t>
      </w:r>
      <w:r w:rsidR="00DD6C6C" w:rsidRPr="004A49E8">
        <w:rPr>
          <w:rFonts w:ascii="Calibri Light" w:hAnsi="Calibri Light" w:cs="Calibri Light"/>
          <w:sz w:val="22"/>
          <w:szCs w:val="22"/>
        </w:rPr>
        <w:t xml:space="preserve">Zamawiającego zespół </w:t>
      </w:r>
      <w:r w:rsidR="00845D24" w:rsidRPr="004A49E8">
        <w:rPr>
          <w:rFonts w:ascii="Calibri Light" w:hAnsi="Calibri Light" w:cs="Calibri Light"/>
          <w:sz w:val="22"/>
          <w:szCs w:val="22"/>
        </w:rPr>
        <w:t>projektowy.</w:t>
      </w:r>
    </w:p>
    <w:p w14:paraId="46241328" w14:textId="27AC9CCC" w:rsidR="00E56B4F" w:rsidRPr="004A49E8" w:rsidRDefault="00E56B4F" w:rsidP="006C2B0E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/>
          <w:sz w:val="22"/>
          <w:szCs w:val="22"/>
        </w:rPr>
        <w:t xml:space="preserve">Zamawiający może zażądać od Wykonawcy zmiany osób wymienionych w ust. 2, jeżeli uzna, </w:t>
      </w:r>
      <w:r w:rsidRPr="004A49E8">
        <w:rPr>
          <w:rFonts w:ascii="Calibri Light" w:hAnsi="Calibri Light"/>
          <w:sz w:val="22"/>
          <w:szCs w:val="22"/>
        </w:rPr>
        <w:br/>
        <w:t xml:space="preserve">że nie wykonuje ona swoich obowiązków wynikających z umowy. </w:t>
      </w:r>
    </w:p>
    <w:p w14:paraId="70FFBAB9" w14:textId="37EA10E9" w:rsidR="00E56B4F" w:rsidRPr="004A49E8" w:rsidRDefault="00E56B4F" w:rsidP="006C2B0E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/>
          <w:sz w:val="22"/>
          <w:szCs w:val="22"/>
        </w:rPr>
        <w:t>Zaakceptowana przez Zamawiającego zmiana osób, o której mowa w ust. 2, winna być dokonana</w:t>
      </w:r>
      <w:r w:rsidRPr="004A49E8">
        <w:rPr>
          <w:rFonts w:ascii="Calibri Light" w:hAnsi="Calibri Light"/>
          <w:sz w:val="22"/>
          <w:szCs w:val="22"/>
        </w:rPr>
        <w:br/>
        <w:t xml:space="preserve">na piśmie i wymaga sporządzenia aneksu do niniejszej umowy.  </w:t>
      </w:r>
    </w:p>
    <w:p w14:paraId="2DF11339" w14:textId="37E0E234" w:rsidR="001A4F58" w:rsidRPr="004A49E8" w:rsidRDefault="008F4774" w:rsidP="006C2B0E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lastRenderedPageBreak/>
        <w:t>Wykonawca oświadcza, że będzie realizować umowę za pomocą podmiotów,</w:t>
      </w:r>
      <w:r w:rsidR="001A4F58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na których </w:t>
      </w:r>
      <w:r w:rsidR="00B228D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zasoby zdolności technicznej lub zawodowej (w odniesieniu do warunków dotyczących wykształcenia, kwalifikacji zawodowych lub doświadczenia) powoływał się</w:t>
      </w:r>
      <w:r w:rsidR="00477DF9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="001A4F58" w:rsidRPr="004A49E8">
        <w:rPr>
          <w:rFonts w:ascii="Calibri Light" w:hAnsi="Calibri Light" w:cs="Calibri Light"/>
          <w:sz w:val="22"/>
          <w:szCs w:val="22"/>
        </w:rPr>
        <w:t>w ofercie:</w:t>
      </w:r>
    </w:p>
    <w:p w14:paraId="147B378B" w14:textId="6347B30E" w:rsidR="008F4774" w:rsidRPr="004A49E8" w:rsidRDefault="008F4774" w:rsidP="006C2B0E">
      <w:pPr>
        <w:pStyle w:val="Akapitzlist"/>
        <w:tabs>
          <w:tab w:val="left" w:pos="284"/>
        </w:tabs>
        <w:suppressAutoHyphens/>
        <w:autoSpaceDE w:val="0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nazwa </w:t>
      </w:r>
      <w:r w:rsidR="00510A9F" w:rsidRPr="004A49E8">
        <w:rPr>
          <w:rFonts w:ascii="Calibri Light" w:hAnsi="Calibri Light" w:cs="Calibri Light"/>
          <w:sz w:val="22"/>
          <w:szCs w:val="22"/>
        </w:rPr>
        <w:t xml:space="preserve">podmiotu </w:t>
      </w:r>
      <w:r w:rsidR="006C2B0E" w:rsidRPr="004A49E8">
        <w:rPr>
          <w:rFonts w:ascii="Calibri Light" w:hAnsi="Calibri Light" w:cs="Calibri Light"/>
          <w:sz w:val="22"/>
          <w:szCs w:val="22"/>
        </w:rPr>
        <w:t>udostępniającego zasoby</w:t>
      </w:r>
      <w:r w:rsidR="00510A9F" w:rsidRPr="004A49E8">
        <w:rPr>
          <w:rFonts w:ascii="Calibri Light" w:hAnsi="Calibri Light" w:cs="Calibri Light"/>
          <w:sz w:val="22"/>
          <w:szCs w:val="22"/>
        </w:rPr>
        <w:t xml:space="preserve"> …</w:t>
      </w:r>
      <w:r w:rsidRPr="004A49E8">
        <w:rPr>
          <w:rFonts w:ascii="Calibri Light" w:hAnsi="Calibri Light" w:cs="Calibri Light"/>
          <w:sz w:val="22"/>
          <w:szCs w:val="22"/>
        </w:rPr>
        <w:t>………</w:t>
      </w:r>
      <w:r w:rsidR="00B228D5" w:rsidRPr="004A49E8">
        <w:rPr>
          <w:rFonts w:ascii="Calibri Light" w:hAnsi="Calibri Light" w:cs="Calibri Light"/>
          <w:sz w:val="22"/>
          <w:szCs w:val="22"/>
        </w:rPr>
        <w:t>……………………….</w:t>
      </w:r>
      <w:r w:rsidRPr="004A49E8">
        <w:rPr>
          <w:rFonts w:ascii="Calibri Light" w:hAnsi="Calibri Light" w:cs="Calibri Light"/>
          <w:sz w:val="22"/>
          <w:szCs w:val="22"/>
        </w:rPr>
        <w:t>………</w:t>
      </w:r>
      <w:r w:rsidR="006C2B0E" w:rsidRPr="004A49E8">
        <w:rPr>
          <w:rFonts w:ascii="Calibri Light" w:hAnsi="Calibri Light" w:cs="Calibri Light"/>
          <w:sz w:val="22"/>
          <w:szCs w:val="22"/>
        </w:rPr>
        <w:t>……………………………………….</w:t>
      </w:r>
      <w:r w:rsidRPr="004A49E8">
        <w:rPr>
          <w:rFonts w:ascii="Calibri Light" w:hAnsi="Calibri Light" w:cs="Calibri Light"/>
          <w:sz w:val="22"/>
          <w:szCs w:val="22"/>
        </w:rPr>
        <w:t>…</w:t>
      </w:r>
      <w:r w:rsidR="001A4F58" w:rsidRPr="004A49E8">
        <w:rPr>
          <w:rFonts w:ascii="Calibri Light" w:hAnsi="Calibri Light" w:cs="Calibri Light"/>
          <w:sz w:val="22"/>
          <w:szCs w:val="22"/>
        </w:rPr>
        <w:t>……..</w:t>
      </w:r>
      <w:r w:rsidR="0095715A" w:rsidRPr="004A49E8">
        <w:rPr>
          <w:rFonts w:ascii="Calibri Light" w:hAnsi="Calibri Light" w:cs="Calibri Light"/>
          <w:sz w:val="22"/>
          <w:szCs w:val="22"/>
        </w:rPr>
        <w:t>.</w:t>
      </w:r>
      <w:r w:rsidRPr="004A49E8">
        <w:rPr>
          <w:rFonts w:ascii="Calibri Light" w:hAnsi="Calibri Light" w:cs="Calibri Light"/>
          <w:sz w:val="22"/>
          <w:szCs w:val="22"/>
        </w:rPr>
        <w:t xml:space="preserve"> w zakresie: ……</w:t>
      </w:r>
      <w:r w:rsidR="00B228D5" w:rsidRPr="004A49E8">
        <w:rPr>
          <w:rFonts w:ascii="Calibri Light" w:hAnsi="Calibri Light" w:cs="Calibri Light"/>
          <w:sz w:val="22"/>
          <w:szCs w:val="22"/>
        </w:rPr>
        <w:t>…………………………..</w:t>
      </w:r>
      <w:r w:rsidRPr="004A49E8">
        <w:rPr>
          <w:rFonts w:ascii="Calibri Light" w:hAnsi="Calibri Light" w:cs="Calibri Light"/>
          <w:sz w:val="22"/>
          <w:szCs w:val="22"/>
        </w:rPr>
        <w:t>…</w:t>
      </w:r>
      <w:r w:rsidR="00510A9F" w:rsidRPr="004A49E8">
        <w:rPr>
          <w:rFonts w:ascii="Calibri Light" w:hAnsi="Calibri Light" w:cs="Calibri Light"/>
          <w:sz w:val="22"/>
          <w:szCs w:val="22"/>
        </w:rPr>
        <w:t>……</w:t>
      </w:r>
      <w:r w:rsidR="001A4F58" w:rsidRPr="004A49E8">
        <w:rPr>
          <w:rFonts w:ascii="Calibri Light" w:hAnsi="Calibri Light" w:cs="Calibri Light"/>
          <w:sz w:val="22"/>
          <w:szCs w:val="22"/>
        </w:rPr>
        <w:t>………</w:t>
      </w:r>
      <w:r w:rsidR="0060391D" w:rsidRPr="004A49E8">
        <w:rPr>
          <w:rFonts w:ascii="Calibri Light" w:hAnsi="Calibri Light" w:cs="Calibri Light"/>
          <w:sz w:val="22"/>
          <w:szCs w:val="22"/>
        </w:rPr>
        <w:t>..</w:t>
      </w:r>
      <w:r w:rsidR="006C2B0E" w:rsidRPr="004A49E8">
        <w:rPr>
          <w:rFonts w:ascii="Calibri Light" w:hAnsi="Calibri Light" w:cs="Calibri Light"/>
          <w:sz w:val="22"/>
          <w:szCs w:val="22"/>
        </w:rPr>
        <w:t xml:space="preserve"> w formie ……………………………………………………………………………..</w:t>
      </w:r>
    </w:p>
    <w:p w14:paraId="560E8E0F" w14:textId="061B0BAB" w:rsidR="00510A9F" w:rsidRPr="004A49E8" w:rsidRDefault="00510A9F" w:rsidP="006C2B0E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Wykonawca może dokonywać zmiany podmiotów, o których mowa w ust. </w:t>
      </w:r>
      <w:r w:rsidR="006C2B0E" w:rsidRPr="004A49E8">
        <w:rPr>
          <w:rFonts w:ascii="Calibri Light" w:hAnsi="Calibri Light" w:cs="Calibri Light"/>
          <w:sz w:val="22"/>
          <w:szCs w:val="22"/>
        </w:rPr>
        <w:t>6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jedynie</w:t>
      </w:r>
      <w:r w:rsidR="00EF5D7F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za uprzednią zgodą Zamawiającego, akceptującego nowy inny podmiot.</w:t>
      </w:r>
      <w:r w:rsidR="00477DF9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Nowy inny podmiot musi</w:t>
      </w:r>
      <w:r w:rsidR="00494D9E" w:rsidRPr="004A49E8">
        <w:rPr>
          <w:rFonts w:ascii="Calibri Light" w:hAnsi="Calibri Light" w:cs="Calibri Light"/>
          <w:sz w:val="22"/>
          <w:szCs w:val="22"/>
        </w:rPr>
        <w:t xml:space="preserve"> spełniać warunki określone w S</w:t>
      </w:r>
      <w:r w:rsidRPr="004A49E8">
        <w:rPr>
          <w:rFonts w:ascii="Calibri Light" w:hAnsi="Calibri Light" w:cs="Calibri Light"/>
          <w:sz w:val="22"/>
          <w:szCs w:val="22"/>
        </w:rPr>
        <w:t>WZ w zakresie jakim Wykonawca polegał</w:t>
      </w:r>
      <w:r w:rsidR="002A065E" w:rsidRPr="004A49E8">
        <w:rPr>
          <w:rFonts w:ascii="Calibri Light" w:hAnsi="Calibri Light" w:cs="Calibri Light"/>
          <w:sz w:val="22"/>
          <w:szCs w:val="22"/>
        </w:rPr>
        <w:t xml:space="preserve"> na zasobach in</w:t>
      </w:r>
      <w:r w:rsidR="00190827" w:rsidRPr="004A49E8">
        <w:rPr>
          <w:rFonts w:ascii="Calibri Light" w:hAnsi="Calibri Light" w:cs="Calibri Light"/>
          <w:sz w:val="22"/>
          <w:szCs w:val="22"/>
        </w:rPr>
        <w:t>nych podmiotów</w:t>
      </w:r>
      <w:r w:rsidR="006C2B0E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na</w:t>
      </w:r>
      <w:r w:rsidR="00353CA9" w:rsidRPr="004A49E8">
        <w:rPr>
          <w:rFonts w:ascii="Calibri Light" w:hAnsi="Calibri Light" w:cs="Calibri Light"/>
          <w:sz w:val="22"/>
          <w:szCs w:val="22"/>
        </w:rPr>
        <w:t xml:space="preserve"> zasadach określonych </w:t>
      </w:r>
      <w:r w:rsidR="006C2B0E" w:rsidRPr="004A49E8">
        <w:rPr>
          <w:rFonts w:ascii="Calibri Light" w:hAnsi="Calibri Light" w:cs="Calibri Light"/>
          <w:sz w:val="22"/>
          <w:szCs w:val="22"/>
        </w:rPr>
        <w:br/>
      </w:r>
      <w:r w:rsidR="00353CA9" w:rsidRPr="004A49E8">
        <w:rPr>
          <w:rFonts w:ascii="Calibri Light" w:hAnsi="Calibri Light" w:cs="Calibri Light"/>
          <w:sz w:val="22"/>
          <w:szCs w:val="22"/>
        </w:rPr>
        <w:t>w art. 118</w:t>
      </w:r>
      <w:r w:rsidRPr="004A49E8">
        <w:rPr>
          <w:rFonts w:ascii="Calibri Light" w:hAnsi="Calibri Light" w:cs="Calibri Light"/>
          <w:sz w:val="22"/>
          <w:szCs w:val="22"/>
        </w:rPr>
        <w:t xml:space="preserve"> ust. 1 ustawy </w:t>
      </w:r>
      <w:proofErr w:type="spellStart"/>
      <w:r w:rsidRPr="004A49E8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4A49E8">
        <w:rPr>
          <w:rFonts w:ascii="Calibri Light" w:hAnsi="Calibri Light" w:cs="Calibri Light"/>
          <w:sz w:val="22"/>
          <w:szCs w:val="22"/>
        </w:rPr>
        <w:t>. Zmian</w:t>
      </w:r>
      <w:r w:rsidR="00190827" w:rsidRPr="004A49E8">
        <w:rPr>
          <w:rFonts w:ascii="Calibri Light" w:hAnsi="Calibri Light" w:cs="Calibri Light"/>
          <w:sz w:val="22"/>
          <w:szCs w:val="22"/>
        </w:rPr>
        <w:t xml:space="preserve">a ta wymaga sporządzenia aneksu </w:t>
      </w:r>
      <w:r w:rsidRPr="004A49E8">
        <w:rPr>
          <w:rFonts w:ascii="Calibri Light" w:hAnsi="Calibri Light" w:cs="Calibri Light"/>
          <w:sz w:val="22"/>
          <w:szCs w:val="22"/>
        </w:rPr>
        <w:t>do umowy.</w:t>
      </w:r>
    </w:p>
    <w:p w14:paraId="076CC8FE" w14:textId="77777777" w:rsidR="00190827" w:rsidRPr="004A49E8" w:rsidRDefault="008B3281" w:rsidP="006C2B0E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Jako pełnomocnika upoważnionego do uzyskania w imieniu Zamawiającego, uz</w:t>
      </w:r>
      <w:r w:rsidR="002F158D" w:rsidRPr="004A49E8">
        <w:rPr>
          <w:rFonts w:ascii="Calibri Light" w:hAnsi="Calibri Light" w:cs="Calibri Light"/>
          <w:sz w:val="22"/>
          <w:szCs w:val="22"/>
        </w:rPr>
        <w:t>godnień</w:t>
      </w:r>
      <w:r w:rsidRPr="004A49E8">
        <w:rPr>
          <w:rFonts w:ascii="Calibri Light" w:hAnsi="Calibri Light" w:cs="Calibri Light"/>
          <w:sz w:val="22"/>
          <w:szCs w:val="22"/>
        </w:rPr>
        <w:t xml:space="preserve"> do występowania w imieniu Zamawiającego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o wydanie  niezbędnych decyzji, postanowi</w:t>
      </w:r>
      <w:r w:rsidR="002F158D" w:rsidRPr="004A49E8">
        <w:rPr>
          <w:rFonts w:ascii="Calibri Light" w:hAnsi="Calibri Light" w:cs="Calibri Light"/>
          <w:sz w:val="22"/>
          <w:szCs w:val="22"/>
        </w:rPr>
        <w:t>eń, wymaganych opinii</w:t>
      </w:r>
      <w:r w:rsidRPr="004A49E8">
        <w:rPr>
          <w:rFonts w:ascii="Calibri Light" w:hAnsi="Calibri Light" w:cs="Calibri Light"/>
          <w:sz w:val="22"/>
          <w:szCs w:val="22"/>
        </w:rPr>
        <w:t xml:space="preserve"> i sprawdzeń rozwiązań projektowych, w zakresie wynikającym z przepisów, Wykonawca wyznacza:</w:t>
      </w:r>
    </w:p>
    <w:p w14:paraId="520F31D0" w14:textId="1C1217CE" w:rsidR="009E3CD6" w:rsidRPr="004A49E8" w:rsidRDefault="0042272B" w:rsidP="006C2B0E">
      <w:pPr>
        <w:pStyle w:val="Akapitzlist"/>
        <w:tabs>
          <w:tab w:val="left" w:pos="284"/>
        </w:tabs>
        <w:suppressAutoHyphens/>
        <w:autoSpaceDE w:val="0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.……………………………………………………………………………………………………………………………………………………………….</w:t>
      </w:r>
    </w:p>
    <w:p w14:paraId="6221B079" w14:textId="77777777" w:rsidR="00190827" w:rsidRPr="004A49E8" w:rsidRDefault="0013010D" w:rsidP="006C2B0E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Jako koordynatora w zakresie w</w:t>
      </w:r>
      <w:r w:rsidR="008B3281" w:rsidRPr="004A49E8">
        <w:rPr>
          <w:rFonts w:ascii="Calibri Light" w:hAnsi="Calibri Light" w:cs="Calibri Light"/>
          <w:sz w:val="22"/>
          <w:szCs w:val="22"/>
        </w:rPr>
        <w:t>ykonywania obowiązków umownych Zamawiający wyznacza:</w:t>
      </w:r>
    </w:p>
    <w:p w14:paraId="417BED98" w14:textId="77777777" w:rsidR="0042272B" w:rsidRPr="004A49E8" w:rsidRDefault="0042272B" w:rsidP="006C2B0E">
      <w:pPr>
        <w:pStyle w:val="Akapitzlist"/>
        <w:tabs>
          <w:tab w:val="left" w:pos="284"/>
        </w:tabs>
        <w:suppressAutoHyphens/>
        <w:autoSpaceDE w:val="0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4A56BFAD" w14:textId="42B5213D" w:rsidR="00923018" w:rsidRPr="004A49E8" w:rsidRDefault="00FC7AE2" w:rsidP="006C2B0E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i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  <w:lang w:eastAsia="ar-SA"/>
        </w:rPr>
        <w:t>Wykonawca zobowiązuje się do udokumentowania udziału w realizacji przedmiotu</w:t>
      </w:r>
      <w:r w:rsidR="00477DF9" w:rsidRPr="004A49E8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  <w:lang w:eastAsia="ar-SA"/>
        </w:rPr>
        <w:t>umowy podmiotów</w:t>
      </w:r>
      <w:r w:rsidR="008E4A5D" w:rsidRPr="004A49E8">
        <w:rPr>
          <w:rFonts w:ascii="Calibri Light" w:hAnsi="Calibri Light" w:cs="Calibri Light"/>
          <w:sz w:val="22"/>
          <w:szCs w:val="22"/>
          <w:lang w:eastAsia="ar-SA"/>
        </w:rPr>
        <w:br/>
      </w:r>
      <w:r w:rsidRPr="004A49E8">
        <w:rPr>
          <w:rFonts w:ascii="Calibri Light" w:hAnsi="Calibri Light" w:cs="Calibri Light"/>
          <w:sz w:val="22"/>
          <w:szCs w:val="22"/>
          <w:lang w:eastAsia="ar-SA"/>
        </w:rPr>
        <w:t>o których mowa w ust.</w:t>
      </w:r>
      <w:r w:rsidR="001B183D" w:rsidRPr="004A49E8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="00E56B4F" w:rsidRPr="004A49E8">
        <w:rPr>
          <w:rFonts w:ascii="Calibri Light" w:hAnsi="Calibri Light" w:cs="Calibri Light"/>
          <w:sz w:val="22"/>
          <w:szCs w:val="22"/>
          <w:lang w:eastAsia="ar-SA"/>
        </w:rPr>
        <w:t>6</w:t>
      </w:r>
      <w:r w:rsidRPr="004A49E8">
        <w:rPr>
          <w:rFonts w:ascii="Calibri Light" w:hAnsi="Calibri Light" w:cs="Calibri Light"/>
          <w:sz w:val="22"/>
          <w:szCs w:val="22"/>
          <w:lang w:eastAsia="ar-SA"/>
        </w:rPr>
        <w:t xml:space="preserve"> umowy najpóźniej w dacie wystawienia</w:t>
      </w:r>
      <w:r w:rsidR="00477DF9" w:rsidRPr="004A49E8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="00E77A85" w:rsidRPr="004A49E8">
        <w:rPr>
          <w:rFonts w:ascii="Calibri Light" w:hAnsi="Calibri Light" w:cs="Calibri Light"/>
          <w:sz w:val="22"/>
          <w:szCs w:val="22"/>
          <w:lang w:eastAsia="ar-SA"/>
        </w:rPr>
        <w:t>fak</w:t>
      </w:r>
      <w:r w:rsidR="008C5E25" w:rsidRPr="004A49E8">
        <w:rPr>
          <w:rFonts w:ascii="Calibri Light" w:hAnsi="Calibri Light" w:cs="Calibri Light"/>
          <w:sz w:val="22"/>
          <w:szCs w:val="22"/>
          <w:lang w:eastAsia="ar-SA"/>
        </w:rPr>
        <w:t>tury, o której mowa w § 5 ust. 1</w:t>
      </w:r>
      <w:r w:rsidR="00E56B4F" w:rsidRPr="004A49E8">
        <w:rPr>
          <w:rFonts w:ascii="Calibri Light" w:hAnsi="Calibri Light" w:cs="Calibri Light"/>
          <w:sz w:val="22"/>
          <w:szCs w:val="22"/>
          <w:lang w:eastAsia="ar-SA"/>
        </w:rPr>
        <w:t>4</w:t>
      </w:r>
      <w:r w:rsidR="00E77A85" w:rsidRPr="004A49E8">
        <w:rPr>
          <w:rFonts w:ascii="Calibri Light" w:hAnsi="Calibri Light" w:cs="Calibri Light"/>
          <w:sz w:val="22"/>
          <w:szCs w:val="22"/>
          <w:lang w:eastAsia="ar-SA"/>
        </w:rPr>
        <w:t>.</w:t>
      </w:r>
    </w:p>
    <w:p w14:paraId="7289C993" w14:textId="2D16D192" w:rsidR="003C1CC1" w:rsidRPr="004A49E8" w:rsidRDefault="003C1CC1" w:rsidP="006C2B0E">
      <w:pPr>
        <w:pStyle w:val="Akapitzlist"/>
        <w:numPr>
          <w:ilvl w:val="0"/>
          <w:numId w:val="16"/>
        </w:numPr>
        <w:suppressAutoHyphens/>
        <w:autoSpaceDE w:val="0"/>
        <w:jc w:val="both"/>
        <w:rPr>
          <w:rFonts w:ascii="Calibri Light" w:hAnsi="Calibri Light" w:cs="Calibri Light"/>
          <w:i/>
          <w:sz w:val="22"/>
          <w:szCs w:val="22"/>
        </w:rPr>
      </w:pPr>
      <w:r w:rsidRPr="004A49E8">
        <w:rPr>
          <w:rFonts w:ascii="Calibri Light" w:hAnsi="Calibri Light"/>
          <w:sz w:val="22"/>
        </w:rPr>
        <w:t>W przypadku zmiany osoby, o której mowa w ust. 2 Wykonawca zobowiązany jest do złożenia oświadczenia, o wypełnieniu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real</w:t>
      </w:r>
      <w:r w:rsidR="00846356" w:rsidRPr="004A49E8">
        <w:rPr>
          <w:rFonts w:ascii="Calibri Light" w:hAnsi="Calibri Light"/>
          <w:sz w:val="22"/>
        </w:rPr>
        <w:t>izacji niniejszego zamówienia.</w:t>
      </w:r>
    </w:p>
    <w:p w14:paraId="3F4E3B1B" w14:textId="77777777" w:rsidR="003C1CC1" w:rsidRPr="004A49E8" w:rsidRDefault="003C1CC1" w:rsidP="00E967D1">
      <w:pPr>
        <w:pStyle w:val="Akapitzlist"/>
        <w:tabs>
          <w:tab w:val="left" w:pos="360"/>
        </w:tabs>
        <w:suppressAutoHyphens/>
        <w:autoSpaceDE w:val="0"/>
        <w:ind w:left="360"/>
        <w:jc w:val="center"/>
        <w:rPr>
          <w:rFonts w:ascii="Calibri Light" w:hAnsi="Calibri Light" w:cs="Calibri Light"/>
          <w:i/>
          <w:sz w:val="22"/>
          <w:szCs w:val="22"/>
        </w:rPr>
      </w:pPr>
    </w:p>
    <w:p w14:paraId="261BBB74" w14:textId="3DC62BB5" w:rsidR="00462323" w:rsidRPr="004A49E8" w:rsidRDefault="00462323" w:rsidP="00E967D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8A1738" w:rsidRPr="004A49E8">
        <w:rPr>
          <w:rFonts w:ascii="Calibri Light" w:hAnsi="Calibri Light" w:cs="Calibri Light"/>
          <w:b/>
          <w:sz w:val="22"/>
          <w:szCs w:val="22"/>
        </w:rPr>
        <w:t>4</w:t>
      </w:r>
    </w:p>
    <w:p w14:paraId="10F3151B" w14:textId="77777777" w:rsidR="00BC7A93" w:rsidRPr="004A49E8" w:rsidRDefault="00FD64A5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Wykonawca nie ma prawa do przelania, bez uprzedniej pisemnej zgody Zamawiającego, wierzytelności finansowych związanych z realizacją przedmiot</w:t>
      </w:r>
      <w:r w:rsidR="008E4A5D" w:rsidRPr="004A49E8">
        <w:rPr>
          <w:rFonts w:ascii="Calibri Light" w:hAnsi="Calibri Light" w:cs="Calibri Light"/>
          <w:sz w:val="22"/>
          <w:szCs w:val="22"/>
        </w:rPr>
        <w:t>u umowy na rzecz osób trzecich.</w:t>
      </w:r>
    </w:p>
    <w:p w14:paraId="176C779D" w14:textId="77777777" w:rsidR="003C64FA" w:rsidRPr="004A49E8" w:rsidRDefault="003C64FA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B70D2E0" w14:textId="477AB8FB" w:rsidR="00A119B7" w:rsidRPr="004A49E8" w:rsidRDefault="00FD64A5" w:rsidP="00E967D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8A1738" w:rsidRPr="004A49E8">
        <w:rPr>
          <w:rFonts w:ascii="Calibri Light" w:hAnsi="Calibri Light" w:cs="Calibri Light"/>
          <w:b/>
          <w:sz w:val="22"/>
          <w:szCs w:val="22"/>
        </w:rPr>
        <w:t>5</w:t>
      </w:r>
    </w:p>
    <w:p w14:paraId="1256AF4C" w14:textId="77777777" w:rsidR="006D6415" w:rsidRPr="004A49E8" w:rsidRDefault="00FD64A5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sprawach nieuregulowanych w umowie zastosowanie mają przepisy Kodeksu Cywilnego,</w:t>
      </w:r>
      <w:r w:rsidR="00190827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ustawy Prawo budowlane, ustawy o prawie autorskim i prawach pokrewnych i ustawy</w:t>
      </w:r>
      <w:r w:rsidR="008E4A5D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 xml:space="preserve">Prawo </w:t>
      </w:r>
      <w:r w:rsidR="006E56D5" w:rsidRPr="004A49E8">
        <w:rPr>
          <w:rFonts w:ascii="Calibri Light" w:hAnsi="Calibri Light" w:cs="Calibri Light"/>
          <w:sz w:val="22"/>
          <w:szCs w:val="22"/>
        </w:rPr>
        <w:t>Zamówień P</w:t>
      </w:r>
      <w:r w:rsidR="008E4A5D" w:rsidRPr="004A49E8">
        <w:rPr>
          <w:rFonts w:ascii="Calibri Light" w:hAnsi="Calibri Light" w:cs="Calibri Light"/>
          <w:sz w:val="22"/>
          <w:szCs w:val="22"/>
        </w:rPr>
        <w:t>ublicznych.</w:t>
      </w:r>
    </w:p>
    <w:p w14:paraId="1695D4DE" w14:textId="77777777" w:rsidR="007045C9" w:rsidRPr="004A49E8" w:rsidRDefault="007045C9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7F00C2B1" w14:textId="7CE8D7B5" w:rsidR="00A119B7" w:rsidRPr="004A49E8" w:rsidRDefault="00FD64A5" w:rsidP="00E967D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8A1738" w:rsidRPr="004A49E8">
        <w:rPr>
          <w:rFonts w:ascii="Calibri Light" w:hAnsi="Calibri Light" w:cs="Calibri Light"/>
          <w:b/>
          <w:sz w:val="22"/>
          <w:szCs w:val="22"/>
        </w:rPr>
        <w:t>6</w:t>
      </w:r>
    </w:p>
    <w:p w14:paraId="5B39FDA8" w14:textId="77777777" w:rsidR="006D6415" w:rsidRPr="004A49E8" w:rsidRDefault="006E56D5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Ewentualne s</w:t>
      </w:r>
      <w:r w:rsidR="00FD64A5" w:rsidRPr="004A49E8">
        <w:rPr>
          <w:rFonts w:ascii="Calibri Light" w:hAnsi="Calibri Light" w:cs="Calibri Light"/>
          <w:sz w:val="22"/>
          <w:szCs w:val="22"/>
        </w:rPr>
        <w:t xml:space="preserve">pory powstałe na tle </w:t>
      </w:r>
      <w:r w:rsidRPr="004A49E8">
        <w:rPr>
          <w:rFonts w:ascii="Calibri Light" w:hAnsi="Calibri Light" w:cs="Calibri Light"/>
          <w:sz w:val="22"/>
          <w:szCs w:val="22"/>
        </w:rPr>
        <w:t xml:space="preserve">realizacji niniejszej umowy </w:t>
      </w:r>
      <w:r w:rsidR="00845D24" w:rsidRPr="004A49E8">
        <w:rPr>
          <w:rFonts w:ascii="Calibri Light" w:hAnsi="Calibri Light" w:cs="Calibri Light"/>
          <w:sz w:val="22"/>
          <w:szCs w:val="22"/>
        </w:rPr>
        <w:t>będą rozstrzygane przez właściwy miejscowo sąd powszechny w Białymsto</w:t>
      </w:r>
      <w:r w:rsidR="008E4A5D" w:rsidRPr="004A49E8">
        <w:rPr>
          <w:rFonts w:ascii="Calibri Light" w:hAnsi="Calibri Light" w:cs="Calibri Light"/>
          <w:sz w:val="22"/>
          <w:szCs w:val="22"/>
        </w:rPr>
        <w:t>ku.</w:t>
      </w:r>
    </w:p>
    <w:p w14:paraId="270D097A" w14:textId="77777777" w:rsidR="00840A2C" w:rsidRPr="004A49E8" w:rsidRDefault="00840A2C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5AC4EB86" w14:textId="506ED4CD" w:rsidR="00A119B7" w:rsidRPr="004A49E8" w:rsidRDefault="00FD64A5" w:rsidP="00E967D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8A1738" w:rsidRPr="004A49E8">
        <w:rPr>
          <w:rFonts w:ascii="Calibri Light" w:hAnsi="Calibri Light" w:cs="Calibri Light"/>
          <w:b/>
          <w:sz w:val="22"/>
          <w:szCs w:val="22"/>
        </w:rPr>
        <w:t>7</w:t>
      </w:r>
    </w:p>
    <w:p w14:paraId="17930736" w14:textId="00956D02" w:rsidR="00B638D6" w:rsidRPr="004A49E8" w:rsidRDefault="00E47060" w:rsidP="004A2878">
      <w:pPr>
        <w:jc w:val="both"/>
        <w:rPr>
          <w:rFonts w:ascii="Calibri Light" w:eastAsiaTheme="minorEastAsia" w:hAnsi="Calibri Light" w:cs="Calibri Light"/>
          <w:bCs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Strony oświadczają, że zostały poinformowane, iż niektóre dane zawarte w treści umowy, </w:t>
      </w:r>
      <w:r w:rsidR="00B228D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jak również przedmiot umowy mogą stanowić informację publiczną zgodnie z przepisami ustawy z dnia 6 września 2001 r. o dostępie do informacji publicznej</w:t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77A85" w:rsidRPr="004A49E8">
        <w:rPr>
          <w:rStyle w:val="Pogrubienie"/>
          <w:rFonts w:ascii="Calibri Light" w:eastAsiaTheme="minorEastAsia" w:hAnsi="Calibri Light" w:cs="Calibri Light"/>
          <w:b w:val="0"/>
          <w:sz w:val="22"/>
          <w:szCs w:val="22"/>
        </w:rPr>
        <w:t>(</w:t>
      </w:r>
      <w:r w:rsidR="004C223E" w:rsidRPr="004A49E8">
        <w:rPr>
          <w:rStyle w:val="Pogrubienie"/>
          <w:rFonts w:ascii="Calibri Light" w:eastAsiaTheme="minorEastAsia" w:hAnsi="Calibri Light" w:cs="Calibri Light"/>
          <w:b w:val="0"/>
          <w:sz w:val="22"/>
          <w:szCs w:val="22"/>
        </w:rPr>
        <w:t>Dz. U. z 2022 r. poz. 902</w:t>
      </w:r>
      <w:r w:rsidRPr="004A49E8">
        <w:rPr>
          <w:rStyle w:val="Pogrubienie"/>
          <w:rFonts w:ascii="Calibri Light" w:eastAsiaTheme="minorEastAsia" w:hAnsi="Calibri Light" w:cs="Calibri Light"/>
          <w:b w:val="0"/>
          <w:sz w:val="22"/>
          <w:szCs w:val="22"/>
        </w:rPr>
        <w:t>).</w:t>
      </w:r>
    </w:p>
    <w:p w14:paraId="64D7DE10" w14:textId="77777777" w:rsidR="006C2B0E" w:rsidRPr="004A49E8" w:rsidRDefault="006C2B0E" w:rsidP="00E877C7">
      <w:pPr>
        <w:ind w:right="17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0EEF732" w14:textId="77777777" w:rsidR="009033FA" w:rsidRPr="004A49E8" w:rsidRDefault="009033FA" w:rsidP="00E967D1">
      <w:pPr>
        <w:ind w:right="17"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t>ZACHOWANIE TAJEMNICY I BEZPIECZEŃSTWO DANYCH OSOBOWYCH</w:t>
      </w:r>
    </w:p>
    <w:p w14:paraId="4A8E115B" w14:textId="59B806E5" w:rsidR="009033FA" w:rsidRPr="004A49E8" w:rsidRDefault="009033FA" w:rsidP="00E967D1">
      <w:pPr>
        <w:ind w:right="17"/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8A1738" w:rsidRPr="004A49E8">
        <w:rPr>
          <w:rFonts w:ascii="Calibri Light" w:hAnsi="Calibri Light" w:cs="Calibri Light"/>
          <w:b/>
          <w:sz w:val="22"/>
          <w:szCs w:val="22"/>
        </w:rPr>
        <w:t>18</w:t>
      </w:r>
    </w:p>
    <w:p w14:paraId="1A09F7DB" w14:textId="77777777" w:rsidR="0017525F" w:rsidRPr="004A49E8" w:rsidRDefault="0017525F" w:rsidP="004261F3">
      <w:pPr>
        <w:pStyle w:val="Standardowytekst"/>
        <w:numPr>
          <w:ilvl w:val="0"/>
          <w:numId w:val="24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Strony umowy zobowiązują się do:</w:t>
      </w:r>
    </w:p>
    <w:p w14:paraId="0B7645E2" w14:textId="0B16AE52" w:rsidR="0017525F" w:rsidRPr="004A49E8" w:rsidRDefault="0017525F" w:rsidP="00E877C7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zachowania w tajemnicy wszelkich informacji otrz</w:t>
      </w:r>
      <w:r w:rsidR="00B228D5" w:rsidRPr="004A49E8">
        <w:rPr>
          <w:rFonts w:ascii="Calibri Light" w:hAnsi="Calibri Light" w:cs="Calibri Light"/>
          <w:sz w:val="22"/>
          <w:szCs w:val="22"/>
        </w:rPr>
        <w:t xml:space="preserve">ymanych i uzyskanych w związku </w:t>
      </w:r>
      <w:r w:rsidRPr="004A49E8">
        <w:rPr>
          <w:rFonts w:ascii="Calibri Light" w:hAnsi="Calibri Light" w:cs="Calibri Light"/>
          <w:sz w:val="22"/>
          <w:szCs w:val="22"/>
        </w:rPr>
        <w:t>z wykonywaniem zobowiązań wynikających z realizacji niniejszej umowy, w szczególności informacji o stosowanych technicznych i organizacyjnych środkach bezpieczeństwa;</w:t>
      </w:r>
    </w:p>
    <w:p w14:paraId="5363A0DA" w14:textId="1C7BE430" w:rsidR="0017525F" w:rsidRPr="004A49E8" w:rsidRDefault="0017525F" w:rsidP="00E877C7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wykorzystywania informacji jedynie w celach określonych ustaleniami dokonanymi przez </w:t>
      </w:r>
      <w:r w:rsidR="006C2B0E" w:rsidRPr="004A49E8">
        <w:rPr>
          <w:rFonts w:ascii="Calibri Light" w:hAnsi="Calibri Light" w:cs="Calibri Light"/>
          <w:sz w:val="22"/>
          <w:szCs w:val="22"/>
        </w:rPr>
        <w:t>s</w:t>
      </w:r>
      <w:r w:rsidRPr="004A49E8">
        <w:rPr>
          <w:rFonts w:ascii="Calibri Light" w:hAnsi="Calibri Light" w:cs="Calibri Light"/>
          <w:sz w:val="22"/>
          <w:szCs w:val="22"/>
        </w:rPr>
        <w:t>trony niniejszej umowy;</w:t>
      </w:r>
    </w:p>
    <w:p w14:paraId="301EBC6A" w14:textId="6C489D08" w:rsidR="0017525F" w:rsidRPr="004A49E8" w:rsidRDefault="0017525F" w:rsidP="00E877C7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podejmowania wszelkich kroków i działań w celu zapewnienia, że żadna z osób otrzymujących informacje w myśl postanowień pkt 1 nie ujawni tych informacji, ani ich źródła, zarówno w całości </w:t>
      </w:r>
      <w:r w:rsidR="00B228D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 xml:space="preserve">jak i w części stronom trzecim bez uzyskania uprzedniej, wyrażonej na piśmie zgody strony umowy, </w:t>
      </w:r>
      <w:r w:rsidR="00B228D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od której pochodzą informacje;</w:t>
      </w:r>
    </w:p>
    <w:p w14:paraId="262EF398" w14:textId="77777777" w:rsidR="0017525F" w:rsidRPr="004A49E8" w:rsidRDefault="0017525F" w:rsidP="00E877C7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lastRenderedPageBreak/>
        <w:t>tego, iż w razie wątpliwości w przedmiocie kwalifikacji określonych informacji na potrzeby niniejszej umowy, kwalifikowania tych informacji jako informacji chronionych zapisami niniejszej umowy;</w:t>
      </w:r>
    </w:p>
    <w:p w14:paraId="7243D3D3" w14:textId="77777777" w:rsidR="0017525F" w:rsidRPr="004A49E8" w:rsidRDefault="0017525F" w:rsidP="00E877C7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nie sporządzania kopii, ani jakiegokolwiek innego powielania, poza uzasadnionymi w prawie przypadkami, informacji otrzymanych i uzyskanych w związku z realizacją niniejszej umowy;</w:t>
      </w:r>
    </w:p>
    <w:p w14:paraId="2F223C0A" w14:textId="77777777" w:rsidR="0017525F" w:rsidRPr="004A49E8" w:rsidRDefault="0017525F" w:rsidP="00E877C7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umową;</w:t>
      </w:r>
    </w:p>
    <w:p w14:paraId="4F66252C" w14:textId="77777777" w:rsidR="0017525F" w:rsidRPr="004A49E8" w:rsidRDefault="0017525F" w:rsidP="00E877C7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przestrzegania zasad bezpieczeństwa, w trakcie czynności wykonywanych u strony umowy, </w:t>
      </w:r>
      <w:r w:rsidRPr="004A49E8">
        <w:rPr>
          <w:rFonts w:ascii="Calibri Light" w:hAnsi="Calibri Light" w:cs="Calibri Light"/>
          <w:sz w:val="22"/>
          <w:szCs w:val="22"/>
        </w:rPr>
        <w:br/>
        <w:t>o których strona ta poinformowała;</w:t>
      </w:r>
    </w:p>
    <w:p w14:paraId="1CACE526" w14:textId="77777777" w:rsidR="0017525F" w:rsidRPr="004A49E8" w:rsidRDefault="0017525F" w:rsidP="00E877C7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stosowania własnych środków technicznych i organizacyjnych, wobec pracowników własnych </w:t>
      </w:r>
      <w:r w:rsidRPr="004A49E8">
        <w:rPr>
          <w:rFonts w:ascii="Calibri Light" w:hAnsi="Calibri Light" w:cs="Calibri Light"/>
          <w:sz w:val="22"/>
          <w:szCs w:val="22"/>
        </w:rPr>
        <w:br/>
        <w:t>i podwykonawców, dopuszczonych do realizacji niniejszej umowy, w celu dochowania tajemnicy informacji.</w:t>
      </w:r>
    </w:p>
    <w:p w14:paraId="2FDFA651" w14:textId="77777777" w:rsidR="0017525F" w:rsidRPr="004A49E8" w:rsidRDefault="0017525F" w:rsidP="004261F3">
      <w:pPr>
        <w:pStyle w:val="Standardowytekst"/>
        <w:numPr>
          <w:ilvl w:val="0"/>
          <w:numId w:val="24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Zobowiązanie, o którym mowa w ust. 1 nie ma zastosowania do:</w:t>
      </w:r>
    </w:p>
    <w:p w14:paraId="31FC3E27" w14:textId="77777777" w:rsidR="0017525F" w:rsidRPr="004A49E8" w:rsidRDefault="0017525F" w:rsidP="00E877C7">
      <w:pPr>
        <w:numPr>
          <w:ilvl w:val="0"/>
          <w:numId w:val="18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informacji ogólnie dostępnych i powszechnie znanych;</w:t>
      </w:r>
    </w:p>
    <w:p w14:paraId="34E93802" w14:textId="77777777" w:rsidR="0017525F" w:rsidRPr="004A49E8" w:rsidRDefault="0017525F" w:rsidP="00E877C7">
      <w:pPr>
        <w:numPr>
          <w:ilvl w:val="0"/>
          <w:numId w:val="18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informacji, na których ujawnienie strona umowy, od której pochodzą informacje, wyraziła wyraźną zgodę na piśmie, pod rygorem nieważności;</w:t>
      </w:r>
    </w:p>
    <w:p w14:paraId="72167665" w14:textId="77777777" w:rsidR="0017525F" w:rsidRPr="004A49E8" w:rsidRDefault="0017525F" w:rsidP="00E877C7">
      <w:pPr>
        <w:numPr>
          <w:ilvl w:val="0"/>
          <w:numId w:val="18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informacji uzyskanych przez stronę umowy od osób trzecich, o ile takie ujawnienie przez osobę trzecią nie stanowi naruszenia powszechnie obowiązujących przepisów prawa lub zobowiązań zaciągniętych przez te osoby. Strony umowy zobowiązane są do zachowania w tajemnicy informacji uzyskanych od osób trzecich, które zostały mu udostępnione z naruszeniem wymogów określonych w zdaniu poprzednim;</w:t>
      </w:r>
    </w:p>
    <w:p w14:paraId="62C90071" w14:textId="77777777" w:rsidR="0017525F" w:rsidRPr="004A49E8" w:rsidRDefault="0017525F" w:rsidP="00E877C7">
      <w:pPr>
        <w:numPr>
          <w:ilvl w:val="0"/>
          <w:numId w:val="18"/>
        </w:numPr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udostępniania informacji na rzecz podmiotów uprawnionych, o ile obowiązek udostępniania tych informacji na rzecz tych podmiotów wynika z powszechnie obowiązujących przepisów prawa.</w:t>
      </w:r>
    </w:p>
    <w:p w14:paraId="5422E3B7" w14:textId="3A936C2B" w:rsidR="0017525F" w:rsidRPr="004A49E8" w:rsidRDefault="0017525F" w:rsidP="004261F3">
      <w:pPr>
        <w:pStyle w:val="Standardowytekst"/>
        <w:numPr>
          <w:ilvl w:val="0"/>
          <w:numId w:val="24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Strony umowy oświadczają, że są świadome faktu, iż dane osobowe objęte są ochroną wynikającą </w:t>
      </w:r>
      <w:r w:rsidR="00B228D5" w:rsidRPr="004A49E8">
        <w:rPr>
          <w:rFonts w:ascii="Calibri Light" w:hAnsi="Calibri Light" w:cs="Calibri Light"/>
          <w:sz w:val="22"/>
          <w:szCs w:val="22"/>
        </w:rPr>
        <w:br/>
      </w:r>
      <w:r w:rsidRPr="004A49E8">
        <w:rPr>
          <w:rFonts w:ascii="Calibri Light" w:hAnsi="Calibri Light" w:cs="Calibri Light"/>
          <w:sz w:val="22"/>
          <w:szCs w:val="22"/>
        </w:rPr>
        <w:t>z Rozporządzenia Parlamentu Europejskiego i Rady (UE) 2016/</w:t>
      </w:r>
      <w:r w:rsidR="00B228D5" w:rsidRPr="004A49E8">
        <w:rPr>
          <w:rFonts w:ascii="Calibri Light" w:hAnsi="Calibri Light" w:cs="Calibri Light"/>
          <w:sz w:val="22"/>
          <w:szCs w:val="22"/>
        </w:rPr>
        <w:t xml:space="preserve">679 z dnia 27 kwietnia 2016 r. </w:t>
      </w:r>
      <w:r w:rsidRPr="004A49E8">
        <w:rPr>
          <w:rFonts w:ascii="Calibri Light" w:hAnsi="Calibri Light" w:cs="Calibri Light"/>
          <w:sz w:val="22"/>
          <w:szCs w:val="22"/>
        </w:rPr>
        <w:t>w sprawie ochrony osób fizycznych w związku z przetwarzaniem danych osobowych i w sprawie swobodnego przepływu takich danych oraz uchylenia dyrektywy 95/46/WE (ogólne rozporządzenie o ochronie danych) (Dz. Urz. UE L 119 z 2016 r.), zwanego dalej RODO.</w:t>
      </w:r>
    </w:p>
    <w:p w14:paraId="5986B633" w14:textId="506A61DD" w:rsidR="0017525F" w:rsidRPr="004A49E8" w:rsidRDefault="0017525F" w:rsidP="004261F3">
      <w:pPr>
        <w:pStyle w:val="Standardowytekst"/>
        <w:numPr>
          <w:ilvl w:val="0"/>
          <w:numId w:val="24"/>
        </w:numPr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W ramach realizacji umowy nie nastąpi powierzenie p</w:t>
      </w:r>
      <w:r w:rsidR="00B228D5" w:rsidRPr="004A49E8">
        <w:rPr>
          <w:rFonts w:ascii="Calibri Light" w:hAnsi="Calibri Light" w:cs="Calibri Light"/>
          <w:sz w:val="22"/>
          <w:szCs w:val="22"/>
        </w:rPr>
        <w:t xml:space="preserve">rzetwarzania danych osobowych, </w:t>
      </w:r>
      <w:r w:rsidRPr="004A49E8">
        <w:rPr>
          <w:rFonts w:ascii="Calibri Light" w:hAnsi="Calibri Light" w:cs="Calibri Light"/>
          <w:sz w:val="22"/>
          <w:szCs w:val="22"/>
        </w:rPr>
        <w:t>ani udostępnienie danych osobowych, poza danymi stron um</w:t>
      </w:r>
      <w:r w:rsidR="00B228D5" w:rsidRPr="004A49E8">
        <w:rPr>
          <w:rFonts w:ascii="Calibri Light" w:hAnsi="Calibri Light" w:cs="Calibri Light"/>
          <w:sz w:val="22"/>
          <w:szCs w:val="22"/>
        </w:rPr>
        <w:t xml:space="preserve">owy oraz osób biorących udział </w:t>
      </w:r>
      <w:r w:rsidRPr="004A49E8">
        <w:rPr>
          <w:rFonts w:ascii="Calibri Light" w:hAnsi="Calibri Light" w:cs="Calibri Light"/>
          <w:sz w:val="22"/>
          <w:szCs w:val="22"/>
        </w:rPr>
        <w:t>przy realizacji umowy.</w:t>
      </w:r>
    </w:p>
    <w:p w14:paraId="76F9573A" w14:textId="77777777" w:rsidR="007045C9" w:rsidRPr="004A49E8" w:rsidRDefault="007045C9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BA2D4AA" w14:textId="460E0423" w:rsidR="005C39CC" w:rsidRPr="004A49E8" w:rsidRDefault="00FD64A5" w:rsidP="004A2878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8A1738" w:rsidRPr="004A49E8">
        <w:rPr>
          <w:rFonts w:ascii="Calibri Light" w:hAnsi="Calibri Light" w:cs="Calibri Light"/>
          <w:b/>
          <w:sz w:val="22"/>
          <w:szCs w:val="22"/>
        </w:rPr>
        <w:t>19</w:t>
      </w:r>
    </w:p>
    <w:p w14:paraId="72637E50" w14:textId="77777777" w:rsidR="00171A1B" w:rsidRPr="004A49E8" w:rsidRDefault="00171A1B" w:rsidP="00171A1B">
      <w:pPr>
        <w:pStyle w:val="Akapitzlist"/>
        <w:numPr>
          <w:ilvl w:val="0"/>
          <w:numId w:val="22"/>
        </w:numPr>
        <w:tabs>
          <w:tab w:val="left" w:pos="426"/>
        </w:tabs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Umowę sporządzono w 2 jednobrzmiących egzemplarzach, po 1 egzemplarzu dla Zamawiającego </w:t>
      </w:r>
      <w:r w:rsidRPr="004A49E8">
        <w:rPr>
          <w:rFonts w:ascii="Calibri Light" w:hAnsi="Calibri Light" w:cs="Calibri Light"/>
          <w:sz w:val="22"/>
          <w:szCs w:val="22"/>
        </w:rPr>
        <w:br/>
        <w:t>i 1 dla Wykonawcy, chyba że zawarcie niniejszej umowy następuje w równoważnej formie elektronicznej poprzez złożenie oświadczenia woli w postaci elektronicznej i opatrzenie go kwalifikowanym podpisem elektronicznym.</w:t>
      </w:r>
    </w:p>
    <w:p w14:paraId="5576FAFC" w14:textId="54329197" w:rsidR="00FD64A5" w:rsidRPr="004A49E8" w:rsidRDefault="00FD64A5" w:rsidP="004261F3">
      <w:pPr>
        <w:pStyle w:val="Akapitzlist"/>
        <w:numPr>
          <w:ilvl w:val="0"/>
          <w:numId w:val="22"/>
        </w:numPr>
        <w:tabs>
          <w:tab w:val="left" w:pos="426"/>
        </w:tabs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>Integralnymi częściami umowy są:</w:t>
      </w:r>
    </w:p>
    <w:p w14:paraId="709FC583" w14:textId="490E1761" w:rsidR="00A000D1" w:rsidRPr="004A49E8" w:rsidRDefault="00FD64A5" w:rsidP="00171A1B">
      <w:pPr>
        <w:pStyle w:val="Akapitzlist"/>
        <w:numPr>
          <w:ilvl w:val="0"/>
          <w:numId w:val="47"/>
        </w:numPr>
        <w:tabs>
          <w:tab w:val="left" w:pos="426"/>
        </w:tabs>
        <w:jc w:val="both"/>
        <w:rPr>
          <w:rFonts w:ascii="Calibri Light" w:hAnsi="Calibri Light" w:cs="Calibri Light"/>
          <w:sz w:val="22"/>
          <w:szCs w:val="22"/>
        </w:rPr>
      </w:pPr>
      <w:r w:rsidRPr="004A49E8">
        <w:rPr>
          <w:rFonts w:ascii="Calibri Light" w:hAnsi="Calibri Light" w:cs="Calibri Light"/>
          <w:sz w:val="22"/>
          <w:szCs w:val="22"/>
        </w:rPr>
        <w:t xml:space="preserve">wykaz prac projektowych i innych usług objętych umową </w:t>
      </w:r>
      <w:r w:rsidR="00042139" w:rsidRPr="004A49E8">
        <w:rPr>
          <w:rFonts w:ascii="Calibri Light" w:hAnsi="Calibri Light" w:cs="Calibri Light"/>
          <w:sz w:val="22"/>
          <w:szCs w:val="22"/>
        </w:rPr>
        <w:t>-</w:t>
      </w:r>
      <w:r w:rsidR="00084031" w:rsidRPr="004A49E8">
        <w:rPr>
          <w:rFonts w:ascii="Calibri Light" w:hAnsi="Calibri Light" w:cs="Calibri Light"/>
          <w:sz w:val="22"/>
          <w:szCs w:val="22"/>
        </w:rPr>
        <w:t xml:space="preserve"> </w:t>
      </w:r>
      <w:r w:rsidRPr="004A49E8">
        <w:rPr>
          <w:rFonts w:ascii="Calibri Light" w:hAnsi="Calibri Light" w:cs="Calibri Light"/>
          <w:sz w:val="22"/>
          <w:szCs w:val="22"/>
        </w:rPr>
        <w:t>załącznik nr 1</w:t>
      </w:r>
      <w:r w:rsidR="00FF6E9E" w:rsidRPr="004A49E8">
        <w:rPr>
          <w:rFonts w:ascii="Calibri Light" w:hAnsi="Calibri Light" w:cs="Calibri Light"/>
          <w:sz w:val="22"/>
          <w:szCs w:val="22"/>
        </w:rPr>
        <w:t>,</w:t>
      </w:r>
    </w:p>
    <w:p w14:paraId="273970AD" w14:textId="77777777" w:rsidR="00A000D1" w:rsidRPr="004A49E8" w:rsidRDefault="00A000D1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F9CDE64" w14:textId="0967F12E" w:rsidR="00FB7B0F" w:rsidRPr="004A49E8" w:rsidRDefault="00AA517B" w:rsidP="006C2B0E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4A49E8">
        <w:rPr>
          <w:rFonts w:ascii="Calibri Light" w:hAnsi="Calibri Light" w:cs="Calibri Light"/>
          <w:b/>
          <w:sz w:val="22"/>
          <w:szCs w:val="22"/>
        </w:rPr>
        <w:t xml:space="preserve">ZAMAWIAJĄCY </w:t>
      </w:r>
      <w:r w:rsidR="00FD64A5" w:rsidRPr="004A49E8">
        <w:rPr>
          <w:rFonts w:ascii="Calibri Light" w:hAnsi="Calibri Light" w:cs="Calibri Light"/>
          <w:b/>
          <w:sz w:val="22"/>
          <w:szCs w:val="22"/>
        </w:rPr>
        <w:t xml:space="preserve">                                                       </w:t>
      </w:r>
      <w:r w:rsidRPr="004A49E8">
        <w:rPr>
          <w:rFonts w:ascii="Calibri Light" w:hAnsi="Calibri Light" w:cs="Calibri Light"/>
          <w:b/>
          <w:sz w:val="22"/>
          <w:szCs w:val="22"/>
        </w:rPr>
        <w:t xml:space="preserve">        </w:t>
      </w:r>
      <w:r w:rsidRPr="004A49E8">
        <w:rPr>
          <w:rFonts w:ascii="Calibri Light" w:hAnsi="Calibri Light" w:cs="Calibri Light"/>
          <w:b/>
          <w:sz w:val="22"/>
          <w:szCs w:val="22"/>
        </w:rPr>
        <w:tab/>
      </w:r>
      <w:r w:rsidR="0095715A" w:rsidRPr="004A49E8">
        <w:rPr>
          <w:rFonts w:ascii="Calibri Light" w:hAnsi="Calibri Light" w:cs="Calibri Light"/>
          <w:b/>
          <w:sz w:val="22"/>
          <w:szCs w:val="22"/>
        </w:rPr>
        <w:tab/>
      </w:r>
      <w:r w:rsidR="0095715A" w:rsidRPr="004A49E8">
        <w:rPr>
          <w:rFonts w:ascii="Calibri Light" w:hAnsi="Calibri Light" w:cs="Calibri Light"/>
          <w:b/>
          <w:sz w:val="22"/>
          <w:szCs w:val="22"/>
        </w:rPr>
        <w:tab/>
        <w:t xml:space="preserve">           </w:t>
      </w:r>
      <w:r w:rsidR="00DE1DE3" w:rsidRPr="004A49E8">
        <w:rPr>
          <w:rFonts w:ascii="Calibri Light" w:hAnsi="Calibri Light" w:cs="Calibri Light"/>
          <w:b/>
          <w:sz w:val="22"/>
          <w:szCs w:val="22"/>
        </w:rPr>
        <w:t xml:space="preserve">            </w:t>
      </w:r>
      <w:r w:rsidRPr="004A49E8">
        <w:rPr>
          <w:rFonts w:ascii="Calibri Light" w:hAnsi="Calibri Light" w:cs="Calibri Light"/>
          <w:b/>
          <w:sz w:val="22"/>
          <w:szCs w:val="22"/>
        </w:rPr>
        <w:t>WYKONAWCA</w:t>
      </w:r>
    </w:p>
    <w:p w14:paraId="1EE0DC4C" w14:textId="77777777" w:rsidR="00D61B2B" w:rsidRPr="004A49E8" w:rsidRDefault="00D61B2B" w:rsidP="00E877C7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79698249" w14:textId="77777777" w:rsidR="00030A72" w:rsidRPr="004A49E8" w:rsidRDefault="00030A72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711DF7CA" w14:textId="77777777" w:rsidR="00030A72" w:rsidRPr="004A49E8" w:rsidRDefault="00030A72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5BAEC954" w14:textId="28DE26A7" w:rsidR="00030A72" w:rsidRPr="004A49E8" w:rsidRDefault="00030A72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D7DA2AA" w14:textId="07D65756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4E13038" w14:textId="0E03B41B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3F212888" w14:textId="761CB023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59E1A89" w14:textId="5D6CE24B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35323FFF" w14:textId="63CDF0ED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EA0A563" w14:textId="23F5B962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24D5A62A" w14:textId="335470A0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9717C05" w14:textId="21AFBA1D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D83AC65" w14:textId="6F7991EE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25E03F63" w14:textId="77777777" w:rsidR="004A49E8" w:rsidRPr="004A49E8" w:rsidRDefault="004A49E8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137FA44" w14:textId="77777777" w:rsidR="007045C9" w:rsidRPr="004A49E8" w:rsidRDefault="007045C9" w:rsidP="006C2B0E">
      <w:pPr>
        <w:rPr>
          <w:rFonts w:asciiTheme="majorHAnsi" w:hAnsiTheme="majorHAnsi" w:cstheme="majorHAnsi"/>
          <w:b/>
          <w:i/>
          <w:sz w:val="22"/>
          <w:szCs w:val="22"/>
        </w:rPr>
      </w:pPr>
    </w:p>
    <w:p w14:paraId="2251E04F" w14:textId="267CD4BC" w:rsidR="00342657" w:rsidRPr="004A49E8" w:rsidRDefault="00342657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4A49E8">
        <w:rPr>
          <w:rFonts w:asciiTheme="majorHAnsi" w:hAnsiTheme="majorHAnsi" w:cstheme="majorHAnsi"/>
          <w:b/>
          <w:i/>
          <w:sz w:val="22"/>
          <w:szCs w:val="22"/>
        </w:rPr>
        <w:t>Załącznik nr 1 do umowy</w:t>
      </w:r>
      <w:r w:rsidR="00EE5176" w:rsidRPr="004A49E8">
        <w:rPr>
          <w:rFonts w:asciiTheme="majorHAnsi" w:hAnsiTheme="majorHAnsi" w:cstheme="majorHAnsi"/>
          <w:b/>
          <w:i/>
          <w:sz w:val="22"/>
          <w:szCs w:val="22"/>
        </w:rPr>
        <w:t xml:space="preserve"> nr DIN-I</w:t>
      </w:r>
      <w:r w:rsidR="00A815D7" w:rsidRPr="004A49E8">
        <w:rPr>
          <w:rFonts w:asciiTheme="majorHAnsi" w:hAnsiTheme="majorHAnsi" w:cstheme="majorHAnsi"/>
          <w:b/>
          <w:i/>
          <w:sz w:val="22"/>
          <w:szCs w:val="22"/>
        </w:rPr>
        <w:t>I.272. …. .202</w:t>
      </w:r>
      <w:r w:rsidR="00171A1B" w:rsidRPr="004A49E8">
        <w:rPr>
          <w:rFonts w:asciiTheme="majorHAnsi" w:hAnsiTheme="majorHAnsi" w:cstheme="majorHAnsi"/>
          <w:b/>
          <w:i/>
          <w:sz w:val="22"/>
          <w:szCs w:val="22"/>
        </w:rPr>
        <w:t>6</w:t>
      </w:r>
    </w:p>
    <w:p w14:paraId="3848536F" w14:textId="090D563E" w:rsidR="00342657" w:rsidRPr="004A49E8" w:rsidRDefault="00342657" w:rsidP="00E877C7">
      <w:pPr>
        <w:pStyle w:val="Akapitzlist"/>
        <w:ind w:left="0"/>
        <w:jc w:val="both"/>
        <w:rPr>
          <w:rFonts w:asciiTheme="majorHAnsi" w:hAnsiTheme="majorHAnsi" w:cstheme="majorHAnsi"/>
          <w:sz w:val="22"/>
          <w:szCs w:val="22"/>
        </w:rPr>
      </w:pPr>
    </w:p>
    <w:p w14:paraId="6683A2E0" w14:textId="3CA3C92B" w:rsidR="00316827" w:rsidRPr="004A49E8" w:rsidRDefault="00342657" w:rsidP="00E877C7">
      <w:pPr>
        <w:pStyle w:val="Akapitzlist"/>
        <w:ind w:left="1416" w:firstLine="708"/>
        <w:jc w:val="both"/>
        <w:rPr>
          <w:rFonts w:asciiTheme="majorHAnsi" w:hAnsiTheme="majorHAnsi" w:cstheme="majorHAnsi"/>
          <w:b/>
          <w:sz w:val="22"/>
          <w:szCs w:val="22"/>
        </w:rPr>
      </w:pPr>
      <w:r w:rsidRPr="004A49E8">
        <w:rPr>
          <w:rFonts w:asciiTheme="majorHAnsi" w:hAnsiTheme="majorHAnsi" w:cstheme="majorHAnsi"/>
          <w:b/>
          <w:sz w:val="22"/>
          <w:szCs w:val="22"/>
        </w:rPr>
        <w:t>Wykaz prac projektowych i innych usług objętych umową</w:t>
      </w:r>
      <w:r w:rsidR="00A5294E" w:rsidRPr="004A49E8">
        <w:rPr>
          <w:rFonts w:asciiTheme="majorHAnsi" w:hAnsiTheme="majorHAnsi" w:cstheme="majorHAnsi"/>
          <w:b/>
          <w:sz w:val="22"/>
          <w:szCs w:val="22"/>
        </w:rPr>
        <w:t xml:space="preserve">    </w:t>
      </w:r>
    </w:p>
    <w:p w14:paraId="726943CB" w14:textId="77777777" w:rsidR="006C2B0E" w:rsidRPr="004A49E8" w:rsidRDefault="006C2B0E" w:rsidP="00E877C7">
      <w:pPr>
        <w:pStyle w:val="Akapitzlist"/>
        <w:ind w:left="1416" w:firstLine="708"/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ela-Siatka11"/>
        <w:tblpPr w:leftFromText="141" w:rightFromText="141" w:vertAnchor="text" w:tblpXSpec="center" w:tblpY="1"/>
        <w:tblOverlap w:val="never"/>
        <w:tblW w:w="8919" w:type="dxa"/>
        <w:tblLook w:val="04A0" w:firstRow="1" w:lastRow="0" w:firstColumn="1" w:lastColumn="0" w:noHBand="0" w:noVBand="1"/>
      </w:tblPr>
      <w:tblGrid>
        <w:gridCol w:w="704"/>
        <w:gridCol w:w="7110"/>
        <w:gridCol w:w="1105"/>
      </w:tblGrid>
      <w:tr w:rsidR="004A49E8" w:rsidRPr="004A49E8" w14:paraId="1EB2CC62" w14:textId="77777777" w:rsidTr="00423067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BB04" w14:textId="77777777" w:rsidR="00CD6223" w:rsidRPr="004A49E8" w:rsidRDefault="00CD6223" w:rsidP="006C2B0E">
            <w:pPr>
              <w:contextualSpacing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bookmarkStart w:id="6" w:name="_Hlk130363808"/>
            <w:r w:rsidRPr="004A49E8">
              <w:rPr>
                <w:rFonts w:asciiTheme="majorHAnsi" w:hAnsiTheme="majorHAnsi" w:cstheme="majorHAnsi"/>
                <w:b/>
                <w:sz w:val="22"/>
              </w:rPr>
              <w:t>Lp.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8368" w14:textId="04FBEB83" w:rsidR="00CD6223" w:rsidRPr="004A49E8" w:rsidRDefault="00CD6223" w:rsidP="006C2B0E">
            <w:pPr>
              <w:contextualSpacing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>Wykaz wymaganych opracowań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2FD5" w14:textId="77777777" w:rsidR="00CD6223" w:rsidRPr="004A49E8" w:rsidRDefault="00CD6223" w:rsidP="006C2B0E">
            <w:pPr>
              <w:contextualSpacing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>Ilość</w:t>
            </w:r>
          </w:p>
        </w:tc>
      </w:tr>
      <w:tr w:rsidR="004A49E8" w:rsidRPr="004A49E8" w14:paraId="7110701D" w14:textId="77777777" w:rsidTr="001E1C08">
        <w:trPr>
          <w:trHeight w:val="8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78273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1.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4E1E" w14:textId="77777777" w:rsidR="00CD6223" w:rsidRPr="004A49E8" w:rsidRDefault="00CD6223" w:rsidP="00423067">
            <w:pPr>
              <w:contextualSpacing/>
              <w:jc w:val="both"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 xml:space="preserve">Inwentaryzacja wielobranżowa </w:t>
            </w:r>
            <w:r w:rsidRPr="004A49E8">
              <w:rPr>
                <w:rFonts w:asciiTheme="majorHAnsi" w:hAnsiTheme="majorHAnsi" w:cstheme="majorHAnsi"/>
                <w:sz w:val="22"/>
              </w:rPr>
              <w:t xml:space="preserve">w zakresie niezbędnym do opracowania dokumentacji projektowej, z uwzględnieniem wszystkich instalacji – (każda branża i instalacja oddzielnie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5B4A7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po 2 egz.</w:t>
            </w:r>
          </w:p>
        </w:tc>
      </w:tr>
      <w:tr w:rsidR="004A49E8" w:rsidRPr="004A49E8" w14:paraId="7EA8E5AD" w14:textId="77777777" w:rsidTr="00423067">
        <w:trPr>
          <w:trHeight w:val="4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9F5B5" w14:textId="77777777" w:rsidR="00CD6223" w:rsidRPr="004A49E8" w:rsidRDefault="00CD6223" w:rsidP="00423067">
            <w:pPr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 xml:space="preserve">2. 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ED41" w14:textId="77777777" w:rsidR="00CD6223" w:rsidRPr="004A49E8" w:rsidRDefault="00CD6223" w:rsidP="00423067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>Koncepcje dostosowania i modernizacji pomieszczeń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1E9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po 2 egz.</w:t>
            </w:r>
          </w:p>
        </w:tc>
      </w:tr>
      <w:tr w:rsidR="004A49E8" w:rsidRPr="004A49E8" w14:paraId="58293960" w14:textId="77777777" w:rsidTr="00423067">
        <w:trPr>
          <w:trHeight w:val="555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C7A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3.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4D43" w14:textId="77777777" w:rsidR="00CD6223" w:rsidRPr="004A49E8" w:rsidRDefault="00CD6223" w:rsidP="00423067">
            <w:pPr>
              <w:spacing w:line="276" w:lineRule="auto"/>
              <w:rPr>
                <w:rFonts w:asciiTheme="majorHAnsi" w:hAnsiTheme="majorHAnsi" w:cstheme="majorHAnsi"/>
                <w:bCs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 xml:space="preserve">Projekt budowlany i/lub zgłoszeniowy </w:t>
            </w:r>
            <w:r w:rsidRPr="004A49E8">
              <w:rPr>
                <w:rFonts w:asciiTheme="majorHAnsi" w:hAnsiTheme="majorHAnsi" w:cstheme="majorHAnsi"/>
                <w:bCs/>
                <w:sz w:val="22"/>
              </w:rPr>
              <w:t>(jeśli zaistnieje konieczność)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CE1F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4/2 egz.</w:t>
            </w:r>
          </w:p>
        </w:tc>
      </w:tr>
      <w:tr w:rsidR="004A49E8" w:rsidRPr="004A49E8" w14:paraId="4718F865" w14:textId="77777777" w:rsidTr="00423067">
        <w:trPr>
          <w:trHeight w:val="8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07F8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4.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D84BE" w14:textId="77777777" w:rsidR="00CD6223" w:rsidRPr="004A49E8" w:rsidRDefault="00CD6223" w:rsidP="00423067">
            <w:pPr>
              <w:contextualSpacing/>
              <w:jc w:val="both"/>
              <w:rPr>
                <w:rFonts w:asciiTheme="majorHAnsi" w:hAnsiTheme="majorHAnsi" w:cstheme="majorHAnsi"/>
                <w:b/>
                <w:strike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>Projekty wykonawcze na roboty polegające na dostosowaniu dotychczasowych budowli ochronnych</w:t>
            </w:r>
            <w:r w:rsidRPr="004A49E8">
              <w:rPr>
                <w:rFonts w:asciiTheme="majorHAnsi" w:hAnsiTheme="majorHAnsi" w:cstheme="majorHAnsi"/>
                <w:sz w:val="22"/>
              </w:rPr>
              <w:t>, (każda branża i instalacja oddzielnie)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4A15" w14:textId="77777777" w:rsidR="00CD6223" w:rsidRPr="004A49E8" w:rsidRDefault="00CD6223" w:rsidP="00423067">
            <w:pPr>
              <w:contextualSpacing/>
              <w:jc w:val="both"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po 5 egz.</w:t>
            </w:r>
          </w:p>
        </w:tc>
      </w:tr>
      <w:tr w:rsidR="004A49E8" w:rsidRPr="004A49E8" w14:paraId="48E968C8" w14:textId="77777777" w:rsidTr="001E1C08">
        <w:trPr>
          <w:trHeight w:val="15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22C5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5.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9E81" w14:textId="77777777" w:rsidR="00CD6223" w:rsidRPr="004A49E8" w:rsidRDefault="00CD6223" w:rsidP="00423067">
            <w:pPr>
              <w:contextualSpacing/>
              <w:jc w:val="both"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>Przedmiary robót</w:t>
            </w:r>
            <w:r w:rsidRPr="004A49E8">
              <w:rPr>
                <w:rFonts w:asciiTheme="majorHAnsi" w:hAnsiTheme="majorHAnsi" w:cstheme="majorHAnsi"/>
                <w:sz w:val="22"/>
              </w:rPr>
              <w:t xml:space="preserve"> (każda branża i instalacja oddzielnie), opracowane zgodnie </w:t>
            </w:r>
            <w:r w:rsidRPr="004A49E8">
              <w:rPr>
                <w:rFonts w:asciiTheme="majorHAnsi" w:hAnsiTheme="majorHAnsi" w:cstheme="majorHAnsi"/>
                <w:sz w:val="22"/>
              </w:rPr>
              <w:br/>
              <w:t xml:space="preserve">z Rozporządzeniem Ministra Rozwoju i Technologii z dnia 20 grudnia 2021 r. </w:t>
            </w:r>
            <w:r w:rsidRPr="004A49E8">
              <w:rPr>
                <w:rFonts w:asciiTheme="majorHAnsi" w:hAnsiTheme="majorHAnsi" w:cstheme="majorHAnsi"/>
                <w:sz w:val="22"/>
              </w:rPr>
              <w:br/>
              <w:t xml:space="preserve">w sprawie szczegółowego zakresu i formy dokumentacji projektowej, specyfikacji technicznych wykonania i odbioru robót budowlanych oraz programu funkcjonalno-użytkowego (Dz.U. z 2021 r., poz. 2454)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AE1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po 2 egz.</w:t>
            </w:r>
          </w:p>
        </w:tc>
      </w:tr>
      <w:tr w:rsidR="004A49E8" w:rsidRPr="004A49E8" w14:paraId="2FA78A27" w14:textId="77777777" w:rsidTr="00423067">
        <w:trPr>
          <w:trHeight w:val="8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A1FD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6.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3EDF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>Szczegółowe specyfikacje techniczne wykonania i odbioru robót</w:t>
            </w:r>
            <w:r w:rsidRPr="004A49E8">
              <w:rPr>
                <w:rFonts w:asciiTheme="majorHAnsi" w:hAnsiTheme="majorHAnsi" w:cstheme="majorHAnsi"/>
                <w:sz w:val="22"/>
              </w:rPr>
              <w:t xml:space="preserve"> </w:t>
            </w:r>
          </w:p>
          <w:p w14:paraId="60ECFAA7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 xml:space="preserve">zgodnie z rozporządzeniem jw. – oddzielnie każda branża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CC6E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po 3 egz.</w:t>
            </w:r>
          </w:p>
        </w:tc>
      </w:tr>
      <w:tr w:rsidR="004A49E8" w:rsidRPr="004A49E8" w14:paraId="29231CFD" w14:textId="77777777" w:rsidTr="00423067">
        <w:trPr>
          <w:trHeight w:val="21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CD1D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7.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AE4C" w14:textId="77777777" w:rsidR="00CD6223" w:rsidRPr="004A49E8" w:rsidRDefault="00CD6223" w:rsidP="00423067">
            <w:pPr>
              <w:contextualSpacing/>
              <w:jc w:val="both"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b/>
                <w:sz w:val="22"/>
              </w:rPr>
              <w:t>Kosztorysy inwestorskie</w:t>
            </w:r>
            <w:r w:rsidRPr="004A49E8">
              <w:rPr>
                <w:rFonts w:asciiTheme="majorHAnsi" w:hAnsiTheme="majorHAnsi" w:cstheme="majorHAnsi"/>
                <w:sz w:val="22"/>
              </w:rPr>
              <w:t xml:space="preserve"> (z podziałem jak przedmiary robót) opracowane zgodnie z 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z 2021 r., poz. 2458) wraz ze zbiorczym zestawieniem kosztorysów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6E81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po 2 egz.</w:t>
            </w:r>
          </w:p>
        </w:tc>
      </w:tr>
      <w:tr w:rsidR="004A49E8" w:rsidRPr="004A49E8" w14:paraId="470C3448" w14:textId="77777777" w:rsidTr="001E1C08">
        <w:trPr>
          <w:trHeight w:val="20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CC62" w14:textId="77777777" w:rsidR="00CD6223" w:rsidRPr="004A49E8" w:rsidRDefault="00CD6223" w:rsidP="00423067">
            <w:pPr>
              <w:contextualSpacing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8.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A777" w14:textId="77777777" w:rsidR="00CD6223" w:rsidRPr="004A49E8" w:rsidRDefault="00CD6223" w:rsidP="00423067">
            <w:pPr>
              <w:contextualSpacing/>
              <w:jc w:val="both"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 xml:space="preserve">Wersja elektroniczna inwentaryzacji, projektu budowlanego, projektu </w:t>
            </w:r>
            <w:r w:rsidRPr="004A49E8">
              <w:rPr>
                <w:rFonts w:asciiTheme="majorHAnsi" w:hAnsiTheme="majorHAnsi" w:cstheme="majorHAnsi"/>
                <w:sz w:val="22"/>
              </w:rPr>
              <w:br/>
              <w:t>do zgłoszenia robót budowlanych, projektów wykonawczych i technicznych, szczegółowych specyfikacji technicznych wykonania i odbioru w formacie *pdf., DWG, przedmiarów robót i kosztorysów inwestorskich w formacie *</w:t>
            </w:r>
            <w:proofErr w:type="spellStart"/>
            <w:r w:rsidRPr="004A49E8">
              <w:rPr>
                <w:rFonts w:asciiTheme="majorHAnsi" w:hAnsiTheme="majorHAnsi" w:cstheme="majorHAnsi"/>
                <w:sz w:val="22"/>
              </w:rPr>
              <w:t>ath</w:t>
            </w:r>
            <w:proofErr w:type="spellEnd"/>
            <w:r w:rsidRPr="004A49E8">
              <w:rPr>
                <w:rFonts w:asciiTheme="majorHAnsi" w:hAnsiTheme="majorHAnsi" w:cstheme="majorHAnsi"/>
                <w:sz w:val="22"/>
              </w:rPr>
              <w:t>, *pdf, *</w:t>
            </w:r>
            <w:proofErr w:type="spellStart"/>
            <w:r w:rsidRPr="004A49E8">
              <w:rPr>
                <w:rFonts w:asciiTheme="majorHAnsi" w:hAnsiTheme="majorHAnsi" w:cstheme="majorHAnsi"/>
                <w:sz w:val="22"/>
              </w:rPr>
              <w:t>excel</w:t>
            </w:r>
            <w:proofErr w:type="spellEnd"/>
            <w:r w:rsidRPr="004A49E8">
              <w:rPr>
                <w:rFonts w:asciiTheme="majorHAnsi" w:hAnsiTheme="majorHAnsi" w:cstheme="majorHAnsi"/>
                <w:sz w:val="22"/>
              </w:rPr>
              <w:t xml:space="preserve">. </w:t>
            </w:r>
          </w:p>
          <w:p w14:paraId="75314E3A" w14:textId="77777777" w:rsidR="00CD6223" w:rsidRPr="004A49E8" w:rsidRDefault="00CD6223" w:rsidP="00423067">
            <w:pPr>
              <w:contextualSpacing/>
              <w:jc w:val="both"/>
              <w:rPr>
                <w:rFonts w:asciiTheme="majorHAnsi" w:hAnsiTheme="majorHAnsi" w:cstheme="majorHAnsi"/>
                <w:sz w:val="22"/>
              </w:rPr>
            </w:pPr>
            <w:r w:rsidRPr="004A49E8">
              <w:rPr>
                <w:rFonts w:asciiTheme="majorHAnsi" w:hAnsiTheme="majorHAnsi" w:cstheme="majorHAnsi"/>
                <w:sz w:val="22"/>
              </w:rPr>
              <w:t>Układ, zawartość rzeczowa, numeracja – dokładnie tak jak w wersjach papierowych.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0AA4" w14:textId="77777777" w:rsidR="00CD6223" w:rsidRPr="004A49E8" w:rsidRDefault="00CD6223" w:rsidP="00423067">
            <w:pPr>
              <w:pStyle w:val="Styl1"/>
              <w:numPr>
                <w:ilvl w:val="0"/>
                <w:numId w:val="0"/>
              </w:numPr>
              <w:contextualSpacing/>
              <w:rPr>
                <w:rFonts w:cstheme="majorHAnsi"/>
                <w:b w:val="0"/>
                <w:szCs w:val="22"/>
              </w:rPr>
            </w:pPr>
            <w:r w:rsidRPr="004A49E8">
              <w:rPr>
                <w:rFonts w:cstheme="majorHAnsi"/>
                <w:b w:val="0"/>
                <w:szCs w:val="22"/>
              </w:rPr>
              <w:t>1 egz.</w:t>
            </w:r>
          </w:p>
        </w:tc>
      </w:tr>
      <w:bookmarkEnd w:id="6"/>
    </w:tbl>
    <w:p w14:paraId="7F36AEF4" w14:textId="77777777" w:rsidR="00D67536" w:rsidRPr="004A49E8" w:rsidRDefault="00D67536" w:rsidP="00171A1B">
      <w:pPr>
        <w:widowControl w:val="0"/>
        <w:autoSpaceDE w:val="0"/>
        <w:autoSpaceDN w:val="0"/>
        <w:jc w:val="both"/>
        <w:rPr>
          <w:rFonts w:ascii="Calibri Light" w:hAnsi="Calibri Light" w:cs="Calibri Light"/>
          <w:sz w:val="22"/>
        </w:rPr>
      </w:pPr>
      <w:permStart w:id="1680702010" w:edGrp="everyone"/>
    </w:p>
    <w:p w14:paraId="6FE2C1BF" w14:textId="77777777" w:rsidR="00D67536" w:rsidRPr="004A49E8" w:rsidRDefault="00D67536" w:rsidP="00D67536">
      <w:pPr>
        <w:pStyle w:val="Akapitzlist"/>
        <w:ind w:left="426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4A49E8">
        <w:rPr>
          <w:rFonts w:asciiTheme="majorHAnsi" w:hAnsiTheme="majorHAnsi" w:cstheme="majorHAnsi"/>
          <w:b/>
          <w:sz w:val="22"/>
          <w:u w:val="single"/>
        </w:rPr>
        <w:t>Uwagi:</w:t>
      </w:r>
    </w:p>
    <w:p w14:paraId="60B88234" w14:textId="77777777" w:rsidR="00171A1B" w:rsidRPr="004A49E8" w:rsidRDefault="00171A1B" w:rsidP="00171A1B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sz w:val="22"/>
        </w:rPr>
      </w:pPr>
      <w:bookmarkStart w:id="7" w:name="_Hlk113618624"/>
      <w:r w:rsidRPr="004A49E8">
        <w:rPr>
          <w:rFonts w:asciiTheme="majorHAnsi" w:hAnsiTheme="majorHAnsi" w:cstheme="majorHAnsi"/>
          <w:sz w:val="22"/>
        </w:rPr>
        <w:t xml:space="preserve">dane dotyczące lokalizacji placówek zawarte są w </w:t>
      </w:r>
      <w:r w:rsidRPr="004A49E8">
        <w:rPr>
          <w:rFonts w:ascii="Calibri Light" w:hAnsi="Calibri Light" w:cs="Calibri Light"/>
          <w:sz w:val="22"/>
        </w:rPr>
        <w:t xml:space="preserve">ekspertyzach technicznych konstrukcji dotychczasowych budowli ochronnych, które </w:t>
      </w:r>
      <w:r w:rsidRPr="004A49E8">
        <w:rPr>
          <w:rFonts w:ascii="Calibri Light" w:hAnsi="Calibri Light" w:cs="Calibri Light"/>
          <w:bCs/>
          <w:sz w:val="22"/>
        </w:rPr>
        <w:t>stanowią zał. nr 7 do SWZ,</w:t>
      </w:r>
    </w:p>
    <w:p w14:paraId="2167E301" w14:textId="494912F0" w:rsidR="00171A1B" w:rsidRPr="004A49E8" w:rsidRDefault="00171A1B" w:rsidP="00171A1B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hAnsiTheme="majorHAnsi" w:cstheme="majorHAnsi"/>
          <w:sz w:val="22"/>
        </w:rPr>
        <w:t xml:space="preserve">przedmiary robót i kosztorysy inwestorskie powinny być opracowane w rozbiciu na poszczególne elementy środka trwałego powstałego po realizacji inwestycji. Szczegóły </w:t>
      </w:r>
      <w:r w:rsidRPr="004A49E8">
        <w:rPr>
          <w:rFonts w:asciiTheme="majorHAnsi" w:hAnsiTheme="majorHAnsi" w:cstheme="majorHAnsi"/>
          <w:spacing w:val="-2"/>
          <w:sz w:val="22"/>
        </w:rPr>
        <w:t>dotyczące niniejszego należy uzgodnić z Zamawiającym w trakcie opracowywania dokumentacji</w:t>
      </w:r>
      <w:r w:rsidRPr="004A49E8">
        <w:rPr>
          <w:rFonts w:asciiTheme="majorHAnsi" w:hAnsiTheme="majorHAnsi" w:cstheme="majorHAnsi"/>
          <w:sz w:val="22"/>
        </w:rPr>
        <w:t xml:space="preserve"> projektowej,</w:t>
      </w:r>
    </w:p>
    <w:p w14:paraId="297C563C" w14:textId="710016EC" w:rsidR="00171A1B" w:rsidRPr="004A49E8" w:rsidRDefault="00171A1B" w:rsidP="00171A1B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Theme="majorHAnsi" w:eastAsia="Calibri" w:hAnsiTheme="majorHAnsi" w:cstheme="majorHAnsi"/>
          <w:sz w:val="22"/>
        </w:rPr>
      </w:pPr>
      <w:r w:rsidRPr="004A49E8">
        <w:rPr>
          <w:rFonts w:asciiTheme="majorHAnsi" w:eastAsia="Calibri" w:hAnsiTheme="majorHAnsi" w:cstheme="majorHAnsi"/>
          <w:sz w:val="22"/>
        </w:rPr>
        <w:t xml:space="preserve">w cenie oferty należy uwzględnić uzyskanie warunków, opracowanie i uzgodnienie </w:t>
      </w:r>
      <w:r w:rsidRPr="004A49E8">
        <w:rPr>
          <w:rFonts w:asciiTheme="majorHAnsi" w:eastAsia="Calibri" w:hAnsiTheme="majorHAnsi" w:cstheme="majorHAnsi"/>
          <w:spacing w:val="-2"/>
          <w:sz w:val="22"/>
        </w:rPr>
        <w:t xml:space="preserve">dokumentacji </w:t>
      </w:r>
      <w:r w:rsidR="00B76E3A" w:rsidRPr="004A49E8">
        <w:rPr>
          <w:rFonts w:asciiTheme="majorHAnsi" w:eastAsia="Calibri" w:hAnsiTheme="majorHAnsi" w:cstheme="majorHAnsi"/>
          <w:spacing w:val="-2"/>
          <w:sz w:val="22"/>
        </w:rPr>
        <w:br/>
      </w:r>
      <w:r w:rsidRPr="004A49E8">
        <w:rPr>
          <w:rFonts w:asciiTheme="majorHAnsi" w:eastAsia="Calibri" w:hAnsiTheme="majorHAnsi" w:cstheme="majorHAnsi"/>
          <w:spacing w:val="-2"/>
          <w:sz w:val="22"/>
        </w:rPr>
        <w:t>w zakresie usunięcia wszelkich kolizji istniejących instalacji z planowaną</w:t>
      </w:r>
      <w:r w:rsidRPr="004A49E8">
        <w:rPr>
          <w:rFonts w:asciiTheme="majorHAnsi" w:eastAsia="Calibri" w:hAnsiTheme="majorHAnsi" w:cstheme="majorHAnsi"/>
          <w:sz w:val="22"/>
        </w:rPr>
        <w:t xml:space="preserve"> inwestycją,</w:t>
      </w:r>
    </w:p>
    <w:p w14:paraId="22051078" w14:textId="1CD9B8F8" w:rsidR="00171A1B" w:rsidRPr="004A49E8" w:rsidRDefault="00171A1B" w:rsidP="00171A1B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Theme="majorHAnsi" w:eastAsia="Calibri" w:hAnsiTheme="majorHAnsi" w:cstheme="majorHAnsi"/>
          <w:sz w:val="22"/>
        </w:rPr>
      </w:pPr>
      <w:r w:rsidRPr="004A49E8">
        <w:rPr>
          <w:rFonts w:asciiTheme="majorHAnsi" w:eastAsia="Calibri" w:hAnsiTheme="majorHAnsi" w:cstheme="majorHAnsi"/>
          <w:sz w:val="22"/>
        </w:rPr>
        <w:t>jeżeli Wykonawca sporządzając kosztorys inwestorski ustala ceny jednostkowe robót</w:t>
      </w:r>
      <w:r w:rsidR="001E1C08" w:rsidRPr="004A49E8">
        <w:rPr>
          <w:rFonts w:asciiTheme="majorHAnsi" w:eastAsia="Calibri" w:hAnsiTheme="majorHAnsi" w:cstheme="majorHAnsi"/>
          <w:sz w:val="22"/>
        </w:rPr>
        <w:t xml:space="preserve"> </w:t>
      </w:r>
      <w:r w:rsidRPr="004A49E8">
        <w:rPr>
          <w:rFonts w:asciiTheme="majorHAnsi" w:eastAsia="Calibri" w:hAnsiTheme="majorHAnsi" w:cstheme="majorHAnsi"/>
          <w:sz w:val="22"/>
        </w:rPr>
        <w:t xml:space="preserve">w oparciu o ceny jednostkowe robót określone na podstawie danych rynkowych, w tym danych z zawartych wcześniej </w:t>
      </w:r>
      <w:r w:rsidRPr="004A49E8">
        <w:rPr>
          <w:rFonts w:asciiTheme="majorHAnsi" w:eastAsia="Calibri" w:hAnsiTheme="majorHAnsi" w:cstheme="majorHAnsi"/>
          <w:sz w:val="22"/>
        </w:rPr>
        <w:lastRenderedPageBreak/>
        <w:t>umów lub powszechnie stosowanych, aktualnych publikacji zobowiązany jest udokumentować Zamawiającemu przyjęte ceny rynkowe lub przedstawić zastosowane publikacje,</w:t>
      </w:r>
    </w:p>
    <w:p w14:paraId="375588D0" w14:textId="77777777" w:rsidR="00171A1B" w:rsidRPr="004A49E8" w:rsidRDefault="00171A1B" w:rsidP="00171A1B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</w:rPr>
      </w:pPr>
      <w:r w:rsidRPr="004A49E8">
        <w:rPr>
          <w:rFonts w:asciiTheme="majorHAnsi" w:eastAsia="Calibri" w:hAnsiTheme="majorHAnsi" w:cstheme="majorHAnsi"/>
          <w:sz w:val="22"/>
        </w:rPr>
        <w:t>przed przystąpieniem do prac projektowych należy wykonać pomiary elementów przedmiotu zamówienia w naturze,</w:t>
      </w:r>
    </w:p>
    <w:p w14:paraId="30488C4D" w14:textId="3D6661C7" w:rsidR="00E86F33" w:rsidRPr="004A49E8" w:rsidRDefault="00171A1B" w:rsidP="00171A1B">
      <w:pPr>
        <w:numPr>
          <w:ilvl w:val="0"/>
          <w:numId w:val="35"/>
        </w:numPr>
        <w:autoSpaceDE w:val="0"/>
        <w:autoSpaceDN w:val="0"/>
        <w:adjustRightInd w:val="0"/>
        <w:rPr>
          <w:rFonts w:asciiTheme="majorHAnsi" w:eastAsia="Calibri" w:hAnsiTheme="majorHAnsi" w:cstheme="majorHAnsi"/>
          <w:sz w:val="22"/>
        </w:rPr>
      </w:pPr>
      <w:r w:rsidRPr="004A49E8">
        <w:rPr>
          <w:rFonts w:asciiTheme="majorHAnsi" w:eastAsia="Calibri" w:hAnsiTheme="majorHAnsi" w:cstheme="majorHAnsi"/>
          <w:sz w:val="22"/>
        </w:rPr>
        <w:t>inwestycję należy zaprojektować w sposób umożliwiający jej realizację w czynnym obiekcie.</w:t>
      </w:r>
      <w:r w:rsidR="00EB4C87" w:rsidRPr="004A49E8">
        <w:rPr>
          <w:rFonts w:asciiTheme="majorHAnsi" w:eastAsia="Calibri" w:hAnsiTheme="majorHAnsi" w:cstheme="majorHAnsi"/>
          <w:sz w:val="22"/>
        </w:rPr>
        <w:t>.</w:t>
      </w:r>
      <w:bookmarkEnd w:id="7"/>
      <w:permEnd w:id="1680702010"/>
    </w:p>
    <w:p w14:paraId="47DE2E69" w14:textId="31A74E62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7A76D014" w14:textId="3B197E3C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5C0C9E16" w14:textId="6B19871C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D612433" w14:textId="22B68914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FB581DB" w14:textId="0143943E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89AAE4C" w14:textId="77777777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7BFAF807" w14:textId="554832FF" w:rsidR="00E86F33" w:rsidRPr="004A49E8" w:rsidRDefault="00E86F33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DD94E8E" w14:textId="24A78956" w:rsidR="00336C5E" w:rsidRPr="004A49E8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A4C635C" w14:textId="6F8CA652" w:rsidR="00336C5E" w:rsidRPr="004A49E8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01D59932" w14:textId="7A62BAF3" w:rsidR="00336C5E" w:rsidRPr="004A49E8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38AAE76E" w14:textId="0F7D27C7" w:rsidR="00336C5E" w:rsidRPr="004A49E8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F6BB557" w14:textId="5A0EF9B4" w:rsidR="00336C5E" w:rsidRPr="004A49E8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0B8E4C6E" w14:textId="6D16C9DC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E4AFC14" w14:textId="3DB5482F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6E9F0066" w14:textId="64DF3446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61E55EEF" w14:textId="3777DA2E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0BF9EB02" w14:textId="0DB96C78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D82E8AD" w14:textId="4224E759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CCC2B82" w14:textId="77777777" w:rsidR="00EB4C87" w:rsidRPr="004A49E8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35A603E2" w14:textId="3CEFB3F8" w:rsidR="00336C5E" w:rsidRPr="004A49E8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52D7F3C7" w14:textId="41B00C75" w:rsidR="00336C5E" w:rsidRPr="004A49E8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9DAC550" w14:textId="78D05B9C" w:rsidR="00336C5E" w:rsidRPr="004A49E8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sectPr w:rsidR="00336C5E" w:rsidRPr="004A49E8" w:rsidSect="00DE61B9">
      <w:footerReference w:type="default" r:id="rId9"/>
      <w:pgSz w:w="11906" w:h="16838"/>
      <w:pgMar w:top="1276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2C8FC" w14:textId="77777777" w:rsidR="00684DF8" w:rsidRDefault="00684DF8" w:rsidP="004004BC">
      <w:r>
        <w:separator/>
      </w:r>
    </w:p>
  </w:endnote>
  <w:endnote w:type="continuationSeparator" w:id="0">
    <w:p w14:paraId="16415526" w14:textId="77777777" w:rsidR="00684DF8" w:rsidRDefault="00684DF8" w:rsidP="0040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14CCE" w14:textId="76B3946B" w:rsidR="00F07A43" w:rsidRPr="006A0DE1" w:rsidRDefault="00F07A43" w:rsidP="00C3646F">
    <w:pPr>
      <w:pStyle w:val="Stopka"/>
      <w:jc w:val="center"/>
      <w:rPr>
        <w:rFonts w:asciiTheme="majorHAnsi" w:hAnsiTheme="majorHAnsi"/>
        <w:caps/>
        <w:sz w:val="22"/>
        <w:szCs w:val="22"/>
      </w:rPr>
    </w:pPr>
    <w:r w:rsidRPr="006A0DE1">
      <w:rPr>
        <w:rFonts w:asciiTheme="majorHAnsi" w:hAnsiTheme="majorHAnsi"/>
        <w:caps/>
        <w:sz w:val="22"/>
        <w:szCs w:val="22"/>
      </w:rPr>
      <w:fldChar w:fldCharType="begin"/>
    </w:r>
    <w:r w:rsidRPr="006A0DE1">
      <w:rPr>
        <w:rFonts w:asciiTheme="majorHAnsi" w:hAnsiTheme="majorHAnsi"/>
        <w:caps/>
        <w:sz w:val="22"/>
        <w:szCs w:val="22"/>
      </w:rPr>
      <w:instrText>PAGE   \* MERGEFORMAT</w:instrText>
    </w:r>
    <w:r w:rsidRPr="006A0DE1">
      <w:rPr>
        <w:rFonts w:asciiTheme="majorHAnsi" w:hAnsiTheme="majorHAnsi"/>
        <w:caps/>
        <w:sz w:val="22"/>
        <w:szCs w:val="22"/>
      </w:rPr>
      <w:fldChar w:fldCharType="separate"/>
    </w:r>
    <w:r>
      <w:rPr>
        <w:rFonts w:asciiTheme="majorHAnsi" w:hAnsiTheme="majorHAnsi"/>
        <w:caps/>
        <w:noProof/>
        <w:sz w:val="22"/>
        <w:szCs w:val="22"/>
      </w:rPr>
      <w:t>2</w:t>
    </w:r>
    <w:r w:rsidRPr="006A0DE1">
      <w:rPr>
        <w:rFonts w:asciiTheme="majorHAnsi" w:hAnsiTheme="majorHAnsi"/>
        <w:cap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EBFB4" w14:textId="77777777" w:rsidR="00684DF8" w:rsidRDefault="00684DF8" w:rsidP="004004BC">
      <w:r>
        <w:separator/>
      </w:r>
    </w:p>
  </w:footnote>
  <w:footnote w:type="continuationSeparator" w:id="0">
    <w:p w14:paraId="6F08DA5B" w14:textId="77777777" w:rsidR="00684DF8" w:rsidRDefault="00684DF8" w:rsidP="00400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43C268E"/>
    <w:multiLevelType w:val="hybridMultilevel"/>
    <w:tmpl w:val="5498D67C"/>
    <w:lvl w:ilvl="0" w:tplc="FC1430C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E5DDC"/>
    <w:multiLevelType w:val="hybridMultilevel"/>
    <w:tmpl w:val="9C84F0C8"/>
    <w:lvl w:ilvl="0" w:tplc="E4F88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8722C0F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8165185"/>
    <w:multiLevelType w:val="hybridMultilevel"/>
    <w:tmpl w:val="37C84A7C"/>
    <w:lvl w:ilvl="0" w:tplc="CE7CF13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E5702"/>
    <w:multiLevelType w:val="hybridMultilevel"/>
    <w:tmpl w:val="4C585FB6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C06669"/>
    <w:multiLevelType w:val="hybridMultilevel"/>
    <w:tmpl w:val="75BAC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F7ADC"/>
    <w:multiLevelType w:val="hybridMultilevel"/>
    <w:tmpl w:val="43C65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81D21"/>
    <w:multiLevelType w:val="hybridMultilevel"/>
    <w:tmpl w:val="72B0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181"/>
    <w:multiLevelType w:val="hybridMultilevel"/>
    <w:tmpl w:val="579EB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C1E70"/>
    <w:multiLevelType w:val="hybridMultilevel"/>
    <w:tmpl w:val="624C851C"/>
    <w:lvl w:ilvl="0" w:tplc="D04EE1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304769D"/>
    <w:multiLevelType w:val="hybridMultilevel"/>
    <w:tmpl w:val="624C851C"/>
    <w:lvl w:ilvl="0" w:tplc="D04EE1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4312A27"/>
    <w:multiLevelType w:val="hybridMultilevel"/>
    <w:tmpl w:val="0B646C22"/>
    <w:lvl w:ilvl="0" w:tplc="BD1A48A2">
      <w:start w:val="1"/>
      <w:numFmt w:val="decimal"/>
      <w:lvlText w:val="%1)"/>
      <w:lvlJc w:val="left"/>
      <w:pPr>
        <w:tabs>
          <w:tab w:val="num" w:pos="1311"/>
        </w:tabs>
        <w:ind w:left="1311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7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9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1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3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5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7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9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11" w:hanging="180"/>
      </w:pPr>
      <w:rPr>
        <w:rFonts w:cs="Times New Roman"/>
      </w:rPr>
    </w:lvl>
  </w:abstractNum>
  <w:abstractNum w:abstractNumId="12" w15:restartNumberingAfterBreak="0">
    <w:nsid w:val="2A4556A6"/>
    <w:multiLevelType w:val="hybridMultilevel"/>
    <w:tmpl w:val="C3BA39F4"/>
    <w:lvl w:ilvl="0" w:tplc="4B601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A5F4205"/>
    <w:multiLevelType w:val="hybridMultilevel"/>
    <w:tmpl w:val="5A8AC420"/>
    <w:lvl w:ilvl="0" w:tplc="71762D3C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901E2D"/>
    <w:multiLevelType w:val="hybridMultilevel"/>
    <w:tmpl w:val="9150498C"/>
    <w:lvl w:ilvl="0" w:tplc="D16C94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E878E526">
      <w:start w:val="1"/>
      <w:numFmt w:val="decimal"/>
      <w:lvlText w:val="%2)"/>
      <w:lvlJc w:val="left"/>
      <w:pPr>
        <w:ind w:left="1080" w:hanging="360"/>
      </w:pPr>
      <w:rPr>
        <w:rFonts w:ascii="Calibri Light" w:eastAsia="Times New Roman" w:hAnsi="Calibri Light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FBD218C"/>
    <w:multiLevelType w:val="hybridMultilevel"/>
    <w:tmpl w:val="2DE04C64"/>
    <w:lvl w:ilvl="0" w:tplc="0D720E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B37BFC"/>
    <w:multiLevelType w:val="hybridMultilevel"/>
    <w:tmpl w:val="DF7E9060"/>
    <w:lvl w:ilvl="0" w:tplc="2F8A3EA6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F50F3F"/>
    <w:multiLevelType w:val="multilevel"/>
    <w:tmpl w:val="2A0EBB4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3A5C0E84"/>
    <w:multiLevelType w:val="hybridMultilevel"/>
    <w:tmpl w:val="768A1022"/>
    <w:lvl w:ilvl="0" w:tplc="4DA4117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50AFF"/>
    <w:multiLevelType w:val="hybridMultilevel"/>
    <w:tmpl w:val="C3BA39F4"/>
    <w:lvl w:ilvl="0" w:tplc="4B601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07A481E"/>
    <w:multiLevelType w:val="hybridMultilevel"/>
    <w:tmpl w:val="CAF827E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1" w15:restartNumberingAfterBreak="0">
    <w:nsid w:val="41CB4C2E"/>
    <w:multiLevelType w:val="hybridMultilevel"/>
    <w:tmpl w:val="087A9D88"/>
    <w:lvl w:ilvl="0" w:tplc="3F727B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45F69"/>
    <w:multiLevelType w:val="hybridMultilevel"/>
    <w:tmpl w:val="E8828812"/>
    <w:lvl w:ilvl="0" w:tplc="9EAA681C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60ECD"/>
    <w:multiLevelType w:val="hybridMultilevel"/>
    <w:tmpl w:val="E126131E"/>
    <w:lvl w:ilvl="0" w:tplc="B7E661C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AB3A3D"/>
    <w:multiLevelType w:val="hybridMultilevel"/>
    <w:tmpl w:val="E95884F0"/>
    <w:lvl w:ilvl="0" w:tplc="BF5E094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8C7C129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CA6604"/>
    <w:multiLevelType w:val="hybridMultilevel"/>
    <w:tmpl w:val="F6B2B3F2"/>
    <w:lvl w:ilvl="0" w:tplc="F8289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7E3EFB"/>
    <w:multiLevelType w:val="hybridMultilevel"/>
    <w:tmpl w:val="2BE66862"/>
    <w:lvl w:ilvl="0" w:tplc="0E785B28">
      <w:start w:val="4"/>
      <w:numFmt w:val="decimal"/>
      <w:lvlText w:val="%1."/>
      <w:lvlJc w:val="left"/>
      <w:pPr>
        <w:ind w:left="735" w:hanging="360"/>
      </w:pPr>
      <w:rPr>
        <w:rFonts w:asciiTheme="majorHAnsi" w:hAnsiTheme="majorHAnsi" w:cstheme="majorHAns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 w15:restartNumberingAfterBreak="0">
    <w:nsid w:val="5BBE5BA9"/>
    <w:multiLevelType w:val="hybridMultilevel"/>
    <w:tmpl w:val="75BAC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D359F6"/>
    <w:multiLevelType w:val="hybridMultilevel"/>
    <w:tmpl w:val="16761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7D417D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FF14A2"/>
    <w:multiLevelType w:val="hybridMultilevel"/>
    <w:tmpl w:val="9B466932"/>
    <w:lvl w:ilvl="0" w:tplc="36A0048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D21E9"/>
    <w:multiLevelType w:val="hybridMultilevel"/>
    <w:tmpl w:val="77EAD7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D4650B"/>
    <w:multiLevelType w:val="hybridMultilevel"/>
    <w:tmpl w:val="49BE8E9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1751FAB"/>
    <w:multiLevelType w:val="hybridMultilevel"/>
    <w:tmpl w:val="28CEE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5" w15:restartNumberingAfterBreak="0">
    <w:nsid w:val="64305D26"/>
    <w:multiLevelType w:val="hybridMultilevel"/>
    <w:tmpl w:val="2460D2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A0198"/>
    <w:multiLevelType w:val="hybridMultilevel"/>
    <w:tmpl w:val="98C41F40"/>
    <w:lvl w:ilvl="0" w:tplc="FA9CC5D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D7FCE"/>
    <w:multiLevelType w:val="hybridMultilevel"/>
    <w:tmpl w:val="0C50A466"/>
    <w:lvl w:ilvl="0" w:tplc="4EEE6780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F043EAC"/>
    <w:multiLevelType w:val="hybridMultilevel"/>
    <w:tmpl w:val="1C3A44B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7A5E30"/>
    <w:multiLevelType w:val="hybridMultilevel"/>
    <w:tmpl w:val="FCEA3DD0"/>
    <w:lvl w:ilvl="0" w:tplc="8722C0FE">
      <w:start w:val="1"/>
      <w:numFmt w:val="decimal"/>
      <w:lvlText w:val="%1)"/>
      <w:lvlJc w:val="left"/>
      <w:pPr>
        <w:tabs>
          <w:tab w:val="num" w:pos="513"/>
        </w:tabs>
        <w:ind w:left="513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7178651E"/>
    <w:multiLevelType w:val="hybridMultilevel"/>
    <w:tmpl w:val="2EC46F76"/>
    <w:lvl w:ilvl="0" w:tplc="7A3610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72A1681E"/>
    <w:multiLevelType w:val="hybridMultilevel"/>
    <w:tmpl w:val="3CA63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444B83"/>
    <w:multiLevelType w:val="hybridMultilevel"/>
    <w:tmpl w:val="320426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9717F6"/>
    <w:multiLevelType w:val="hybridMultilevel"/>
    <w:tmpl w:val="F7C00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EC445C"/>
    <w:multiLevelType w:val="hybridMultilevel"/>
    <w:tmpl w:val="9394F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52C9F"/>
    <w:multiLevelType w:val="hybridMultilevel"/>
    <w:tmpl w:val="F8069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8A4379"/>
    <w:multiLevelType w:val="hybridMultilevel"/>
    <w:tmpl w:val="0FFEDFD8"/>
    <w:lvl w:ilvl="0" w:tplc="10CEEB6E">
      <w:start w:val="1"/>
      <w:numFmt w:val="decimal"/>
      <w:lvlText w:val="%1)"/>
      <w:lvlJc w:val="left"/>
      <w:pPr>
        <w:ind w:left="786" w:hanging="360"/>
      </w:pPr>
      <w:rPr>
        <w:b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D5A2BEB"/>
    <w:multiLevelType w:val="hybridMultilevel"/>
    <w:tmpl w:val="92486988"/>
    <w:lvl w:ilvl="0" w:tplc="F7D0A42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40"/>
  </w:num>
  <w:num w:numId="5">
    <w:abstractNumId w:val="19"/>
  </w:num>
  <w:num w:numId="6">
    <w:abstractNumId w:val="11"/>
  </w:num>
  <w:num w:numId="7">
    <w:abstractNumId w:val="25"/>
  </w:num>
  <w:num w:numId="8">
    <w:abstractNumId w:val="31"/>
  </w:num>
  <w:num w:numId="9">
    <w:abstractNumId w:val="13"/>
  </w:num>
  <w:num w:numId="10">
    <w:abstractNumId w:val="1"/>
  </w:num>
  <w:num w:numId="11">
    <w:abstractNumId w:val="27"/>
  </w:num>
  <w:num w:numId="12">
    <w:abstractNumId w:val="23"/>
  </w:num>
  <w:num w:numId="13">
    <w:abstractNumId w:val="45"/>
  </w:num>
  <w:num w:numId="14">
    <w:abstractNumId w:val="35"/>
  </w:num>
  <w:num w:numId="15">
    <w:abstractNumId w:val="39"/>
  </w:num>
  <w:num w:numId="16">
    <w:abstractNumId w:val="22"/>
  </w:num>
  <w:num w:numId="17">
    <w:abstractNumId w:val="6"/>
  </w:num>
  <w:num w:numId="18">
    <w:abstractNumId w:val="43"/>
  </w:num>
  <w:num w:numId="19">
    <w:abstractNumId w:val="8"/>
  </w:num>
  <w:num w:numId="20">
    <w:abstractNumId w:val="15"/>
  </w:num>
  <w:num w:numId="21">
    <w:abstractNumId w:val="7"/>
  </w:num>
  <w:num w:numId="22">
    <w:abstractNumId w:val="24"/>
  </w:num>
  <w:num w:numId="23">
    <w:abstractNumId w:val="34"/>
  </w:num>
  <w:num w:numId="24">
    <w:abstractNumId w:val="30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12"/>
  </w:num>
  <w:num w:numId="28">
    <w:abstractNumId w:val="29"/>
  </w:num>
  <w:num w:numId="29">
    <w:abstractNumId w:val="28"/>
  </w:num>
  <w:num w:numId="30">
    <w:abstractNumId w:val="16"/>
  </w:num>
  <w:num w:numId="31">
    <w:abstractNumId w:val="20"/>
  </w:num>
  <w:num w:numId="32">
    <w:abstractNumId w:val="36"/>
  </w:num>
  <w:num w:numId="33">
    <w:abstractNumId w:val="3"/>
  </w:num>
  <w:num w:numId="34">
    <w:abstractNumId w:val="32"/>
  </w:num>
  <w:num w:numId="35">
    <w:abstractNumId w:val="46"/>
  </w:num>
  <w:num w:numId="36">
    <w:abstractNumId w:val="42"/>
  </w:num>
  <w:num w:numId="37">
    <w:abstractNumId w:val="33"/>
  </w:num>
  <w:num w:numId="38">
    <w:abstractNumId w:val="10"/>
  </w:num>
  <w:num w:numId="39">
    <w:abstractNumId w:val="47"/>
  </w:num>
  <w:num w:numId="40">
    <w:abstractNumId w:val="21"/>
  </w:num>
  <w:num w:numId="41">
    <w:abstractNumId w:val="26"/>
  </w:num>
  <w:num w:numId="42">
    <w:abstractNumId w:val="4"/>
  </w:num>
  <w:num w:numId="43">
    <w:abstractNumId w:val="38"/>
  </w:num>
  <w:num w:numId="44">
    <w:abstractNumId w:val="5"/>
  </w:num>
  <w:num w:numId="45">
    <w:abstractNumId w:val="17"/>
  </w:num>
  <w:num w:numId="46">
    <w:abstractNumId w:val="41"/>
  </w:num>
  <w:num w:numId="47">
    <w:abstractNumId w:val="4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35"/>
    <w:rsid w:val="00000209"/>
    <w:rsid w:val="00000401"/>
    <w:rsid w:val="00000FFB"/>
    <w:rsid w:val="00002EC0"/>
    <w:rsid w:val="000060DD"/>
    <w:rsid w:val="00006C0B"/>
    <w:rsid w:val="0001313D"/>
    <w:rsid w:val="00015D4E"/>
    <w:rsid w:val="0001641A"/>
    <w:rsid w:val="00017247"/>
    <w:rsid w:val="00020ACB"/>
    <w:rsid w:val="0002393D"/>
    <w:rsid w:val="00023D74"/>
    <w:rsid w:val="00027D6A"/>
    <w:rsid w:val="00030A72"/>
    <w:rsid w:val="00031291"/>
    <w:rsid w:val="00031D75"/>
    <w:rsid w:val="00032389"/>
    <w:rsid w:val="00035871"/>
    <w:rsid w:val="0003674A"/>
    <w:rsid w:val="0004040A"/>
    <w:rsid w:val="0004048E"/>
    <w:rsid w:val="00041D06"/>
    <w:rsid w:val="00042139"/>
    <w:rsid w:val="00042B7D"/>
    <w:rsid w:val="00050772"/>
    <w:rsid w:val="0005556B"/>
    <w:rsid w:val="000607DD"/>
    <w:rsid w:val="00061EA8"/>
    <w:rsid w:val="00061F4D"/>
    <w:rsid w:val="000633BA"/>
    <w:rsid w:val="000638CD"/>
    <w:rsid w:val="00064B7C"/>
    <w:rsid w:val="00065A67"/>
    <w:rsid w:val="00067100"/>
    <w:rsid w:val="00071084"/>
    <w:rsid w:val="000714B2"/>
    <w:rsid w:val="00071BD5"/>
    <w:rsid w:val="00072176"/>
    <w:rsid w:val="000721FE"/>
    <w:rsid w:val="0007368C"/>
    <w:rsid w:val="00073D9D"/>
    <w:rsid w:val="00075F8B"/>
    <w:rsid w:val="000778D2"/>
    <w:rsid w:val="00081B0B"/>
    <w:rsid w:val="0008363A"/>
    <w:rsid w:val="00084031"/>
    <w:rsid w:val="00084D49"/>
    <w:rsid w:val="000857AF"/>
    <w:rsid w:val="00092B39"/>
    <w:rsid w:val="000A1A01"/>
    <w:rsid w:val="000A2313"/>
    <w:rsid w:val="000A30AB"/>
    <w:rsid w:val="000A4A5D"/>
    <w:rsid w:val="000A4D3F"/>
    <w:rsid w:val="000A7E14"/>
    <w:rsid w:val="000B09D5"/>
    <w:rsid w:val="000B0B4D"/>
    <w:rsid w:val="000B1215"/>
    <w:rsid w:val="000B34C4"/>
    <w:rsid w:val="000B3CF0"/>
    <w:rsid w:val="000C2535"/>
    <w:rsid w:val="000C4355"/>
    <w:rsid w:val="000C4B45"/>
    <w:rsid w:val="000C6B05"/>
    <w:rsid w:val="000C6CC2"/>
    <w:rsid w:val="000D1A6F"/>
    <w:rsid w:val="000D254A"/>
    <w:rsid w:val="000D3FC1"/>
    <w:rsid w:val="000D4475"/>
    <w:rsid w:val="000D724B"/>
    <w:rsid w:val="000E365F"/>
    <w:rsid w:val="000E4F1B"/>
    <w:rsid w:val="000E519C"/>
    <w:rsid w:val="000E6D41"/>
    <w:rsid w:val="000E799A"/>
    <w:rsid w:val="000F1474"/>
    <w:rsid w:val="000F23F3"/>
    <w:rsid w:val="000F28D2"/>
    <w:rsid w:val="000F38D7"/>
    <w:rsid w:val="000F57BF"/>
    <w:rsid w:val="0010089D"/>
    <w:rsid w:val="001010E1"/>
    <w:rsid w:val="001026E2"/>
    <w:rsid w:val="001038D8"/>
    <w:rsid w:val="00107093"/>
    <w:rsid w:val="00114984"/>
    <w:rsid w:val="00116A74"/>
    <w:rsid w:val="0011714C"/>
    <w:rsid w:val="00117764"/>
    <w:rsid w:val="00120DAE"/>
    <w:rsid w:val="00121C00"/>
    <w:rsid w:val="00122315"/>
    <w:rsid w:val="0012346B"/>
    <w:rsid w:val="00125E96"/>
    <w:rsid w:val="001264D2"/>
    <w:rsid w:val="00126B3A"/>
    <w:rsid w:val="00127A68"/>
    <w:rsid w:val="0013010D"/>
    <w:rsid w:val="00132537"/>
    <w:rsid w:val="00133473"/>
    <w:rsid w:val="0013369D"/>
    <w:rsid w:val="00136946"/>
    <w:rsid w:val="00137A8E"/>
    <w:rsid w:val="00140F52"/>
    <w:rsid w:val="00142135"/>
    <w:rsid w:val="00142275"/>
    <w:rsid w:val="0014393F"/>
    <w:rsid w:val="0014639F"/>
    <w:rsid w:val="001509D6"/>
    <w:rsid w:val="0015199A"/>
    <w:rsid w:val="00151ECA"/>
    <w:rsid w:val="00152331"/>
    <w:rsid w:val="001526E6"/>
    <w:rsid w:val="00152D79"/>
    <w:rsid w:val="0015637E"/>
    <w:rsid w:val="00157859"/>
    <w:rsid w:val="00162879"/>
    <w:rsid w:val="001638A0"/>
    <w:rsid w:val="00163A89"/>
    <w:rsid w:val="001657FD"/>
    <w:rsid w:val="00165A50"/>
    <w:rsid w:val="001662E5"/>
    <w:rsid w:val="00171A1B"/>
    <w:rsid w:val="00171F6B"/>
    <w:rsid w:val="001736F4"/>
    <w:rsid w:val="0017525F"/>
    <w:rsid w:val="0017663F"/>
    <w:rsid w:val="00181985"/>
    <w:rsid w:val="001835CF"/>
    <w:rsid w:val="001851BC"/>
    <w:rsid w:val="001856A1"/>
    <w:rsid w:val="00185E26"/>
    <w:rsid w:val="001900CF"/>
    <w:rsid w:val="00190827"/>
    <w:rsid w:val="0019254F"/>
    <w:rsid w:val="00192BEB"/>
    <w:rsid w:val="0019434C"/>
    <w:rsid w:val="00195F4D"/>
    <w:rsid w:val="001977A5"/>
    <w:rsid w:val="001A0362"/>
    <w:rsid w:val="001A4E8A"/>
    <w:rsid w:val="001A4F58"/>
    <w:rsid w:val="001A5628"/>
    <w:rsid w:val="001B1259"/>
    <w:rsid w:val="001B183D"/>
    <w:rsid w:val="001B1E10"/>
    <w:rsid w:val="001B3271"/>
    <w:rsid w:val="001B65FE"/>
    <w:rsid w:val="001C22F0"/>
    <w:rsid w:val="001C26FF"/>
    <w:rsid w:val="001C389F"/>
    <w:rsid w:val="001C5FF0"/>
    <w:rsid w:val="001C7610"/>
    <w:rsid w:val="001C7873"/>
    <w:rsid w:val="001D0BF2"/>
    <w:rsid w:val="001D1184"/>
    <w:rsid w:val="001D3007"/>
    <w:rsid w:val="001D4313"/>
    <w:rsid w:val="001D5ADF"/>
    <w:rsid w:val="001E13E5"/>
    <w:rsid w:val="001E1B62"/>
    <w:rsid w:val="001E1C08"/>
    <w:rsid w:val="001E7ECD"/>
    <w:rsid w:val="001F0D88"/>
    <w:rsid w:val="001F18D9"/>
    <w:rsid w:val="001F1ACB"/>
    <w:rsid w:val="001F48ED"/>
    <w:rsid w:val="001F7769"/>
    <w:rsid w:val="0020201B"/>
    <w:rsid w:val="00204E20"/>
    <w:rsid w:val="00204EE7"/>
    <w:rsid w:val="002053DC"/>
    <w:rsid w:val="002072E1"/>
    <w:rsid w:val="00207A92"/>
    <w:rsid w:val="00210E9B"/>
    <w:rsid w:val="002117F9"/>
    <w:rsid w:val="002124B6"/>
    <w:rsid w:val="00212523"/>
    <w:rsid w:val="00213CA2"/>
    <w:rsid w:val="00214EEB"/>
    <w:rsid w:val="00215F5B"/>
    <w:rsid w:val="00216BA7"/>
    <w:rsid w:val="002237D1"/>
    <w:rsid w:val="00223DE0"/>
    <w:rsid w:val="002247EB"/>
    <w:rsid w:val="00225192"/>
    <w:rsid w:val="00225963"/>
    <w:rsid w:val="0022693C"/>
    <w:rsid w:val="00227249"/>
    <w:rsid w:val="0022766D"/>
    <w:rsid w:val="002278F2"/>
    <w:rsid w:val="00231538"/>
    <w:rsid w:val="00231AE6"/>
    <w:rsid w:val="002320F7"/>
    <w:rsid w:val="002323BB"/>
    <w:rsid w:val="002325AE"/>
    <w:rsid w:val="00232E8F"/>
    <w:rsid w:val="00233317"/>
    <w:rsid w:val="00233A63"/>
    <w:rsid w:val="00235A77"/>
    <w:rsid w:val="00235CB5"/>
    <w:rsid w:val="00240757"/>
    <w:rsid w:val="00242452"/>
    <w:rsid w:val="00243C57"/>
    <w:rsid w:val="00244975"/>
    <w:rsid w:val="00244985"/>
    <w:rsid w:val="002456C3"/>
    <w:rsid w:val="002470BD"/>
    <w:rsid w:val="0025104D"/>
    <w:rsid w:val="00262286"/>
    <w:rsid w:val="00262E5F"/>
    <w:rsid w:val="00265974"/>
    <w:rsid w:val="002708C7"/>
    <w:rsid w:val="00271E21"/>
    <w:rsid w:val="00271F3D"/>
    <w:rsid w:val="00274E27"/>
    <w:rsid w:val="0028048D"/>
    <w:rsid w:val="00281191"/>
    <w:rsid w:val="00284398"/>
    <w:rsid w:val="00285FE8"/>
    <w:rsid w:val="0028603E"/>
    <w:rsid w:val="002872C9"/>
    <w:rsid w:val="002912DE"/>
    <w:rsid w:val="002916CA"/>
    <w:rsid w:val="00292D36"/>
    <w:rsid w:val="00295994"/>
    <w:rsid w:val="00297F3F"/>
    <w:rsid w:val="002A065E"/>
    <w:rsid w:val="002A0968"/>
    <w:rsid w:val="002A2FDE"/>
    <w:rsid w:val="002A48C8"/>
    <w:rsid w:val="002A523C"/>
    <w:rsid w:val="002A7B6F"/>
    <w:rsid w:val="002B19C5"/>
    <w:rsid w:val="002B54F8"/>
    <w:rsid w:val="002B5E73"/>
    <w:rsid w:val="002B7BF2"/>
    <w:rsid w:val="002C2CBC"/>
    <w:rsid w:val="002C3254"/>
    <w:rsid w:val="002C4583"/>
    <w:rsid w:val="002C5045"/>
    <w:rsid w:val="002C5813"/>
    <w:rsid w:val="002C668B"/>
    <w:rsid w:val="002C6E38"/>
    <w:rsid w:val="002C73EE"/>
    <w:rsid w:val="002D2F03"/>
    <w:rsid w:val="002D61F6"/>
    <w:rsid w:val="002D7164"/>
    <w:rsid w:val="002E001B"/>
    <w:rsid w:val="002E031F"/>
    <w:rsid w:val="002E0FD5"/>
    <w:rsid w:val="002E1A45"/>
    <w:rsid w:val="002E2035"/>
    <w:rsid w:val="002E5CAB"/>
    <w:rsid w:val="002E5F51"/>
    <w:rsid w:val="002E7B32"/>
    <w:rsid w:val="002F0E42"/>
    <w:rsid w:val="002F0E82"/>
    <w:rsid w:val="002F158D"/>
    <w:rsid w:val="002F3FEF"/>
    <w:rsid w:val="002F7400"/>
    <w:rsid w:val="002F7C30"/>
    <w:rsid w:val="00300A75"/>
    <w:rsid w:val="00306231"/>
    <w:rsid w:val="003117AC"/>
    <w:rsid w:val="00311A2E"/>
    <w:rsid w:val="003131E1"/>
    <w:rsid w:val="00313388"/>
    <w:rsid w:val="00313428"/>
    <w:rsid w:val="00313BF8"/>
    <w:rsid w:val="003167AF"/>
    <w:rsid w:val="00316827"/>
    <w:rsid w:val="00317190"/>
    <w:rsid w:val="00317C29"/>
    <w:rsid w:val="00321337"/>
    <w:rsid w:val="003230DA"/>
    <w:rsid w:val="00327433"/>
    <w:rsid w:val="00331FCE"/>
    <w:rsid w:val="00333CFE"/>
    <w:rsid w:val="00333F03"/>
    <w:rsid w:val="00336A86"/>
    <w:rsid w:val="00336C5E"/>
    <w:rsid w:val="00337BA6"/>
    <w:rsid w:val="00342657"/>
    <w:rsid w:val="00342C98"/>
    <w:rsid w:val="003431AE"/>
    <w:rsid w:val="003441E6"/>
    <w:rsid w:val="003442C5"/>
    <w:rsid w:val="00346BF8"/>
    <w:rsid w:val="00347436"/>
    <w:rsid w:val="00351D11"/>
    <w:rsid w:val="00352903"/>
    <w:rsid w:val="00352A8E"/>
    <w:rsid w:val="00353CA9"/>
    <w:rsid w:val="003570C9"/>
    <w:rsid w:val="00360F87"/>
    <w:rsid w:val="003617DE"/>
    <w:rsid w:val="00367F15"/>
    <w:rsid w:val="003711ED"/>
    <w:rsid w:val="00372AF4"/>
    <w:rsid w:val="00374AFB"/>
    <w:rsid w:val="00375902"/>
    <w:rsid w:val="003802CD"/>
    <w:rsid w:val="003818FF"/>
    <w:rsid w:val="0038249A"/>
    <w:rsid w:val="00382693"/>
    <w:rsid w:val="00382F03"/>
    <w:rsid w:val="00385652"/>
    <w:rsid w:val="0038597C"/>
    <w:rsid w:val="00385C69"/>
    <w:rsid w:val="00386579"/>
    <w:rsid w:val="0039209B"/>
    <w:rsid w:val="00394B5C"/>
    <w:rsid w:val="00395D4B"/>
    <w:rsid w:val="003A1B3F"/>
    <w:rsid w:val="003A249B"/>
    <w:rsid w:val="003A3FFA"/>
    <w:rsid w:val="003A49C0"/>
    <w:rsid w:val="003A794E"/>
    <w:rsid w:val="003B17AF"/>
    <w:rsid w:val="003B2F49"/>
    <w:rsid w:val="003B399F"/>
    <w:rsid w:val="003B5DF1"/>
    <w:rsid w:val="003B5FE1"/>
    <w:rsid w:val="003C11A4"/>
    <w:rsid w:val="003C1CC1"/>
    <w:rsid w:val="003C23D0"/>
    <w:rsid w:val="003C2778"/>
    <w:rsid w:val="003C57AD"/>
    <w:rsid w:val="003C64FA"/>
    <w:rsid w:val="003C697F"/>
    <w:rsid w:val="003C6BE1"/>
    <w:rsid w:val="003C7289"/>
    <w:rsid w:val="003D00EB"/>
    <w:rsid w:val="003D03AF"/>
    <w:rsid w:val="003D05B1"/>
    <w:rsid w:val="003D071F"/>
    <w:rsid w:val="003D1187"/>
    <w:rsid w:val="003D22F7"/>
    <w:rsid w:val="003D4BBF"/>
    <w:rsid w:val="003D5A40"/>
    <w:rsid w:val="003E0BAC"/>
    <w:rsid w:val="003F1CB6"/>
    <w:rsid w:val="003F514D"/>
    <w:rsid w:val="003F6E95"/>
    <w:rsid w:val="003F7013"/>
    <w:rsid w:val="003F7A74"/>
    <w:rsid w:val="0040020C"/>
    <w:rsid w:val="004004BC"/>
    <w:rsid w:val="00400716"/>
    <w:rsid w:val="00401AE4"/>
    <w:rsid w:val="004027DA"/>
    <w:rsid w:val="00402FA3"/>
    <w:rsid w:val="004031BD"/>
    <w:rsid w:val="00403D56"/>
    <w:rsid w:val="0040410C"/>
    <w:rsid w:val="00405109"/>
    <w:rsid w:val="00405155"/>
    <w:rsid w:val="00405485"/>
    <w:rsid w:val="00410001"/>
    <w:rsid w:val="00412A7E"/>
    <w:rsid w:val="00412C51"/>
    <w:rsid w:val="00413497"/>
    <w:rsid w:val="00414975"/>
    <w:rsid w:val="00414BA8"/>
    <w:rsid w:val="00416207"/>
    <w:rsid w:val="00417551"/>
    <w:rsid w:val="0042272B"/>
    <w:rsid w:val="00422F2C"/>
    <w:rsid w:val="00423375"/>
    <w:rsid w:val="004233E0"/>
    <w:rsid w:val="00424D2E"/>
    <w:rsid w:val="004261F3"/>
    <w:rsid w:val="00426D0D"/>
    <w:rsid w:val="004271A0"/>
    <w:rsid w:val="00427A07"/>
    <w:rsid w:val="00436C09"/>
    <w:rsid w:val="00436DE1"/>
    <w:rsid w:val="00443883"/>
    <w:rsid w:val="00445D8F"/>
    <w:rsid w:val="00446CC7"/>
    <w:rsid w:val="00446DB9"/>
    <w:rsid w:val="00450580"/>
    <w:rsid w:val="00450776"/>
    <w:rsid w:val="004507E0"/>
    <w:rsid w:val="00450DEC"/>
    <w:rsid w:val="00451839"/>
    <w:rsid w:val="00453B73"/>
    <w:rsid w:val="00454D09"/>
    <w:rsid w:val="0045553B"/>
    <w:rsid w:val="00455AD3"/>
    <w:rsid w:val="00460816"/>
    <w:rsid w:val="00460E84"/>
    <w:rsid w:val="00462323"/>
    <w:rsid w:val="00462F06"/>
    <w:rsid w:val="00465CA2"/>
    <w:rsid w:val="00467192"/>
    <w:rsid w:val="0046721B"/>
    <w:rsid w:val="004674B2"/>
    <w:rsid w:val="00467619"/>
    <w:rsid w:val="00470E92"/>
    <w:rsid w:val="0047153A"/>
    <w:rsid w:val="00471F5F"/>
    <w:rsid w:val="00472961"/>
    <w:rsid w:val="00473BE6"/>
    <w:rsid w:val="0047407E"/>
    <w:rsid w:val="00474C60"/>
    <w:rsid w:val="00475CAF"/>
    <w:rsid w:val="00477DF9"/>
    <w:rsid w:val="004804BB"/>
    <w:rsid w:val="00482D82"/>
    <w:rsid w:val="00483E16"/>
    <w:rsid w:val="004851C9"/>
    <w:rsid w:val="004867EC"/>
    <w:rsid w:val="00487A42"/>
    <w:rsid w:val="004923BD"/>
    <w:rsid w:val="0049286E"/>
    <w:rsid w:val="00493565"/>
    <w:rsid w:val="00494D9E"/>
    <w:rsid w:val="0049627F"/>
    <w:rsid w:val="004A12DB"/>
    <w:rsid w:val="004A27DD"/>
    <w:rsid w:val="004A2878"/>
    <w:rsid w:val="004A4502"/>
    <w:rsid w:val="004A49E8"/>
    <w:rsid w:val="004A4AD3"/>
    <w:rsid w:val="004A5AE3"/>
    <w:rsid w:val="004A6B25"/>
    <w:rsid w:val="004A77E5"/>
    <w:rsid w:val="004B0B56"/>
    <w:rsid w:val="004B0BE7"/>
    <w:rsid w:val="004B15D0"/>
    <w:rsid w:val="004B34C8"/>
    <w:rsid w:val="004B58B8"/>
    <w:rsid w:val="004B6E28"/>
    <w:rsid w:val="004B79A1"/>
    <w:rsid w:val="004C03AF"/>
    <w:rsid w:val="004C223E"/>
    <w:rsid w:val="004C2AE8"/>
    <w:rsid w:val="004C3019"/>
    <w:rsid w:val="004C51DA"/>
    <w:rsid w:val="004D0D6A"/>
    <w:rsid w:val="004D1966"/>
    <w:rsid w:val="004D4A67"/>
    <w:rsid w:val="004D5EFA"/>
    <w:rsid w:val="004D6B82"/>
    <w:rsid w:val="004E0FA7"/>
    <w:rsid w:val="004E2EE1"/>
    <w:rsid w:val="004E5628"/>
    <w:rsid w:val="004E6F9B"/>
    <w:rsid w:val="004E75BD"/>
    <w:rsid w:val="004E77FB"/>
    <w:rsid w:val="004F08DA"/>
    <w:rsid w:val="004F1FA0"/>
    <w:rsid w:val="004F6DFF"/>
    <w:rsid w:val="004F7230"/>
    <w:rsid w:val="005015DF"/>
    <w:rsid w:val="00502DC8"/>
    <w:rsid w:val="005039AC"/>
    <w:rsid w:val="00504022"/>
    <w:rsid w:val="005049A9"/>
    <w:rsid w:val="00505848"/>
    <w:rsid w:val="005071C0"/>
    <w:rsid w:val="005072AF"/>
    <w:rsid w:val="00507439"/>
    <w:rsid w:val="00510A9F"/>
    <w:rsid w:val="00510B05"/>
    <w:rsid w:val="005120DB"/>
    <w:rsid w:val="005126FC"/>
    <w:rsid w:val="005130BE"/>
    <w:rsid w:val="0051328D"/>
    <w:rsid w:val="00515C1A"/>
    <w:rsid w:val="00517F8A"/>
    <w:rsid w:val="00523DD0"/>
    <w:rsid w:val="00524397"/>
    <w:rsid w:val="00525FA6"/>
    <w:rsid w:val="00526739"/>
    <w:rsid w:val="00526A07"/>
    <w:rsid w:val="0053139D"/>
    <w:rsid w:val="00531D48"/>
    <w:rsid w:val="00532EA2"/>
    <w:rsid w:val="005345C2"/>
    <w:rsid w:val="00535C9D"/>
    <w:rsid w:val="00536DC2"/>
    <w:rsid w:val="00537CE6"/>
    <w:rsid w:val="00543B1B"/>
    <w:rsid w:val="00544C57"/>
    <w:rsid w:val="00544C71"/>
    <w:rsid w:val="00552323"/>
    <w:rsid w:val="00553508"/>
    <w:rsid w:val="005548E5"/>
    <w:rsid w:val="0055514F"/>
    <w:rsid w:val="0055533D"/>
    <w:rsid w:val="00561085"/>
    <w:rsid w:val="00561BDA"/>
    <w:rsid w:val="00562808"/>
    <w:rsid w:val="005662D3"/>
    <w:rsid w:val="0057454E"/>
    <w:rsid w:val="005766A4"/>
    <w:rsid w:val="00577BD9"/>
    <w:rsid w:val="00577EC6"/>
    <w:rsid w:val="0058216A"/>
    <w:rsid w:val="00582570"/>
    <w:rsid w:val="0058426C"/>
    <w:rsid w:val="005858B7"/>
    <w:rsid w:val="005901E2"/>
    <w:rsid w:val="00591724"/>
    <w:rsid w:val="005956AF"/>
    <w:rsid w:val="00595EC9"/>
    <w:rsid w:val="005969F2"/>
    <w:rsid w:val="005976A9"/>
    <w:rsid w:val="00597B08"/>
    <w:rsid w:val="00597EA9"/>
    <w:rsid w:val="00597F81"/>
    <w:rsid w:val="005A20F8"/>
    <w:rsid w:val="005A2AA0"/>
    <w:rsid w:val="005A30D6"/>
    <w:rsid w:val="005A3A97"/>
    <w:rsid w:val="005A7318"/>
    <w:rsid w:val="005B182D"/>
    <w:rsid w:val="005B2DF7"/>
    <w:rsid w:val="005B403C"/>
    <w:rsid w:val="005B4A80"/>
    <w:rsid w:val="005B4BCD"/>
    <w:rsid w:val="005B56F9"/>
    <w:rsid w:val="005B5CFA"/>
    <w:rsid w:val="005B61DA"/>
    <w:rsid w:val="005B653C"/>
    <w:rsid w:val="005C0053"/>
    <w:rsid w:val="005C20F2"/>
    <w:rsid w:val="005C3018"/>
    <w:rsid w:val="005C36CF"/>
    <w:rsid w:val="005C39CC"/>
    <w:rsid w:val="005C456B"/>
    <w:rsid w:val="005D0054"/>
    <w:rsid w:val="005D07AA"/>
    <w:rsid w:val="005D0B35"/>
    <w:rsid w:val="005D1017"/>
    <w:rsid w:val="005D3376"/>
    <w:rsid w:val="005D424B"/>
    <w:rsid w:val="005D59CA"/>
    <w:rsid w:val="005D5C9D"/>
    <w:rsid w:val="005D6543"/>
    <w:rsid w:val="005D690F"/>
    <w:rsid w:val="005D6F84"/>
    <w:rsid w:val="005E206A"/>
    <w:rsid w:val="005E3265"/>
    <w:rsid w:val="005E3EF3"/>
    <w:rsid w:val="005E5BF7"/>
    <w:rsid w:val="005F36F9"/>
    <w:rsid w:val="005F3FCB"/>
    <w:rsid w:val="005F45BF"/>
    <w:rsid w:val="005F5A9C"/>
    <w:rsid w:val="005F5AB1"/>
    <w:rsid w:val="0060025C"/>
    <w:rsid w:val="00600FCB"/>
    <w:rsid w:val="006022AC"/>
    <w:rsid w:val="0060391D"/>
    <w:rsid w:val="006040F4"/>
    <w:rsid w:val="00605103"/>
    <w:rsid w:val="0060604C"/>
    <w:rsid w:val="00610056"/>
    <w:rsid w:val="006117CE"/>
    <w:rsid w:val="00611BFE"/>
    <w:rsid w:val="00612186"/>
    <w:rsid w:val="006126B3"/>
    <w:rsid w:val="00612819"/>
    <w:rsid w:val="006152E1"/>
    <w:rsid w:val="00615328"/>
    <w:rsid w:val="00617344"/>
    <w:rsid w:val="00617B1C"/>
    <w:rsid w:val="00620036"/>
    <w:rsid w:val="00621B41"/>
    <w:rsid w:val="00623F27"/>
    <w:rsid w:val="0062756B"/>
    <w:rsid w:val="00630959"/>
    <w:rsid w:val="00631F2F"/>
    <w:rsid w:val="00634097"/>
    <w:rsid w:val="00635AB8"/>
    <w:rsid w:val="00636EBA"/>
    <w:rsid w:val="00637631"/>
    <w:rsid w:val="00637E22"/>
    <w:rsid w:val="006443A7"/>
    <w:rsid w:val="0064500F"/>
    <w:rsid w:val="0064561F"/>
    <w:rsid w:val="00646A3D"/>
    <w:rsid w:val="006509B2"/>
    <w:rsid w:val="00650A3E"/>
    <w:rsid w:val="006517E6"/>
    <w:rsid w:val="006537FF"/>
    <w:rsid w:val="0065432F"/>
    <w:rsid w:val="00655399"/>
    <w:rsid w:val="0065641B"/>
    <w:rsid w:val="00656CDB"/>
    <w:rsid w:val="00661268"/>
    <w:rsid w:val="006631F6"/>
    <w:rsid w:val="006643D3"/>
    <w:rsid w:val="0066510D"/>
    <w:rsid w:val="00665D7D"/>
    <w:rsid w:val="0066792C"/>
    <w:rsid w:val="00670E6E"/>
    <w:rsid w:val="0067115C"/>
    <w:rsid w:val="0067196B"/>
    <w:rsid w:val="00672103"/>
    <w:rsid w:val="006728A1"/>
    <w:rsid w:val="00673230"/>
    <w:rsid w:val="00673833"/>
    <w:rsid w:val="006744F3"/>
    <w:rsid w:val="00675A66"/>
    <w:rsid w:val="00676030"/>
    <w:rsid w:val="006760A8"/>
    <w:rsid w:val="00676757"/>
    <w:rsid w:val="00677C4E"/>
    <w:rsid w:val="00684DF8"/>
    <w:rsid w:val="0068501B"/>
    <w:rsid w:val="00685BB1"/>
    <w:rsid w:val="00692ED1"/>
    <w:rsid w:val="006972BF"/>
    <w:rsid w:val="006A0413"/>
    <w:rsid w:val="006A0DB1"/>
    <w:rsid w:val="006A0DE1"/>
    <w:rsid w:val="006A3085"/>
    <w:rsid w:val="006A492B"/>
    <w:rsid w:val="006A6526"/>
    <w:rsid w:val="006B308A"/>
    <w:rsid w:val="006B343A"/>
    <w:rsid w:val="006B38F5"/>
    <w:rsid w:val="006B41BC"/>
    <w:rsid w:val="006B4370"/>
    <w:rsid w:val="006B4833"/>
    <w:rsid w:val="006B49AA"/>
    <w:rsid w:val="006B4A23"/>
    <w:rsid w:val="006B57A2"/>
    <w:rsid w:val="006B62CC"/>
    <w:rsid w:val="006B7A90"/>
    <w:rsid w:val="006B7BB2"/>
    <w:rsid w:val="006C2B0E"/>
    <w:rsid w:val="006C2B83"/>
    <w:rsid w:val="006C6D0F"/>
    <w:rsid w:val="006C7089"/>
    <w:rsid w:val="006D139B"/>
    <w:rsid w:val="006D25D0"/>
    <w:rsid w:val="006D330C"/>
    <w:rsid w:val="006D3A21"/>
    <w:rsid w:val="006D4C85"/>
    <w:rsid w:val="006D6415"/>
    <w:rsid w:val="006E39BA"/>
    <w:rsid w:val="006E3C7B"/>
    <w:rsid w:val="006E56D5"/>
    <w:rsid w:val="006E6901"/>
    <w:rsid w:val="006E7B7F"/>
    <w:rsid w:val="006F15E9"/>
    <w:rsid w:val="006F20A7"/>
    <w:rsid w:val="006F246D"/>
    <w:rsid w:val="006F2595"/>
    <w:rsid w:val="006F355E"/>
    <w:rsid w:val="006F48B2"/>
    <w:rsid w:val="006F5254"/>
    <w:rsid w:val="00701976"/>
    <w:rsid w:val="007045C9"/>
    <w:rsid w:val="00705B12"/>
    <w:rsid w:val="00706484"/>
    <w:rsid w:val="007064AD"/>
    <w:rsid w:val="007066CE"/>
    <w:rsid w:val="00710F5F"/>
    <w:rsid w:val="00711A1A"/>
    <w:rsid w:val="00711F42"/>
    <w:rsid w:val="00714F08"/>
    <w:rsid w:val="00717A8E"/>
    <w:rsid w:val="00720621"/>
    <w:rsid w:val="007258F2"/>
    <w:rsid w:val="007277DA"/>
    <w:rsid w:val="0073234D"/>
    <w:rsid w:val="00733F40"/>
    <w:rsid w:val="00734736"/>
    <w:rsid w:val="007400EA"/>
    <w:rsid w:val="007401C8"/>
    <w:rsid w:val="00740A5B"/>
    <w:rsid w:val="0074115A"/>
    <w:rsid w:val="007418B6"/>
    <w:rsid w:val="007421C3"/>
    <w:rsid w:val="0074415C"/>
    <w:rsid w:val="0074415D"/>
    <w:rsid w:val="007446E0"/>
    <w:rsid w:val="00744D2E"/>
    <w:rsid w:val="00745D7A"/>
    <w:rsid w:val="00745DFA"/>
    <w:rsid w:val="007553D5"/>
    <w:rsid w:val="00756481"/>
    <w:rsid w:val="00756871"/>
    <w:rsid w:val="007578C0"/>
    <w:rsid w:val="00761863"/>
    <w:rsid w:val="0076624E"/>
    <w:rsid w:val="00770022"/>
    <w:rsid w:val="007706C7"/>
    <w:rsid w:val="00771197"/>
    <w:rsid w:val="00772D9D"/>
    <w:rsid w:val="00773D24"/>
    <w:rsid w:val="007763FF"/>
    <w:rsid w:val="00776768"/>
    <w:rsid w:val="00777B39"/>
    <w:rsid w:val="00783DEE"/>
    <w:rsid w:val="00785145"/>
    <w:rsid w:val="0079071D"/>
    <w:rsid w:val="00791314"/>
    <w:rsid w:val="00791D65"/>
    <w:rsid w:val="00793B0A"/>
    <w:rsid w:val="00793CCB"/>
    <w:rsid w:val="00793F6B"/>
    <w:rsid w:val="007978B8"/>
    <w:rsid w:val="007A23A1"/>
    <w:rsid w:val="007A2D9D"/>
    <w:rsid w:val="007A3443"/>
    <w:rsid w:val="007A376D"/>
    <w:rsid w:val="007A4F44"/>
    <w:rsid w:val="007A507D"/>
    <w:rsid w:val="007A74C1"/>
    <w:rsid w:val="007B27F5"/>
    <w:rsid w:val="007B2F5A"/>
    <w:rsid w:val="007B3B4C"/>
    <w:rsid w:val="007B55D7"/>
    <w:rsid w:val="007B5F12"/>
    <w:rsid w:val="007B7C75"/>
    <w:rsid w:val="007C00B4"/>
    <w:rsid w:val="007C061C"/>
    <w:rsid w:val="007C239E"/>
    <w:rsid w:val="007C2E0B"/>
    <w:rsid w:val="007C53F6"/>
    <w:rsid w:val="007C75D5"/>
    <w:rsid w:val="007C7E21"/>
    <w:rsid w:val="007D70F3"/>
    <w:rsid w:val="007D7386"/>
    <w:rsid w:val="007E0046"/>
    <w:rsid w:val="007E096B"/>
    <w:rsid w:val="007E48CB"/>
    <w:rsid w:val="007E7AF7"/>
    <w:rsid w:val="007E7F64"/>
    <w:rsid w:val="007F2BB7"/>
    <w:rsid w:val="007F2CF8"/>
    <w:rsid w:val="007F43D9"/>
    <w:rsid w:val="00800979"/>
    <w:rsid w:val="00801CD2"/>
    <w:rsid w:val="0080591C"/>
    <w:rsid w:val="00806573"/>
    <w:rsid w:val="008073D0"/>
    <w:rsid w:val="0081106F"/>
    <w:rsid w:val="008120B2"/>
    <w:rsid w:val="008155A1"/>
    <w:rsid w:val="00816BCA"/>
    <w:rsid w:val="00817652"/>
    <w:rsid w:val="00817848"/>
    <w:rsid w:val="0082020F"/>
    <w:rsid w:val="00820715"/>
    <w:rsid w:val="00821746"/>
    <w:rsid w:val="00822021"/>
    <w:rsid w:val="008221C9"/>
    <w:rsid w:val="008243B7"/>
    <w:rsid w:val="00824DBC"/>
    <w:rsid w:val="008252B7"/>
    <w:rsid w:val="00827503"/>
    <w:rsid w:val="00827536"/>
    <w:rsid w:val="00832187"/>
    <w:rsid w:val="00832858"/>
    <w:rsid w:val="00834C7B"/>
    <w:rsid w:val="00835A22"/>
    <w:rsid w:val="00835AB7"/>
    <w:rsid w:val="0083621E"/>
    <w:rsid w:val="00836577"/>
    <w:rsid w:val="008371F3"/>
    <w:rsid w:val="00837C72"/>
    <w:rsid w:val="00840A2C"/>
    <w:rsid w:val="0084134E"/>
    <w:rsid w:val="00842D16"/>
    <w:rsid w:val="00843469"/>
    <w:rsid w:val="00843684"/>
    <w:rsid w:val="00843E99"/>
    <w:rsid w:val="00844BD0"/>
    <w:rsid w:val="00845D24"/>
    <w:rsid w:val="00846356"/>
    <w:rsid w:val="00850E86"/>
    <w:rsid w:val="00852BFC"/>
    <w:rsid w:val="008578D0"/>
    <w:rsid w:val="008623B9"/>
    <w:rsid w:val="00863523"/>
    <w:rsid w:val="00871819"/>
    <w:rsid w:val="00871CB8"/>
    <w:rsid w:val="00874980"/>
    <w:rsid w:val="00874982"/>
    <w:rsid w:val="00875388"/>
    <w:rsid w:val="008756B1"/>
    <w:rsid w:val="0087694F"/>
    <w:rsid w:val="008775FA"/>
    <w:rsid w:val="00882523"/>
    <w:rsid w:val="00886062"/>
    <w:rsid w:val="008860D6"/>
    <w:rsid w:val="00886BEC"/>
    <w:rsid w:val="0088794B"/>
    <w:rsid w:val="00887EB7"/>
    <w:rsid w:val="00894290"/>
    <w:rsid w:val="00895A04"/>
    <w:rsid w:val="00897AD1"/>
    <w:rsid w:val="008A1738"/>
    <w:rsid w:val="008A3D82"/>
    <w:rsid w:val="008A421D"/>
    <w:rsid w:val="008A7454"/>
    <w:rsid w:val="008A7F44"/>
    <w:rsid w:val="008B0A90"/>
    <w:rsid w:val="008B2CCC"/>
    <w:rsid w:val="008B3281"/>
    <w:rsid w:val="008B6E60"/>
    <w:rsid w:val="008C0857"/>
    <w:rsid w:val="008C1A4F"/>
    <w:rsid w:val="008C2069"/>
    <w:rsid w:val="008C2C50"/>
    <w:rsid w:val="008C31AB"/>
    <w:rsid w:val="008C37BE"/>
    <w:rsid w:val="008C5AE3"/>
    <w:rsid w:val="008C5E25"/>
    <w:rsid w:val="008C7EE7"/>
    <w:rsid w:val="008C7F81"/>
    <w:rsid w:val="008C7FDD"/>
    <w:rsid w:val="008D061C"/>
    <w:rsid w:val="008D289B"/>
    <w:rsid w:val="008D3AE5"/>
    <w:rsid w:val="008D474B"/>
    <w:rsid w:val="008D4B1B"/>
    <w:rsid w:val="008D5315"/>
    <w:rsid w:val="008D5DF6"/>
    <w:rsid w:val="008E1BEE"/>
    <w:rsid w:val="008E2320"/>
    <w:rsid w:val="008E2A29"/>
    <w:rsid w:val="008E4A5D"/>
    <w:rsid w:val="008E65AD"/>
    <w:rsid w:val="008E683A"/>
    <w:rsid w:val="008F1DB2"/>
    <w:rsid w:val="008F2826"/>
    <w:rsid w:val="008F38E3"/>
    <w:rsid w:val="008F3ABF"/>
    <w:rsid w:val="008F4774"/>
    <w:rsid w:val="008F507F"/>
    <w:rsid w:val="008F5C10"/>
    <w:rsid w:val="008F6A3A"/>
    <w:rsid w:val="008F6D8E"/>
    <w:rsid w:val="008F7834"/>
    <w:rsid w:val="00902908"/>
    <w:rsid w:val="009033FA"/>
    <w:rsid w:val="0090482B"/>
    <w:rsid w:val="00907EE2"/>
    <w:rsid w:val="00910B58"/>
    <w:rsid w:val="00912876"/>
    <w:rsid w:val="00914253"/>
    <w:rsid w:val="0092047E"/>
    <w:rsid w:val="00920FED"/>
    <w:rsid w:val="00921037"/>
    <w:rsid w:val="00921465"/>
    <w:rsid w:val="00923018"/>
    <w:rsid w:val="009235D1"/>
    <w:rsid w:val="00926272"/>
    <w:rsid w:val="009263F6"/>
    <w:rsid w:val="00927AE9"/>
    <w:rsid w:val="00930062"/>
    <w:rsid w:val="00930169"/>
    <w:rsid w:val="009374E0"/>
    <w:rsid w:val="009427B9"/>
    <w:rsid w:val="00942BCB"/>
    <w:rsid w:val="0094306B"/>
    <w:rsid w:val="00947E53"/>
    <w:rsid w:val="00954DC1"/>
    <w:rsid w:val="00954E4A"/>
    <w:rsid w:val="009564D4"/>
    <w:rsid w:val="00956678"/>
    <w:rsid w:val="0095715A"/>
    <w:rsid w:val="00961FE4"/>
    <w:rsid w:val="00963876"/>
    <w:rsid w:val="00964410"/>
    <w:rsid w:val="00965015"/>
    <w:rsid w:val="0096776E"/>
    <w:rsid w:val="009715CE"/>
    <w:rsid w:val="00971BE6"/>
    <w:rsid w:val="00972C28"/>
    <w:rsid w:val="00980853"/>
    <w:rsid w:val="00983837"/>
    <w:rsid w:val="009845F5"/>
    <w:rsid w:val="0098533C"/>
    <w:rsid w:val="00986ABC"/>
    <w:rsid w:val="0099064E"/>
    <w:rsid w:val="009917E9"/>
    <w:rsid w:val="00993B6A"/>
    <w:rsid w:val="009A08F8"/>
    <w:rsid w:val="009A15A8"/>
    <w:rsid w:val="009A28D9"/>
    <w:rsid w:val="009A310A"/>
    <w:rsid w:val="009A658C"/>
    <w:rsid w:val="009A65F6"/>
    <w:rsid w:val="009A6A56"/>
    <w:rsid w:val="009B315C"/>
    <w:rsid w:val="009B4312"/>
    <w:rsid w:val="009B44E2"/>
    <w:rsid w:val="009B5B83"/>
    <w:rsid w:val="009B6F8C"/>
    <w:rsid w:val="009C05AA"/>
    <w:rsid w:val="009C1CE1"/>
    <w:rsid w:val="009C3A0F"/>
    <w:rsid w:val="009C641A"/>
    <w:rsid w:val="009C6C09"/>
    <w:rsid w:val="009D1E74"/>
    <w:rsid w:val="009D77C1"/>
    <w:rsid w:val="009D7AB3"/>
    <w:rsid w:val="009E0035"/>
    <w:rsid w:val="009E1977"/>
    <w:rsid w:val="009E1FE7"/>
    <w:rsid w:val="009E2254"/>
    <w:rsid w:val="009E3CD6"/>
    <w:rsid w:val="009F1408"/>
    <w:rsid w:val="009F18CC"/>
    <w:rsid w:val="009F2A9A"/>
    <w:rsid w:val="009F35F7"/>
    <w:rsid w:val="009F3DA5"/>
    <w:rsid w:val="009F3F5B"/>
    <w:rsid w:val="009F4072"/>
    <w:rsid w:val="009F4629"/>
    <w:rsid w:val="009F64A5"/>
    <w:rsid w:val="009F674B"/>
    <w:rsid w:val="00A000D1"/>
    <w:rsid w:val="00A02FA5"/>
    <w:rsid w:val="00A0392A"/>
    <w:rsid w:val="00A04246"/>
    <w:rsid w:val="00A07C06"/>
    <w:rsid w:val="00A10D58"/>
    <w:rsid w:val="00A11137"/>
    <w:rsid w:val="00A119B7"/>
    <w:rsid w:val="00A12B55"/>
    <w:rsid w:val="00A13DE6"/>
    <w:rsid w:val="00A1759E"/>
    <w:rsid w:val="00A1788F"/>
    <w:rsid w:val="00A17CF3"/>
    <w:rsid w:val="00A2241E"/>
    <w:rsid w:val="00A2657C"/>
    <w:rsid w:val="00A3013D"/>
    <w:rsid w:val="00A3228B"/>
    <w:rsid w:val="00A341B6"/>
    <w:rsid w:val="00A363C8"/>
    <w:rsid w:val="00A3691F"/>
    <w:rsid w:val="00A41A9F"/>
    <w:rsid w:val="00A42DB7"/>
    <w:rsid w:val="00A43A87"/>
    <w:rsid w:val="00A44212"/>
    <w:rsid w:val="00A47562"/>
    <w:rsid w:val="00A475B1"/>
    <w:rsid w:val="00A50335"/>
    <w:rsid w:val="00A50638"/>
    <w:rsid w:val="00A51461"/>
    <w:rsid w:val="00A514B0"/>
    <w:rsid w:val="00A5154A"/>
    <w:rsid w:val="00A51E96"/>
    <w:rsid w:val="00A5294E"/>
    <w:rsid w:val="00A54914"/>
    <w:rsid w:val="00A55567"/>
    <w:rsid w:val="00A55FA2"/>
    <w:rsid w:val="00A636F4"/>
    <w:rsid w:val="00A70A64"/>
    <w:rsid w:val="00A70B88"/>
    <w:rsid w:val="00A711B2"/>
    <w:rsid w:val="00A7122B"/>
    <w:rsid w:val="00A71AC8"/>
    <w:rsid w:val="00A735E9"/>
    <w:rsid w:val="00A73B82"/>
    <w:rsid w:val="00A7410D"/>
    <w:rsid w:val="00A751C3"/>
    <w:rsid w:val="00A75E3F"/>
    <w:rsid w:val="00A8009C"/>
    <w:rsid w:val="00A815D7"/>
    <w:rsid w:val="00A81862"/>
    <w:rsid w:val="00A8236C"/>
    <w:rsid w:val="00A84F1E"/>
    <w:rsid w:val="00A865F8"/>
    <w:rsid w:val="00A8748B"/>
    <w:rsid w:val="00A904B1"/>
    <w:rsid w:val="00A91667"/>
    <w:rsid w:val="00A94A0E"/>
    <w:rsid w:val="00A94D68"/>
    <w:rsid w:val="00A97373"/>
    <w:rsid w:val="00AA0F1F"/>
    <w:rsid w:val="00AA4594"/>
    <w:rsid w:val="00AA4AE2"/>
    <w:rsid w:val="00AA517B"/>
    <w:rsid w:val="00AA5C5F"/>
    <w:rsid w:val="00AA799E"/>
    <w:rsid w:val="00AA7BD4"/>
    <w:rsid w:val="00AB2F33"/>
    <w:rsid w:val="00AB3F37"/>
    <w:rsid w:val="00AB4627"/>
    <w:rsid w:val="00AB4B52"/>
    <w:rsid w:val="00AB5916"/>
    <w:rsid w:val="00AB654F"/>
    <w:rsid w:val="00AB67E4"/>
    <w:rsid w:val="00AB77CE"/>
    <w:rsid w:val="00AC098A"/>
    <w:rsid w:val="00AC1D4D"/>
    <w:rsid w:val="00AC3011"/>
    <w:rsid w:val="00AD0115"/>
    <w:rsid w:val="00AD1A09"/>
    <w:rsid w:val="00AD3862"/>
    <w:rsid w:val="00AD7F08"/>
    <w:rsid w:val="00AE0D02"/>
    <w:rsid w:val="00AE1C96"/>
    <w:rsid w:val="00AE1CF8"/>
    <w:rsid w:val="00AE2731"/>
    <w:rsid w:val="00AE3B69"/>
    <w:rsid w:val="00AE5432"/>
    <w:rsid w:val="00AE6FFC"/>
    <w:rsid w:val="00AF0471"/>
    <w:rsid w:val="00AF1F25"/>
    <w:rsid w:val="00AF7C2E"/>
    <w:rsid w:val="00B01D2B"/>
    <w:rsid w:val="00B031D1"/>
    <w:rsid w:val="00B03F4F"/>
    <w:rsid w:val="00B042F2"/>
    <w:rsid w:val="00B05C65"/>
    <w:rsid w:val="00B065C1"/>
    <w:rsid w:val="00B07A1F"/>
    <w:rsid w:val="00B1147B"/>
    <w:rsid w:val="00B150B9"/>
    <w:rsid w:val="00B228D5"/>
    <w:rsid w:val="00B25268"/>
    <w:rsid w:val="00B3025C"/>
    <w:rsid w:val="00B30BDC"/>
    <w:rsid w:val="00B32DEC"/>
    <w:rsid w:val="00B33176"/>
    <w:rsid w:val="00B43243"/>
    <w:rsid w:val="00B437ED"/>
    <w:rsid w:val="00B44A46"/>
    <w:rsid w:val="00B52142"/>
    <w:rsid w:val="00B52416"/>
    <w:rsid w:val="00B52B51"/>
    <w:rsid w:val="00B5540E"/>
    <w:rsid w:val="00B55BAD"/>
    <w:rsid w:val="00B55E4F"/>
    <w:rsid w:val="00B61982"/>
    <w:rsid w:val="00B638D6"/>
    <w:rsid w:val="00B65A66"/>
    <w:rsid w:val="00B6683D"/>
    <w:rsid w:val="00B6745D"/>
    <w:rsid w:val="00B76E3A"/>
    <w:rsid w:val="00B804C5"/>
    <w:rsid w:val="00B805FD"/>
    <w:rsid w:val="00B811DE"/>
    <w:rsid w:val="00B84B85"/>
    <w:rsid w:val="00B85E4F"/>
    <w:rsid w:val="00B915C5"/>
    <w:rsid w:val="00B92602"/>
    <w:rsid w:val="00B9503C"/>
    <w:rsid w:val="00B95ECD"/>
    <w:rsid w:val="00B9642E"/>
    <w:rsid w:val="00B96631"/>
    <w:rsid w:val="00B96DF5"/>
    <w:rsid w:val="00B97707"/>
    <w:rsid w:val="00B97D2F"/>
    <w:rsid w:val="00BA0E54"/>
    <w:rsid w:val="00BA1B4A"/>
    <w:rsid w:val="00BA2B74"/>
    <w:rsid w:val="00BA3963"/>
    <w:rsid w:val="00BA3F1B"/>
    <w:rsid w:val="00BA4301"/>
    <w:rsid w:val="00BA4406"/>
    <w:rsid w:val="00BA45D9"/>
    <w:rsid w:val="00BA4F71"/>
    <w:rsid w:val="00BA52F2"/>
    <w:rsid w:val="00BA696C"/>
    <w:rsid w:val="00BA733C"/>
    <w:rsid w:val="00BB2494"/>
    <w:rsid w:val="00BB5385"/>
    <w:rsid w:val="00BB6C77"/>
    <w:rsid w:val="00BC0AE0"/>
    <w:rsid w:val="00BC1669"/>
    <w:rsid w:val="00BC1E17"/>
    <w:rsid w:val="00BC3EB7"/>
    <w:rsid w:val="00BC4F22"/>
    <w:rsid w:val="00BC5033"/>
    <w:rsid w:val="00BC6B31"/>
    <w:rsid w:val="00BC7A93"/>
    <w:rsid w:val="00BD15C8"/>
    <w:rsid w:val="00BD1B3E"/>
    <w:rsid w:val="00BD2CE6"/>
    <w:rsid w:val="00BD5903"/>
    <w:rsid w:val="00BE09C6"/>
    <w:rsid w:val="00BE43A1"/>
    <w:rsid w:val="00BE45ED"/>
    <w:rsid w:val="00BE4679"/>
    <w:rsid w:val="00BE4A49"/>
    <w:rsid w:val="00BE6173"/>
    <w:rsid w:val="00BE7A54"/>
    <w:rsid w:val="00BF0D1A"/>
    <w:rsid w:val="00BF15B1"/>
    <w:rsid w:val="00BF193A"/>
    <w:rsid w:val="00BF2A8D"/>
    <w:rsid w:val="00BF4B09"/>
    <w:rsid w:val="00BF5FE6"/>
    <w:rsid w:val="00BF6246"/>
    <w:rsid w:val="00BF71D2"/>
    <w:rsid w:val="00BF7CCC"/>
    <w:rsid w:val="00C001B5"/>
    <w:rsid w:val="00C00711"/>
    <w:rsid w:val="00C03BB0"/>
    <w:rsid w:val="00C05B03"/>
    <w:rsid w:val="00C07E19"/>
    <w:rsid w:val="00C107FB"/>
    <w:rsid w:val="00C12D7F"/>
    <w:rsid w:val="00C15BD8"/>
    <w:rsid w:val="00C16801"/>
    <w:rsid w:val="00C16F5E"/>
    <w:rsid w:val="00C205D0"/>
    <w:rsid w:val="00C2069E"/>
    <w:rsid w:val="00C206C0"/>
    <w:rsid w:val="00C222C8"/>
    <w:rsid w:val="00C22F8B"/>
    <w:rsid w:val="00C23B92"/>
    <w:rsid w:val="00C24A33"/>
    <w:rsid w:val="00C26E00"/>
    <w:rsid w:val="00C2753D"/>
    <w:rsid w:val="00C27F1B"/>
    <w:rsid w:val="00C3153F"/>
    <w:rsid w:val="00C31F1A"/>
    <w:rsid w:val="00C330FF"/>
    <w:rsid w:val="00C3614E"/>
    <w:rsid w:val="00C3646F"/>
    <w:rsid w:val="00C379CB"/>
    <w:rsid w:val="00C40A7E"/>
    <w:rsid w:val="00C440E4"/>
    <w:rsid w:val="00C45A94"/>
    <w:rsid w:val="00C516E7"/>
    <w:rsid w:val="00C52518"/>
    <w:rsid w:val="00C5368B"/>
    <w:rsid w:val="00C54834"/>
    <w:rsid w:val="00C54FDC"/>
    <w:rsid w:val="00C55130"/>
    <w:rsid w:val="00C56170"/>
    <w:rsid w:val="00C56F9B"/>
    <w:rsid w:val="00C56FCA"/>
    <w:rsid w:val="00C607CE"/>
    <w:rsid w:val="00C609CB"/>
    <w:rsid w:val="00C628D0"/>
    <w:rsid w:val="00C635CC"/>
    <w:rsid w:val="00C636ED"/>
    <w:rsid w:val="00C66475"/>
    <w:rsid w:val="00C676AA"/>
    <w:rsid w:val="00C727E6"/>
    <w:rsid w:val="00C72EC1"/>
    <w:rsid w:val="00C73B5E"/>
    <w:rsid w:val="00C7455F"/>
    <w:rsid w:val="00C7496F"/>
    <w:rsid w:val="00C83096"/>
    <w:rsid w:val="00C86832"/>
    <w:rsid w:val="00C874C5"/>
    <w:rsid w:val="00C87CC4"/>
    <w:rsid w:val="00C918B6"/>
    <w:rsid w:val="00C91AB1"/>
    <w:rsid w:val="00C91C44"/>
    <w:rsid w:val="00C91DD4"/>
    <w:rsid w:val="00C93B7D"/>
    <w:rsid w:val="00C96CF1"/>
    <w:rsid w:val="00CA742F"/>
    <w:rsid w:val="00CB0F09"/>
    <w:rsid w:val="00CB1338"/>
    <w:rsid w:val="00CB2270"/>
    <w:rsid w:val="00CB26C8"/>
    <w:rsid w:val="00CB393C"/>
    <w:rsid w:val="00CB43AC"/>
    <w:rsid w:val="00CB6B11"/>
    <w:rsid w:val="00CB7DED"/>
    <w:rsid w:val="00CD21A6"/>
    <w:rsid w:val="00CD2A0F"/>
    <w:rsid w:val="00CD2F84"/>
    <w:rsid w:val="00CD6223"/>
    <w:rsid w:val="00CD7060"/>
    <w:rsid w:val="00CE0AC6"/>
    <w:rsid w:val="00CE4D05"/>
    <w:rsid w:val="00CE609A"/>
    <w:rsid w:val="00CE6EDF"/>
    <w:rsid w:val="00CE7B12"/>
    <w:rsid w:val="00CF18BD"/>
    <w:rsid w:val="00CF2F08"/>
    <w:rsid w:val="00CF37AD"/>
    <w:rsid w:val="00CF778D"/>
    <w:rsid w:val="00CF788C"/>
    <w:rsid w:val="00D00A43"/>
    <w:rsid w:val="00D030C2"/>
    <w:rsid w:val="00D036A8"/>
    <w:rsid w:val="00D0574C"/>
    <w:rsid w:val="00D10FCF"/>
    <w:rsid w:val="00D11DC1"/>
    <w:rsid w:val="00D13B85"/>
    <w:rsid w:val="00D140F9"/>
    <w:rsid w:val="00D15E72"/>
    <w:rsid w:val="00D20355"/>
    <w:rsid w:val="00D206D6"/>
    <w:rsid w:val="00D20B83"/>
    <w:rsid w:val="00D20C62"/>
    <w:rsid w:val="00D23714"/>
    <w:rsid w:val="00D23C89"/>
    <w:rsid w:val="00D250D1"/>
    <w:rsid w:val="00D26705"/>
    <w:rsid w:val="00D30679"/>
    <w:rsid w:val="00D32621"/>
    <w:rsid w:val="00D32DF3"/>
    <w:rsid w:val="00D33625"/>
    <w:rsid w:val="00D3366F"/>
    <w:rsid w:val="00D33FB2"/>
    <w:rsid w:val="00D37F9A"/>
    <w:rsid w:val="00D37FCF"/>
    <w:rsid w:val="00D44280"/>
    <w:rsid w:val="00D45B7A"/>
    <w:rsid w:val="00D471C1"/>
    <w:rsid w:val="00D507E8"/>
    <w:rsid w:val="00D56EC7"/>
    <w:rsid w:val="00D57076"/>
    <w:rsid w:val="00D61B2B"/>
    <w:rsid w:val="00D624EF"/>
    <w:rsid w:val="00D62835"/>
    <w:rsid w:val="00D62BC2"/>
    <w:rsid w:val="00D62C1D"/>
    <w:rsid w:val="00D63064"/>
    <w:rsid w:val="00D63FBD"/>
    <w:rsid w:val="00D64A58"/>
    <w:rsid w:val="00D66893"/>
    <w:rsid w:val="00D67536"/>
    <w:rsid w:val="00D74C0E"/>
    <w:rsid w:val="00D758DD"/>
    <w:rsid w:val="00D76653"/>
    <w:rsid w:val="00D7678F"/>
    <w:rsid w:val="00D76C98"/>
    <w:rsid w:val="00D83F52"/>
    <w:rsid w:val="00D875B6"/>
    <w:rsid w:val="00D94323"/>
    <w:rsid w:val="00D9492B"/>
    <w:rsid w:val="00D9588E"/>
    <w:rsid w:val="00DA1234"/>
    <w:rsid w:val="00DA4382"/>
    <w:rsid w:val="00DA756B"/>
    <w:rsid w:val="00DB125F"/>
    <w:rsid w:val="00DB3587"/>
    <w:rsid w:val="00DB379E"/>
    <w:rsid w:val="00DB4D1C"/>
    <w:rsid w:val="00DB7DD1"/>
    <w:rsid w:val="00DC1146"/>
    <w:rsid w:val="00DC11EB"/>
    <w:rsid w:val="00DC1D4C"/>
    <w:rsid w:val="00DC59CF"/>
    <w:rsid w:val="00DC5D46"/>
    <w:rsid w:val="00DC683D"/>
    <w:rsid w:val="00DC7303"/>
    <w:rsid w:val="00DD04D0"/>
    <w:rsid w:val="00DD60EC"/>
    <w:rsid w:val="00DD6BC2"/>
    <w:rsid w:val="00DD6C6C"/>
    <w:rsid w:val="00DE0664"/>
    <w:rsid w:val="00DE1DE3"/>
    <w:rsid w:val="00DE3583"/>
    <w:rsid w:val="00DE44D0"/>
    <w:rsid w:val="00DE4979"/>
    <w:rsid w:val="00DE61B9"/>
    <w:rsid w:val="00DE6229"/>
    <w:rsid w:val="00DE63B5"/>
    <w:rsid w:val="00DF2655"/>
    <w:rsid w:val="00DF26FD"/>
    <w:rsid w:val="00DF50A8"/>
    <w:rsid w:val="00DF5D0B"/>
    <w:rsid w:val="00DF63C9"/>
    <w:rsid w:val="00DF720B"/>
    <w:rsid w:val="00E00994"/>
    <w:rsid w:val="00E00E9F"/>
    <w:rsid w:val="00E01562"/>
    <w:rsid w:val="00E01D17"/>
    <w:rsid w:val="00E01E10"/>
    <w:rsid w:val="00E059DE"/>
    <w:rsid w:val="00E07A9C"/>
    <w:rsid w:val="00E107C9"/>
    <w:rsid w:val="00E125BA"/>
    <w:rsid w:val="00E1770B"/>
    <w:rsid w:val="00E21850"/>
    <w:rsid w:val="00E225BB"/>
    <w:rsid w:val="00E26E35"/>
    <w:rsid w:val="00E276C2"/>
    <w:rsid w:val="00E27BE9"/>
    <w:rsid w:val="00E30B35"/>
    <w:rsid w:val="00E30F3A"/>
    <w:rsid w:val="00E318D6"/>
    <w:rsid w:val="00E3492C"/>
    <w:rsid w:val="00E34E88"/>
    <w:rsid w:val="00E41145"/>
    <w:rsid w:val="00E41714"/>
    <w:rsid w:val="00E41A79"/>
    <w:rsid w:val="00E42860"/>
    <w:rsid w:val="00E42D31"/>
    <w:rsid w:val="00E43A2B"/>
    <w:rsid w:val="00E43BEC"/>
    <w:rsid w:val="00E45503"/>
    <w:rsid w:val="00E46024"/>
    <w:rsid w:val="00E46217"/>
    <w:rsid w:val="00E46577"/>
    <w:rsid w:val="00E47060"/>
    <w:rsid w:val="00E51071"/>
    <w:rsid w:val="00E51A68"/>
    <w:rsid w:val="00E534A9"/>
    <w:rsid w:val="00E55CE2"/>
    <w:rsid w:val="00E560B7"/>
    <w:rsid w:val="00E56B4F"/>
    <w:rsid w:val="00E56FAC"/>
    <w:rsid w:val="00E57C22"/>
    <w:rsid w:val="00E60473"/>
    <w:rsid w:val="00E61A6D"/>
    <w:rsid w:val="00E63C5A"/>
    <w:rsid w:val="00E66F37"/>
    <w:rsid w:val="00E67421"/>
    <w:rsid w:val="00E676BB"/>
    <w:rsid w:val="00E678C6"/>
    <w:rsid w:val="00E776D4"/>
    <w:rsid w:val="00E77A85"/>
    <w:rsid w:val="00E80688"/>
    <w:rsid w:val="00E80BF4"/>
    <w:rsid w:val="00E8195B"/>
    <w:rsid w:val="00E81968"/>
    <w:rsid w:val="00E82F1D"/>
    <w:rsid w:val="00E83290"/>
    <w:rsid w:val="00E8491B"/>
    <w:rsid w:val="00E86F33"/>
    <w:rsid w:val="00E87172"/>
    <w:rsid w:val="00E877C7"/>
    <w:rsid w:val="00E9106C"/>
    <w:rsid w:val="00E95F65"/>
    <w:rsid w:val="00E967D1"/>
    <w:rsid w:val="00E970A1"/>
    <w:rsid w:val="00EA1329"/>
    <w:rsid w:val="00EA1817"/>
    <w:rsid w:val="00EA318C"/>
    <w:rsid w:val="00EA5B02"/>
    <w:rsid w:val="00EA5CDC"/>
    <w:rsid w:val="00EA749F"/>
    <w:rsid w:val="00EA760E"/>
    <w:rsid w:val="00EB1874"/>
    <w:rsid w:val="00EB1FB5"/>
    <w:rsid w:val="00EB276A"/>
    <w:rsid w:val="00EB4C87"/>
    <w:rsid w:val="00EB6B13"/>
    <w:rsid w:val="00EC08C6"/>
    <w:rsid w:val="00EC1211"/>
    <w:rsid w:val="00EC1A7C"/>
    <w:rsid w:val="00EC34D0"/>
    <w:rsid w:val="00EC431F"/>
    <w:rsid w:val="00ED1BF3"/>
    <w:rsid w:val="00ED299C"/>
    <w:rsid w:val="00ED2D07"/>
    <w:rsid w:val="00ED3772"/>
    <w:rsid w:val="00ED4D7F"/>
    <w:rsid w:val="00ED5421"/>
    <w:rsid w:val="00ED66C0"/>
    <w:rsid w:val="00EE00E2"/>
    <w:rsid w:val="00EE3DB9"/>
    <w:rsid w:val="00EE5176"/>
    <w:rsid w:val="00EE70E4"/>
    <w:rsid w:val="00EF5614"/>
    <w:rsid w:val="00EF5B46"/>
    <w:rsid w:val="00EF5D7F"/>
    <w:rsid w:val="00EF5F57"/>
    <w:rsid w:val="00F02CEF"/>
    <w:rsid w:val="00F03E71"/>
    <w:rsid w:val="00F03FDD"/>
    <w:rsid w:val="00F07A43"/>
    <w:rsid w:val="00F14220"/>
    <w:rsid w:val="00F17127"/>
    <w:rsid w:val="00F22FAD"/>
    <w:rsid w:val="00F25529"/>
    <w:rsid w:val="00F2590A"/>
    <w:rsid w:val="00F26CF9"/>
    <w:rsid w:val="00F27449"/>
    <w:rsid w:val="00F31895"/>
    <w:rsid w:val="00F32224"/>
    <w:rsid w:val="00F33081"/>
    <w:rsid w:val="00F342E2"/>
    <w:rsid w:val="00F360B4"/>
    <w:rsid w:val="00F367EE"/>
    <w:rsid w:val="00F372D8"/>
    <w:rsid w:val="00F379E4"/>
    <w:rsid w:val="00F4059F"/>
    <w:rsid w:val="00F41481"/>
    <w:rsid w:val="00F43147"/>
    <w:rsid w:val="00F433C4"/>
    <w:rsid w:val="00F4391E"/>
    <w:rsid w:val="00F47C6A"/>
    <w:rsid w:val="00F50E40"/>
    <w:rsid w:val="00F52E5F"/>
    <w:rsid w:val="00F54BD4"/>
    <w:rsid w:val="00F56754"/>
    <w:rsid w:val="00F57FC0"/>
    <w:rsid w:val="00F612AB"/>
    <w:rsid w:val="00F62F3D"/>
    <w:rsid w:val="00F647AD"/>
    <w:rsid w:val="00F662D8"/>
    <w:rsid w:val="00F71256"/>
    <w:rsid w:val="00F73E0B"/>
    <w:rsid w:val="00F757B9"/>
    <w:rsid w:val="00F759DE"/>
    <w:rsid w:val="00F8145F"/>
    <w:rsid w:val="00F824E0"/>
    <w:rsid w:val="00F84B4D"/>
    <w:rsid w:val="00F91145"/>
    <w:rsid w:val="00F92429"/>
    <w:rsid w:val="00F92CC9"/>
    <w:rsid w:val="00F952BC"/>
    <w:rsid w:val="00F96418"/>
    <w:rsid w:val="00FA1E17"/>
    <w:rsid w:val="00FA26D7"/>
    <w:rsid w:val="00FA2CA4"/>
    <w:rsid w:val="00FA44AE"/>
    <w:rsid w:val="00FA573B"/>
    <w:rsid w:val="00FA6550"/>
    <w:rsid w:val="00FB0417"/>
    <w:rsid w:val="00FB0A0E"/>
    <w:rsid w:val="00FB2065"/>
    <w:rsid w:val="00FB3F3B"/>
    <w:rsid w:val="00FB4E26"/>
    <w:rsid w:val="00FB6A9E"/>
    <w:rsid w:val="00FB74F2"/>
    <w:rsid w:val="00FB7B0F"/>
    <w:rsid w:val="00FB7BC7"/>
    <w:rsid w:val="00FB7C66"/>
    <w:rsid w:val="00FC042E"/>
    <w:rsid w:val="00FC0892"/>
    <w:rsid w:val="00FC0C01"/>
    <w:rsid w:val="00FC1105"/>
    <w:rsid w:val="00FC3DC2"/>
    <w:rsid w:val="00FC7AE2"/>
    <w:rsid w:val="00FD069B"/>
    <w:rsid w:val="00FD1EA9"/>
    <w:rsid w:val="00FD2227"/>
    <w:rsid w:val="00FD31D3"/>
    <w:rsid w:val="00FD5001"/>
    <w:rsid w:val="00FD602D"/>
    <w:rsid w:val="00FD64A5"/>
    <w:rsid w:val="00FD6D7C"/>
    <w:rsid w:val="00FD7EE2"/>
    <w:rsid w:val="00FE04F3"/>
    <w:rsid w:val="00FE40C9"/>
    <w:rsid w:val="00FE4588"/>
    <w:rsid w:val="00FE57AD"/>
    <w:rsid w:val="00FF0A16"/>
    <w:rsid w:val="00FF1D72"/>
    <w:rsid w:val="00FF36C0"/>
    <w:rsid w:val="00FF6E9E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A626E"/>
  <w15:docId w15:val="{3EBC59B5-7398-472B-A780-08F55EB6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6484"/>
    <w:pPr>
      <w:spacing w:after="0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1A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FD64A5"/>
    <w:pPr>
      <w:keepNext/>
      <w:spacing w:before="120"/>
      <w:contextualSpacing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61532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9"/>
    <w:rsid w:val="00FD64A5"/>
    <w:rPr>
      <w:rFonts w:eastAsia="Times New Roman" w:cs="Times New Roman"/>
      <w:b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D64A5"/>
    <w:pPr>
      <w:ind w:left="360" w:hanging="180"/>
      <w:jc w:val="both"/>
    </w:pPr>
    <w:rPr>
      <w:rFonts w:ascii="Garamond" w:hAnsi="Garamond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64A5"/>
    <w:rPr>
      <w:rFonts w:ascii="Garamond" w:eastAsia="Times New Roman" w:hAnsi="Garamond" w:cs="Times New Roman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FD64A5"/>
    <w:pPr>
      <w:spacing w:line="360" w:lineRule="auto"/>
      <w:ind w:left="360"/>
      <w:jc w:val="both"/>
    </w:pPr>
    <w:rPr>
      <w:rFonts w:ascii="Garamond" w:hAnsi="Garamond"/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D64A5"/>
    <w:rPr>
      <w:rFonts w:ascii="Garamond" w:eastAsia="Times New Roman" w:hAnsi="Garamond" w:cs="Times New Roman"/>
      <w:color w:val="00000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D64A5"/>
    <w:pPr>
      <w:jc w:val="both"/>
    </w:pPr>
    <w:rPr>
      <w:rFonts w:ascii="Arial" w:hAnsi="Arial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D64A5"/>
    <w:rPr>
      <w:rFonts w:ascii="Arial" w:eastAsia="Times New Roman" w:hAnsi="Arial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3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37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30B35"/>
    <w:pPr>
      <w:autoSpaceDE w:val="0"/>
      <w:autoSpaceDN w:val="0"/>
      <w:adjustRightInd w:val="0"/>
      <w:spacing w:after="0"/>
    </w:pPr>
    <w:rPr>
      <w:rFonts w:cs="Times New Roman"/>
      <w:color w:val="000000"/>
      <w:szCs w:val="24"/>
    </w:rPr>
  </w:style>
  <w:style w:type="character" w:styleId="Pogrubienie">
    <w:name w:val="Strong"/>
    <w:basedOn w:val="Domylnaczcionkaakapitu"/>
    <w:uiPriority w:val="22"/>
    <w:qFormat/>
    <w:rsid w:val="001835CF"/>
    <w:rPr>
      <w:b/>
      <w:bCs/>
    </w:rPr>
  </w:style>
  <w:style w:type="paragraph" w:customStyle="1" w:styleId="Akapitzlist1">
    <w:name w:val="Akapit z listą1"/>
    <w:basedOn w:val="Normalny"/>
    <w:uiPriority w:val="99"/>
    <w:rsid w:val="005A731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1A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1A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1A6D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1A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1A6D"/>
    <w:rPr>
      <w:rFonts w:eastAsia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04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B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BC"/>
    <w:rPr>
      <w:rFonts w:eastAsia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820715"/>
    <w:pPr>
      <w:suppressAutoHyphens/>
      <w:spacing w:after="0"/>
    </w:pPr>
    <w:rPr>
      <w:rFonts w:ascii="Calibri" w:eastAsia="Times New Roman" w:hAnsi="Calibri" w:cs="Calibri"/>
      <w:sz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11A2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11A2E"/>
    <w:rPr>
      <w:rFonts w:eastAsia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rsid w:val="00214EEB"/>
    <w:rPr>
      <w:rFonts w:eastAsia="Times New Roman" w:cs="Times New Roman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38249A"/>
    <w:pPr>
      <w:tabs>
        <w:tab w:val="left" w:pos="794"/>
      </w:tabs>
      <w:suppressAutoHyphens/>
      <w:spacing w:after="60"/>
      <w:jc w:val="center"/>
    </w:pPr>
    <w:rPr>
      <w:rFonts w:ascii="Arial" w:hAnsi="Arial"/>
      <w:b/>
      <w:color w:val="000080"/>
      <w:spacing w:val="60"/>
      <w:sz w:val="22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38249A"/>
    <w:rPr>
      <w:rFonts w:ascii="Arial" w:eastAsia="Times New Roman" w:hAnsi="Arial" w:cs="Times New Roman"/>
      <w:b/>
      <w:color w:val="000080"/>
      <w:spacing w:val="60"/>
      <w:sz w:val="22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49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8249A"/>
    <w:rPr>
      <w:rFonts w:asciiTheme="minorHAnsi" w:eastAsiaTheme="minorEastAsia" w:hAnsiTheme="minorHAnsi"/>
      <w:color w:val="5A5A5A" w:themeColor="text1" w:themeTint="A5"/>
      <w:spacing w:val="15"/>
      <w:sz w:val="22"/>
      <w:lang w:eastAsia="pl-PL"/>
    </w:rPr>
  </w:style>
  <w:style w:type="paragraph" w:customStyle="1" w:styleId="Standardowytekst">
    <w:name w:val="Standardowy.tekst"/>
    <w:rsid w:val="007258F2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5B182D"/>
    <w:rPr>
      <w:i/>
      <w:iCs/>
    </w:rPr>
  </w:style>
  <w:style w:type="table" w:styleId="Tabela-Siatka">
    <w:name w:val="Table Grid"/>
    <w:basedOn w:val="Standardowy"/>
    <w:uiPriority w:val="39"/>
    <w:rsid w:val="00E77A8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agwek1"/>
    <w:qFormat/>
    <w:rsid w:val="00A71AC8"/>
    <w:pPr>
      <w:numPr>
        <w:numId w:val="29"/>
      </w:numPr>
      <w:tabs>
        <w:tab w:val="num" w:pos="1157"/>
      </w:tabs>
      <w:ind w:left="1157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71A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D6753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261F3"/>
    <w:pPr>
      <w:spacing w:after="160" w:line="259" w:lineRule="auto"/>
    </w:pPr>
    <w:rPr>
      <w:rFonts w:eastAsiaTheme="minorHAnsi"/>
      <w:lang w:eastAsia="en-US"/>
    </w:rPr>
  </w:style>
  <w:style w:type="character" w:customStyle="1" w:styleId="Teksttreci213pt">
    <w:name w:val="Tekst treści (2) + 13 pt"/>
    <w:aliases w:val="Kursywa"/>
    <w:rsid w:val="004261F3"/>
    <w:rPr>
      <w:rFonts w:ascii="Times New Roman" w:hAnsi="Times New Roman"/>
      <w:i/>
      <w:color w:val="000000"/>
      <w:spacing w:val="0"/>
      <w:w w:val="100"/>
      <w:position w:val="0"/>
      <w:sz w:val="26"/>
      <w:u w:val="none"/>
      <w:lang w:val="pl-PL" w:eastAsia="pl-PL"/>
    </w:rPr>
  </w:style>
  <w:style w:type="paragraph" w:customStyle="1" w:styleId="Teksttreci3">
    <w:name w:val="Tekst treści (3)"/>
    <w:basedOn w:val="Normalny"/>
    <w:rsid w:val="004261F3"/>
    <w:pPr>
      <w:widowControl w:val="0"/>
      <w:shd w:val="clear" w:color="auto" w:fill="FFFFFF"/>
      <w:spacing w:before="420" w:line="326" w:lineRule="exact"/>
      <w:jc w:val="both"/>
    </w:pPr>
    <w:rPr>
      <w:rFonts w:eastAsia="Calibri"/>
      <w:b/>
      <w:bCs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4D0D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n@um.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4B29C-C4D3-4997-8BE4-F4652D76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15</Pages>
  <Words>7472</Words>
  <Characters>44838</Characters>
  <Application>Microsoft Office Word</Application>
  <DocSecurity>0</DocSecurity>
  <Lines>373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52206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Biedrzycka</dc:creator>
  <cp:keywords/>
  <dc:description/>
  <cp:lastModifiedBy>Anna Trojanowska</cp:lastModifiedBy>
  <cp:revision>15</cp:revision>
  <cp:lastPrinted>2026-04-15T10:12:00Z</cp:lastPrinted>
  <dcterms:created xsi:type="dcterms:W3CDTF">2025-04-24T08:03:00Z</dcterms:created>
  <dcterms:modified xsi:type="dcterms:W3CDTF">2026-04-15T10:12:00Z</dcterms:modified>
</cp:coreProperties>
</file>